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4E80" w14:textId="7191030C" w:rsidR="00485CA6" w:rsidRPr="00392F97" w:rsidRDefault="00485CA6" w:rsidP="00485CA6">
      <w:pPr>
        <w:pStyle w:val="Default"/>
        <w:tabs>
          <w:tab w:val="left" w:pos="993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別紙１</w:t>
      </w:r>
    </w:p>
    <w:p w14:paraId="070D4D69" w14:textId="77777777" w:rsidR="00485CA6" w:rsidRPr="00392F97" w:rsidRDefault="00485CA6" w:rsidP="00485CA6">
      <w:pPr>
        <w:pStyle w:val="Default"/>
        <w:jc w:val="right"/>
        <w:rPr>
          <w:color w:val="FF0000"/>
          <w:sz w:val="21"/>
          <w:szCs w:val="21"/>
        </w:rPr>
      </w:pPr>
    </w:p>
    <w:p w14:paraId="245F5E82" w14:textId="47C5A28A" w:rsidR="00485CA6" w:rsidRPr="00392F97" w:rsidRDefault="00485CA6" w:rsidP="00485CA6">
      <w:pPr>
        <w:pStyle w:val="Default"/>
        <w:jc w:val="right"/>
        <w:rPr>
          <w:color w:val="auto"/>
          <w:sz w:val="21"/>
          <w:szCs w:val="21"/>
        </w:rPr>
      </w:pPr>
      <w:r w:rsidRPr="00392F97">
        <w:rPr>
          <w:rFonts w:hint="eastAsia"/>
          <w:color w:val="auto"/>
          <w:sz w:val="21"/>
          <w:szCs w:val="21"/>
        </w:rPr>
        <w:t xml:space="preserve">　　年　　月　　日</w:t>
      </w:r>
    </w:p>
    <w:p w14:paraId="79B95EE4" w14:textId="77777777" w:rsidR="00485CA6" w:rsidRPr="00392F97" w:rsidRDefault="00485CA6" w:rsidP="00485CA6">
      <w:pPr>
        <w:pStyle w:val="Default"/>
        <w:rPr>
          <w:color w:val="FF0000"/>
          <w:sz w:val="21"/>
          <w:szCs w:val="21"/>
        </w:rPr>
      </w:pPr>
    </w:p>
    <w:p w14:paraId="577A3D79" w14:textId="77777777" w:rsidR="00485CA6" w:rsidRPr="00392F97" w:rsidRDefault="00485CA6" w:rsidP="00485CA6">
      <w:pPr>
        <w:pStyle w:val="Default"/>
        <w:rPr>
          <w:color w:val="FF0000"/>
          <w:sz w:val="21"/>
          <w:szCs w:val="21"/>
        </w:rPr>
      </w:pPr>
    </w:p>
    <w:p w14:paraId="0795337C" w14:textId="4CA09266" w:rsidR="00485CA6" w:rsidRPr="00392F97" w:rsidRDefault="00485CA6" w:rsidP="00485CA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公益財団法人よこはま学校食育財団</w:t>
      </w:r>
    </w:p>
    <w:p w14:paraId="01E4DE70" w14:textId="77777777" w:rsidR="00485CA6" w:rsidRPr="00392F97" w:rsidRDefault="00485CA6" w:rsidP="00485CA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44361F9E" w14:textId="77777777" w:rsidR="00485CA6" w:rsidRPr="00392F97" w:rsidRDefault="00485CA6" w:rsidP="00485CA6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392F97">
        <w:rPr>
          <w:rFonts w:asciiTheme="minorEastAsia" w:hAnsiTheme="minorEastAsia" w:cs="MS-Mincho" w:hint="eastAsia"/>
          <w:kern w:val="0"/>
          <w:szCs w:val="21"/>
        </w:rPr>
        <w:t xml:space="preserve">住所                                     　</w:t>
      </w:r>
    </w:p>
    <w:p w14:paraId="6B67BB54" w14:textId="77777777" w:rsidR="00485CA6" w:rsidRPr="00392F97" w:rsidRDefault="00485CA6" w:rsidP="00485CA6">
      <w:pPr>
        <w:wordWrap w:val="0"/>
        <w:autoSpaceDE w:val="0"/>
        <w:autoSpaceDN w:val="0"/>
        <w:adjustRightInd w:val="0"/>
        <w:ind w:right="420" w:firstLineChars="2050" w:firstLine="4100"/>
        <w:rPr>
          <w:rFonts w:asciiTheme="minorEastAsia" w:hAnsiTheme="minorEastAsia" w:cs="MS-Mincho"/>
          <w:kern w:val="0"/>
          <w:sz w:val="20"/>
          <w:szCs w:val="20"/>
        </w:rPr>
      </w:pPr>
      <w:r w:rsidRPr="00392F97">
        <w:rPr>
          <w:rFonts w:asciiTheme="minorEastAsia" w:hAnsiTheme="minorEastAsia" w:cs="MS-Mincho" w:hint="eastAsia"/>
          <w:kern w:val="0"/>
          <w:sz w:val="20"/>
          <w:szCs w:val="20"/>
        </w:rPr>
        <w:t xml:space="preserve">商号又は名称                           </w:t>
      </w:r>
    </w:p>
    <w:p w14:paraId="058A6893" w14:textId="6A915AEB" w:rsidR="00485CA6" w:rsidRPr="00392F97" w:rsidRDefault="00485CA6" w:rsidP="00485CA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0"/>
          <w:szCs w:val="20"/>
        </w:rPr>
      </w:pPr>
      <w:r w:rsidRPr="00392F97">
        <w:rPr>
          <w:rFonts w:asciiTheme="minorEastAsia" w:hAnsiTheme="minorEastAsia" w:cs="MS-Mincho"/>
          <w:kern w:val="0"/>
          <w:sz w:val="20"/>
          <w:szCs w:val="20"/>
        </w:rPr>
        <w:t xml:space="preserve">    </w:t>
      </w:r>
      <w:r w:rsidRPr="00392F97">
        <w:rPr>
          <w:rFonts w:asciiTheme="minorEastAsia" w:hAnsiTheme="minorEastAsia" w:cs="MS-Mincho" w:hint="eastAsia"/>
          <w:kern w:val="0"/>
          <w:sz w:val="20"/>
          <w:szCs w:val="20"/>
        </w:rPr>
        <w:t xml:space="preserve"> </w:t>
      </w:r>
      <w:r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  <w:r w:rsidRPr="00392F97">
        <w:rPr>
          <w:rFonts w:asciiTheme="minorEastAsia" w:hAnsiTheme="minorEastAsia" w:cs="MS-Mincho" w:hint="eastAsia"/>
          <w:kern w:val="0"/>
          <w:sz w:val="20"/>
          <w:szCs w:val="20"/>
        </w:rPr>
        <w:t xml:space="preserve"> 代表者職氏名　                </w:t>
      </w:r>
      <w:r w:rsidRPr="00392F97">
        <w:rPr>
          <w:rFonts w:asciiTheme="minorEastAsia" w:hAnsiTheme="minorEastAsia" w:cs="MS-Mincho"/>
          <w:kern w:val="0"/>
          <w:sz w:val="20"/>
          <w:szCs w:val="20"/>
        </w:rPr>
        <w:t xml:space="preserve"> </w:t>
      </w:r>
      <w:r w:rsidRPr="00392F97">
        <w:rPr>
          <w:rFonts w:asciiTheme="minorEastAsia" w:hAnsiTheme="minorEastAsia" w:cs="MS-Mincho" w:hint="eastAsia"/>
          <w:kern w:val="0"/>
          <w:sz w:val="20"/>
          <w:szCs w:val="20"/>
        </w:rPr>
        <w:t xml:space="preserve"> </w:t>
      </w:r>
      <w:r w:rsidRPr="00392F97">
        <w:rPr>
          <w:rFonts w:asciiTheme="minorEastAsia" w:hAnsiTheme="minorEastAsia" w:cs="MS-Mincho"/>
          <w:kern w:val="0"/>
          <w:sz w:val="20"/>
          <w:szCs w:val="20"/>
        </w:rPr>
        <w:t xml:space="preserve">            </w:t>
      </w:r>
    </w:p>
    <w:p w14:paraId="29DA87FA" w14:textId="77777777" w:rsidR="00485CA6" w:rsidRPr="00392F97" w:rsidRDefault="00485CA6" w:rsidP="00485CA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3F9F3A9E" w14:textId="77777777" w:rsidR="00485CA6" w:rsidRPr="00392F97" w:rsidRDefault="00485CA6" w:rsidP="00485CA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5A988D19" w14:textId="77777777" w:rsidR="00485CA6" w:rsidRPr="00392F97" w:rsidRDefault="00485CA6" w:rsidP="00485CA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392F97">
        <w:rPr>
          <w:rFonts w:asciiTheme="minorEastAsia" w:hAnsiTheme="minorEastAsia" w:cs="MS-Mincho" w:hint="eastAsia"/>
          <w:kern w:val="0"/>
          <w:sz w:val="32"/>
          <w:szCs w:val="32"/>
        </w:rPr>
        <w:t>質　　問　　書</w:t>
      </w:r>
    </w:p>
    <w:p w14:paraId="2969DFC9" w14:textId="77777777" w:rsidR="00485CA6" w:rsidRPr="00392F97" w:rsidRDefault="00485CA6" w:rsidP="00485CA6">
      <w:pPr>
        <w:autoSpaceDE w:val="0"/>
        <w:autoSpaceDN w:val="0"/>
        <w:adjustRightInd w:val="0"/>
        <w:ind w:firstLineChars="100" w:firstLine="320"/>
        <w:jc w:val="left"/>
        <w:rPr>
          <w:rFonts w:asciiTheme="minorEastAsia" w:hAnsiTheme="minorEastAsia" w:cs="MS-Mincho"/>
          <w:kern w:val="0"/>
          <w:sz w:val="32"/>
          <w:szCs w:val="32"/>
        </w:rPr>
      </w:pPr>
    </w:p>
    <w:p w14:paraId="5DBAE47B" w14:textId="5A3C7A4F" w:rsidR="00485CA6" w:rsidRPr="00392F97" w:rsidRDefault="00485CA6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392F97">
        <w:rPr>
          <w:rFonts w:asciiTheme="minorEastAsia" w:hAnsiTheme="minorEastAsia" w:cs="MS-Mincho" w:hint="eastAsia"/>
          <w:kern w:val="0"/>
          <w:szCs w:val="21"/>
        </w:rPr>
        <w:t>「</w:t>
      </w:r>
      <w:r w:rsidR="00EB2CAE">
        <w:rPr>
          <w:rFonts w:asciiTheme="minorEastAsia" w:hAnsiTheme="minorEastAsia" w:cs="MS-Mincho" w:hint="eastAsia"/>
          <w:kern w:val="0"/>
          <w:szCs w:val="21"/>
        </w:rPr>
        <w:t>2026年度開始横浜市立中学校全員給食パン類・精米類・牛乳類の調達業務委託プロポーザル</w:t>
      </w:r>
      <w:r w:rsidRPr="00392F97">
        <w:rPr>
          <w:rFonts w:asciiTheme="minorEastAsia" w:hAnsiTheme="minorEastAsia" w:cs="MS-Mincho" w:hint="eastAsia"/>
          <w:kern w:val="0"/>
          <w:szCs w:val="21"/>
        </w:rPr>
        <w:t>」</w:t>
      </w:r>
      <w:r w:rsidR="00EB2CAE">
        <w:rPr>
          <w:rFonts w:asciiTheme="minorEastAsia" w:hAnsiTheme="minorEastAsia" w:cs="MS-Mincho" w:hint="eastAsia"/>
          <w:kern w:val="0"/>
          <w:szCs w:val="21"/>
        </w:rPr>
        <w:t>業務説明資料</w:t>
      </w:r>
      <w:r w:rsidRPr="00392F97">
        <w:rPr>
          <w:rFonts w:asciiTheme="minorEastAsia" w:hAnsiTheme="minorEastAsia" w:cs="MS-Mincho" w:hint="eastAsia"/>
          <w:kern w:val="0"/>
          <w:szCs w:val="21"/>
        </w:rPr>
        <w:t>等の内容について、次のとおり質問します。</w:t>
      </w:r>
    </w:p>
    <w:p w14:paraId="65DC20F1" w14:textId="63DDC7B1" w:rsidR="00485CA6" w:rsidRPr="00392F97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/>
          <w:noProof/>
          <w:kern w:val="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2B541" wp14:editId="0A403CD9">
                <wp:simplePos x="0" y="0"/>
                <wp:positionH relativeFrom="column">
                  <wp:posOffset>115984</wp:posOffset>
                </wp:positionH>
                <wp:positionV relativeFrom="paragraph">
                  <wp:posOffset>52070</wp:posOffset>
                </wp:positionV>
                <wp:extent cx="5544879" cy="2764465"/>
                <wp:effectExtent l="0" t="0" r="17780" b="17145"/>
                <wp:wrapNone/>
                <wp:docPr id="17235859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879" cy="276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F15E8" w14:textId="77777777" w:rsidR="00EB2CAE" w:rsidRDefault="00EB2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2B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15pt;margin-top:4.1pt;width:436.6pt;height:2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" fillcolor="white [3201]" strokeweight=".5pt">
                <v:textbox>
                  <w:txbxContent>
                    <w:p w14:paraId="2CEF15E8" w14:textId="77777777" w:rsidR="00EB2CAE" w:rsidRDefault="00EB2CAE"/>
                  </w:txbxContent>
                </v:textbox>
              </v:shape>
            </w:pict>
          </mc:Fallback>
        </mc:AlternateContent>
      </w:r>
    </w:p>
    <w:p w14:paraId="18003026" w14:textId="77777777" w:rsidR="00485CA6" w:rsidRDefault="00485CA6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241A6A8C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66F51038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50D37DB9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5AA3ADA7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2B58C229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0C18CABD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1167A48C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011C293A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60A18033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1BB142B2" w14:textId="77777777" w:rsidR="00EB2CAE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2A252D26" w14:textId="77777777" w:rsidR="00EB2CAE" w:rsidRPr="00392F97" w:rsidRDefault="00EB2CAE" w:rsidP="00485C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 w:hint="eastAsia"/>
          <w:kern w:val="0"/>
          <w:szCs w:val="21"/>
        </w:rPr>
      </w:pPr>
    </w:p>
    <w:p w14:paraId="5A43DD99" w14:textId="77777777" w:rsidR="00485CA6" w:rsidRPr="00392F97" w:rsidRDefault="00485CA6" w:rsidP="00485CA6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 w:rsidRPr="00392F97">
        <w:rPr>
          <w:rFonts w:asciiTheme="minorEastAsia" w:hAnsiTheme="minorEastAsia" w:cs="MS-Mincho" w:hint="eastAsia"/>
          <w:kern w:val="0"/>
          <w:szCs w:val="21"/>
        </w:rPr>
        <w:t>（連絡担当者）</w:t>
      </w:r>
    </w:p>
    <w:p w14:paraId="78992579" w14:textId="77777777" w:rsidR="00485CA6" w:rsidRPr="00392F97" w:rsidRDefault="00485CA6" w:rsidP="00485CA6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392F97">
        <w:rPr>
          <w:rFonts w:asciiTheme="minorEastAsia" w:hAnsiTheme="minorEastAsia" w:cs="MS-Mincho" w:hint="eastAsia"/>
          <w:kern w:val="0"/>
          <w:szCs w:val="21"/>
        </w:rPr>
        <w:t>所属</w:t>
      </w:r>
    </w:p>
    <w:p w14:paraId="263F8C91" w14:textId="77777777" w:rsidR="00485CA6" w:rsidRPr="00392F97" w:rsidRDefault="00485CA6" w:rsidP="00485CA6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392F97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6F006905" w14:textId="77777777" w:rsidR="00485CA6" w:rsidRPr="00392F97" w:rsidRDefault="00485CA6" w:rsidP="00485CA6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392F97">
        <w:rPr>
          <w:rFonts w:asciiTheme="minorEastAsia" w:hAnsiTheme="minorEastAsia" w:cs="MS-Mincho" w:hint="eastAsia"/>
          <w:kern w:val="0"/>
          <w:szCs w:val="21"/>
        </w:rPr>
        <w:t>電話</w:t>
      </w:r>
    </w:p>
    <w:p w14:paraId="19AF7224" w14:textId="27EF18DC" w:rsidR="00797719" w:rsidRPr="00E2498D" w:rsidRDefault="00485CA6" w:rsidP="00E2498D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 w:hint="eastAsia"/>
          <w:kern w:val="0"/>
          <w:szCs w:val="21"/>
        </w:rPr>
      </w:pPr>
      <w:r w:rsidRPr="00392F97">
        <w:rPr>
          <w:rFonts w:asciiTheme="minorEastAsia" w:hAnsiTheme="minorEastAsia" w:cs="Century"/>
          <w:kern w:val="0"/>
          <w:szCs w:val="21"/>
        </w:rPr>
        <w:t>E</w:t>
      </w:r>
      <w:r w:rsidRPr="00392F97">
        <w:rPr>
          <w:rFonts w:asciiTheme="minorEastAsia" w:hAnsiTheme="minorEastAsia" w:cs="MS-Mincho" w:hint="eastAsia"/>
          <w:kern w:val="0"/>
          <w:szCs w:val="21"/>
        </w:rPr>
        <w:t>－</w:t>
      </w:r>
      <w:r w:rsidRPr="00392F97">
        <w:rPr>
          <w:rFonts w:asciiTheme="minorEastAsia" w:hAnsiTheme="minorEastAsia" w:cs="Century"/>
          <w:kern w:val="0"/>
          <w:szCs w:val="21"/>
        </w:rPr>
        <w:t>mail</w:t>
      </w:r>
    </w:p>
    <w:sectPr w:rsidR="00797719" w:rsidRPr="00E24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6"/>
    <w:rsid w:val="001E2777"/>
    <w:rsid w:val="00485CA6"/>
    <w:rsid w:val="006A6E98"/>
    <w:rsid w:val="00797719"/>
    <w:rsid w:val="007B1BFB"/>
    <w:rsid w:val="00D745F9"/>
    <w:rsid w:val="00E2498D"/>
    <w:rsid w:val="00E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D67EC"/>
  <w15:chartTrackingRefBased/>
  <w15:docId w15:val="{608F9791-2019-486D-84B1-C7E10EE2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CA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CA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5CA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JPH410V72H</dc:creator>
  <cp:keywords/>
  <dc:description/>
  <cp:lastModifiedBy>JPH410V72H</cp:lastModifiedBy>
  <cp:revision>4</cp:revision>
  <cp:lastPrinted>2024-11-22T12:59:00Z</cp:lastPrinted>
  <dcterms:created xsi:type="dcterms:W3CDTF">2024-11-22T12:59:00Z</dcterms:created>
  <dcterms:modified xsi:type="dcterms:W3CDTF">2024-11-22T13:21:00Z</dcterms:modified>
</cp:coreProperties>
</file>