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55E880" w14:textId="77777777" w:rsidR="003F10A2" w:rsidRDefault="003F10A2" w:rsidP="003F10A2">
      <w:pPr>
        <w:rPr>
          <w:rFonts w:ascii="ＭＳ 明朝" w:eastAsia="ＭＳ 明朝" w:hAnsi="ＭＳ 明朝"/>
        </w:rPr>
      </w:pPr>
      <w:r>
        <w:rPr>
          <w:rFonts w:ascii="ＭＳ 明朝" w:eastAsia="ＭＳ 明朝" w:hAnsi="ＭＳ 明朝" w:hint="eastAsia"/>
        </w:rPr>
        <w:t>（様式５）</w:t>
      </w:r>
    </w:p>
    <w:p w14:paraId="0CC556A3" w14:textId="77777777" w:rsidR="003F10A2" w:rsidRDefault="003F10A2" w:rsidP="003F10A2">
      <w:pPr>
        <w:rPr>
          <w:rFonts w:ascii="ＭＳ 明朝" w:eastAsia="ＭＳ 明朝" w:hAnsi="ＭＳ 明朝"/>
        </w:rPr>
      </w:pPr>
    </w:p>
    <w:p w14:paraId="0999606B" w14:textId="77777777" w:rsidR="003F10A2" w:rsidRDefault="003F10A2" w:rsidP="003F10A2">
      <w:pPr>
        <w:rPr>
          <w:rFonts w:ascii="ＭＳ 明朝" w:eastAsia="ＭＳ 明朝" w:hAnsi="ＭＳ 明朝"/>
        </w:rPr>
      </w:pPr>
    </w:p>
    <w:p w14:paraId="5C149AFF" w14:textId="77777777" w:rsidR="003F10A2" w:rsidRDefault="003F10A2" w:rsidP="003F10A2">
      <w:pPr>
        <w:jc w:val="right"/>
        <w:rPr>
          <w:rFonts w:ascii="ＭＳ 明朝" w:eastAsia="ＭＳ 明朝" w:hAnsi="ＭＳ 明朝"/>
        </w:rPr>
      </w:pPr>
    </w:p>
    <w:p w14:paraId="1D8B1656" w14:textId="77777777" w:rsidR="003F10A2" w:rsidRDefault="003F10A2" w:rsidP="003F10A2">
      <w:pPr>
        <w:jc w:val="right"/>
        <w:rPr>
          <w:rFonts w:ascii="ＭＳ 明朝" w:eastAsia="ＭＳ 明朝" w:hAnsi="ＭＳ 明朝"/>
        </w:rPr>
      </w:pPr>
      <w:r>
        <w:rPr>
          <w:rFonts w:ascii="ＭＳ 明朝" w:eastAsia="ＭＳ 明朝" w:hAnsi="ＭＳ 明朝" w:hint="eastAsia"/>
        </w:rPr>
        <w:t xml:space="preserve">年　　</w:t>
      </w:r>
      <w:r>
        <w:rPr>
          <w:rFonts w:ascii="ＭＳ 明朝" w:eastAsia="ＭＳ 明朝" w:hAnsi="ＭＳ 明朝"/>
        </w:rPr>
        <w:t>月</w:t>
      </w:r>
      <w:r>
        <w:rPr>
          <w:rFonts w:ascii="ＭＳ 明朝" w:eastAsia="ＭＳ 明朝" w:hAnsi="ＭＳ 明朝" w:hint="eastAsia"/>
        </w:rPr>
        <w:t xml:space="preserve">　　</w:t>
      </w:r>
      <w:r>
        <w:rPr>
          <w:rFonts w:ascii="ＭＳ 明朝" w:eastAsia="ＭＳ 明朝" w:hAnsi="ＭＳ 明朝"/>
        </w:rPr>
        <w:t>日</w:t>
      </w:r>
    </w:p>
    <w:p w14:paraId="7BE491B8" w14:textId="77777777" w:rsidR="003F10A2" w:rsidRDefault="003F10A2" w:rsidP="003F10A2">
      <w:pPr>
        <w:rPr>
          <w:rFonts w:ascii="ＭＳ 明朝" w:eastAsia="ＭＳ 明朝" w:hAnsi="ＭＳ 明朝"/>
        </w:rPr>
      </w:pPr>
    </w:p>
    <w:p w14:paraId="0AB72DB1" w14:textId="77777777" w:rsidR="003F10A2" w:rsidRDefault="003F10A2" w:rsidP="003F10A2">
      <w:pPr>
        <w:rPr>
          <w:rFonts w:ascii="ＭＳ 明朝" w:eastAsia="ＭＳ 明朝" w:hAnsi="ＭＳ 明朝"/>
        </w:rPr>
      </w:pPr>
      <w:r>
        <w:rPr>
          <w:rFonts w:ascii="ＭＳ 明朝" w:eastAsia="ＭＳ 明朝" w:hAnsi="ＭＳ 明朝" w:hint="eastAsia"/>
        </w:rPr>
        <w:t>公益財団法人よこはま学校食育財団理事長</w:t>
      </w:r>
    </w:p>
    <w:p w14:paraId="30609DDE" w14:textId="77777777" w:rsidR="003F10A2" w:rsidRDefault="003F10A2" w:rsidP="003F10A2">
      <w:pPr>
        <w:rPr>
          <w:rFonts w:ascii="ＭＳ 明朝" w:eastAsia="ＭＳ 明朝" w:hAnsi="ＭＳ 明朝"/>
        </w:rPr>
      </w:pPr>
    </w:p>
    <w:p w14:paraId="05951AD4" w14:textId="77777777" w:rsidR="003F10A2" w:rsidRDefault="003F10A2" w:rsidP="003F10A2">
      <w:pPr>
        <w:ind w:leftChars="2000" w:left="4200" w:firstLineChars="600" w:firstLine="1260"/>
        <w:rPr>
          <w:rFonts w:ascii="ＭＳ 明朝" w:eastAsia="ＭＳ 明朝" w:hAnsi="ＭＳ 明朝"/>
        </w:rPr>
      </w:pPr>
      <w:r>
        <w:rPr>
          <w:rFonts w:ascii="ＭＳ 明朝" w:eastAsia="ＭＳ 明朝" w:hAnsi="ＭＳ 明朝" w:hint="eastAsia"/>
        </w:rPr>
        <w:t>住所</w:t>
      </w:r>
    </w:p>
    <w:p w14:paraId="4432EDF0" w14:textId="77777777" w:rsidR="003F10A2" w:rsidRDefault="003F10A2" w:rsidP="003F10A2">
      <w:pPr>
        <w:ind w:leftChars="2000" w:left="4200" w:firstLineChars="600" w:firstLine="1260"/>
        <w:rPr>
          <w:rFonts w:ascii="ＭＳ 明朝" w:eastAsia="ＭＳ 明朝" w:hAnsi="ＭＳ 明朝"/>
        </w:rPr>
      </w:pPr>
      <w:r>
        <w:rPr>
          <w:rFonts w:ascii="ＭＳ 明朝" w:eastAsia="ＭＳ 明朝" w:hAnsi="ＭＳ 明朝" w:hint="eastAsia"/>
        </w:rPr>
        <w:t>商号又は名称</w:t>
      </w:r>
    </w:p>
    <w:p w14:paraId="70DEEF7E" w14:textId="77777777" w:rsidR="003F10A2" w:rsidRDefault="003F10A2" w:rsidP="003F10A2">
      <w:pPr>
        <w:ind w:leftChars="2000" w:left="4200" w:firstLineChars="600" w:firstLine="1260"/>
        <w:rPr>
          <w:rFonts w:ascii="ＭＳ 明朝" w:eastAsia="ＭＳ 明朝" w:hAnsi="ＭＳ 明朝"/>
        </w:rPr>
      </w:pPr>
      <w:r>
        <w:rPr>
          <w:rFonts w:ascii="ＭＳ 明朝" w:eastAsia="ＭＳ 明朝" w:hAnsi="ＭＳ 明朝" w:hint="eastAsia"/>
        </w:rPr>
        <w:t>代表者職氏名</w:t>
      </w:r>
      <w:r>
        <w:rPr>
          <w:rFonts w:ascii="ＭＳ 明朝" w:eastAsia="ＭＳ 明朝" w:hAnsi="ＭＳ 明朝"/>
        </w:rPr>
        <w:t xml:space="preserve"> </w:t>
      </w:r>
      <w:r>
        <w:rPr>
          <w:rFonts w:ascii="ＭＳ 明朝" w:eastAsia="ＭＳ 明朝" w:hAnsi="ＭＳ 明朝" w:hint="eastAsia"/>
        </w:rPr>
        <w:t xml:space="preserve">　　　　　　　　　　　　</w:t>
      </w:r>
      <w:r w:rsidRPr="00715E2C">
        <w:rPr>
          <w:rFonts w:ascii="ＭＳ 明朝" w:eastAsia="ＭＳ 明朝" w:hAnsi="ＭＳ 明朝" w:hint="eastAsia"/>
          <w:color w:val="000000" w:themeColor="text1"/>
        </w:rPr>
        <w:t>印</w:t>
      </w:r>
    </w:p>
    <w:p w14:paraId="3396B6C6" w14:textId="77777777" w:rsidR="003F10A2" w:rsidRDefault="003F10A2" w:rsidP="003F10A2">
      <w:pPr>
        <w:rPr>
          <w:rFonts w:ascii="ＭＳ 明朝" w:eastAsia="ＭＳ 明朝" w:hAnsi="ＭＳ 明朝"/>
        </w:rPr>
      </w:pPr>
    </w:p>
    <w:p w14:paraId="37EEA977" w14:textId="77777777" w:rsidR="003F10A2" w:rsidRDefault="003F10A2" w:rsidP="003F10A2">
      <w:pPr>
        <w:rPr>
          <w:rFonts w:ascii="ＭＳ 明朝" w:eastAsia="ＭＳ 明朝" w:hAnsi="ＭＳ 明朝"/>
        </w:rPr>
      </w:pPr>
    </w:p>
    <w:p w14:paraId="1EA99E74" w14:textId="77777777" w:rsidR="003F10A2" w:rsidRDefault="003F10A2" w:rsidP="003F10A2">
      <w:pPr>
        <w:rPr>
          <w:rFonts w:ascii="ＭＳ 明朝" w:eastAsia="ＭＳ 明朝" w:hAnsi="ＭＳ 明朝"/>
        </w:rPr>
      </w:pPr>
    </w:p>
    <w:p w14:paraId="1B2E4C22" w14:textId="77777777" w:rsidR="003F10A2" w:rsidRDefault="003F10A2" w:rsidP="003F10A2">
      <w:pPr>
        <w:rPr>
          <w:rFonts w:ascii="ＭＳ 明朝" w:eastAsia="ＭＳ 明朝" w:hAnsi="ＭＳ 明朝" w:hint="eastAsia"/>
        </w:rPr>
      </w:pPr>
    </w:p>
    <w:p w14:paraId="59E80469" w14:textId="77777777" w:rsidR="003F10A2" w:rsidRDefault="003F10A2" w:rsidP="003F10A2">
      <w:pPr>
        <w:jc w:val="center"/>
        <w:rPr>
          <w:rFonts w:ascii="ＭＳ 明朝" w:eastAsia="ＭＳ 明朝" w:hAnsi="ＭＳ 明朝"/>
        </w:rPr>
      </w:pPr>
      <w:r>
        <w:rPr>
          <w:rFonts w:ascii="ＭＳ 明朝" w:eastAsia="ＭＳ 明朝" w:hAnsi="ＭＳ 明朝" w:hint="eastAsia"/>
          <w:sz w:val="28"/>
        </w:rPr>
        <w:t>提</w:t>
      </w:r>
      <w:r>
        <w:rPr>
          <w:rFonts w:ascii="ＭＳ 明朝" w:eastAsia="ＭＳ 明朝" w:hAnsi="ＭＳ 明朝"/>
          <w:sz w:val="28"/>
        </w:rPr>
        <w:t xml:space="preserve"> 案 書</w:t>
      </w:r>
    </w:p>
    <w:p w14:paraId="34FE033E" w14:textId="77777777" w:rsidR="003F10A2" w:rsidRDefault="003F10A2" w:rsidP="003F10A2">
      <w:pPr>
        <w:rPr>
          <w:rFonts w:ascii="ＭＳ 明朝" w:eastAsia="ＭＳ 明朝" w:hAnsi="ＭＳ 明朝"/>
        </w:rPr>
      </w:pPr>
    </w:p>
    <w:p w14:paraId="0FCF25DC" w14:textId="77777777" w:rsidR="003F10A2" w:rsidRDefault="003F10A2" w:rsidP="003F10A2">
      <w:pPr>
        <w:rPr>
          <w:rFonts w:ascii="ＭＳ 明朝" w:eastAsia="ＭＳ 明朝" w:hAnsi="ＭＳ 明朝"/>
        </w:rPr>
      </w:pPr>
    </w:p>
    <w:p w14:paraId="75C8D20F" w14:textId="77777777" w:rsidR="003F10A2" w:rsidRDefault="003F10A2" w:rsidP="003F10A2">
      <w:pPr>
        <w:rPr>
          <w:rFonts w:ascii="ＭＳ 明朝" w:eastAsia="ＭＳ 明朝" w:hAnsi="ＭＳ 明朝" w:hint="eastAsia"/>
        </w:rPr>
      </w:pPr>
    </w:p>
    <w:p w14:paraId="18EC3594" w14:textId="77777777" w:rsidR="003F10A2" w:rsidRDefault="003F10A2" w:rsidP="003F10A2">
      <w:pPr>
        <w:ind w:firstLineChars="400" w:firstLine="840"/>
        <w:rPr>
          <w:rFonts w:ascii="ＭＳ 明朝" w:eastAsia="ＭＳ 明朝" w:hAnsi="ＭＳ 明朝"/>
        </w:rPr>
      </w:pPr>
      <w:r>
        <w:rPr>
          <w:rFonts w:ascii="ＭＳ 明朝" w:eastAsia="ＭＳ 明朝" w:hAnsi="ＭＳ 明朝" w:hint="eastAsia"/>
        </w:rPr>
        <w:t>次の件について、提案書を提出します。</w:t>
      </w:r>
    </w:p>
    <w:p w14:paraId="38D01B46" w14:textId="77777777" w:rsidR="003F10A2" w:rsidRDefault="003F10A2" w:rsidP="003F10A2">
      <w:pPr>
        <w:rPr>
          <w:rFonts w:ascii="ＭＳ 明朝" w:eastAsia="ＭＳ 明朝" w:hAnsi="ＭＳ 明朝"/>
        </w:rPr>
      </w:pPr>
    </w:p>
    <w:p w14:paraId="22B3223A" w14:textId="77777777" w:rsidR="003F10A2" w:rsidRDefault="003F10A2" w:rsidP="003F10A2">
      <w:pPr>
        <w:ind w:leftChars="200" w:left="420" w:firstLineChars="400" w:firstLine="840"/>
        <w:rPr>
          <w:rFonts w:ascii="ＭＳ 明朝" w:eastAsia="ＭＳ 明朝" w:hAnsi="ＭＳ 明朝"/>
        </w:rPr>
      </w:pPr>
      <w:r>
        <w:rPr>
          <w:rFonts w:ascii="ＭＳ 明朝" w:eastAsia="ＭＳ 明朝" w:hAnsi="ＭＳ 明朝" w:hint="eastAsia"/>
        </w:rPr>
        <w:t>件名：</w:t>
      </w:r>
      <w:r w:rsidRPr="00A21E2B">
        <w:rPr>
          <w:rFonts w:ascii="ＭＳ 明朝" w:eastAsia="ＭＳ 明朝" w:hAnsi="ＭＳ 明朝"/>
        </w:rPr>
        <w:t>2026年度開始横浜市立中学校全員給食用</w:t>
      </w:r>
      <w:r>
        <w:rPr>
          <w:rFonts w:ascii="ＭＳ 明朝" w:eastAsia="ＭＳ 明朝" w:hAnsi="ＭＳ 明朝" w:hint="eastAsia"/>
        </w:rPr>
        <w:t>物資中継配送センター運用業務</w:t>
      </w:r>
    </w:p>
    <w:p w14:paraId="4D34BDB9" w14:textId="77777777" w:rsidR="003F10A2" w:rsidRDefault="003F10A2" w:rsidP="003F10A2">
      <w:pPr>
        <w:rPr>
          <w:rFonts w:ascii="ＭＳ 明朝" w:eastAsia="ＭＳ 明朝" w:hAnsi="ＭＳ 明朝"/>
        </w:rPr>
      </w:pPr>
    </w:p>
    <w:p w14:paraId="7B5F33F3" w14:textId="77777777" w:rsidR="003F10A2" w:rsidRDefault="003F10A2" w:rsidP="003F10A2">
      <w:pPr>
        <w:rPr>
          <w:rFonts w:ascii="ＭＳ 明朝" w:eastAsia="ＭＳ 明朝" w:hAnsi="ＭＳ 明朝"/>
        </w:rPr>
      </w:pPr>
    </w:p>
    <w:p w14:paraId="0E58F800" w14:textId="77777777" w:rsidR="003F10A2" w:rsidRDefault="003F10A2" w:rsidP="003F10A2">
      <w:pPr>
        <w:rPr>
          <w:rFonts w:ascii="ＭＳ 明朝" w:eastAsia="ＭＳ 明朝" w:hAnsi="ＭＳ 明朝"/>
        </w:rPr>
      </w:pPr>
    </w:p>
    <w:p w14:paraId="062EE242" w14:textId="77777777" w:rsidR="003F10A2" w:rsidRDefault="003F10A2" w:rsidP="003F10A2">
      <w:pPr>
        <w:rPr>
          <w:rFonts w:ascii="ＭＳ 明朝" w:eastAsia="ＭＳ 明朝" w:hAnsi="ＭＳ 明朝"/>
        </w:rPr>
      </w:pPr>
    </w:p>
    <w:p w14:paraId="4FAAB1AD" w14:textId="77777777" w:rsidR="003F10A2" w:rsidRDefault="003F10A2" w:rsidP="003F10A2">
      <w:pPr>
        <w:rPr>
          <w:rFonts w:ascii="ＭＳ 明朝" w:eastAsia="ＭＳ 明朝" w:hAnsi="ＭＳ 明朝"/>
        </w:rPr>
      </w:pPr>
    </w:p>
    <w:p w14:paraId="626F206C" w14:textId="77777777" w:rsidR="003F10A2" w:rsidRDefault="003F10A2" w:rsidP="003F10A2">
      <w:pPr>
        <w:rPr>
          <w:rFonts w:ascii="ＭＳ 明朝" w:eastAsia="ＭＳ 明朝" w:hAnsi="ＭＳ 明朝"/>
        </w:rPr>
      </w:pPr>
    </w:p>
    <w:p w14:paraId="1A8AD800" w14:textId="77777777" w:rsidR="003F10A2" w:rsidRDefault="003F10A2" w:rsidP="003F10A2">
      <w:pPr>
        <w:rPr>
          <w:rFonts w:ascii="ＭＳ 明朝" w:eastAsia="ＭＳ 明朝" w:hAnsi="ＭＳ 明朝" w:hint="eastAsia"/>
        </w:rPr>
      </w:pPr>
    </w:p>
    <w:p w14:paraId="5C3BC29F" w14:textId="77777777" w:rsidR="003F10A2" w:rsidRDefault="003F10A2" w:rsidP="003F10A2">
      <w:pPr>
        <w:rPr>
          <w:rFonts w:ascii="ＭＳ 明朝" w:eastAsia="ＭＳ 明朝" w:hAnsi="ＭＳ 明朝"/>
        </w:rPr>
      </w:pPr>
    </w:p>
    <w:p w14:paraId="7BA64379" w14:textId="77777777" w:rsidR="003F10A2" w:rsidRDefault="003F10A2" w:rsidP="003F10A2">
      <w:pPr>
        <w:rPr>
          <w:rFonts w:ascii="ＭＳ 明朝" w:eastAsia="ＭＳ 明朝" w:hAnsi="ＭＳ 明朝"/>
        </w:rPr>
      </w:pPr>
    </w:p>
    <w:p w14:paraId="34776082" w14:textId="77777777" w:rsidR="003F10A2" w:rsidRDefault="003F10A2" w:rsidP="003F10A2">
      <w:pPr>
        <w:ind w:leftChars="2100" w:left="4410"/>
        <w:rPr>
          <w:rFonts w:ascii="ＭＳ 明朝" w:eastAsia="ＭＳ 明朝" w:hAnsi="ＭＳ 明朝"/>
        </w:rPr>
      </w:pPr>
      <w:r>
        <w:rPr>
          <w:rFonts w:ascii="ＭＳ 明朝" w:eastAsia="ＭＳ 明朝" w:hAnsi="ＭＳ 明朝" w:hint="eastAsia"/>
        </w:rPr>
        <w:t>連絡担当者</w:t>
      </w:r>
    </w:p>
    <w:p w14:paraId="62BE3643" w14:textId="77777777" w:rsidR="003F10A2" w:rsidRDefault="003F10A2" w:rsidP="003F10A2">
      <w:pPr>
        <w:ind w:leftChars="2200" w:left="4620"/>
        <w:rPr>
          <w:rFonts w:ascii="ＭＳ 明朝" w:eastAsia="ＭＳ 明朝" w:hAnsi="ＭＳ 明朝"/>
        </w:rPr>
      </w:pPr>
      <w:r>
        <w:rPr>
          <w:rFonts w:ascii="ＭＳ 明朝" w:eastAsia="ＭＳ 明朝" w:hAnsi="ＭＳ 明朝" w:hint="eastAsia"/>
        </w:rPr>
        <w:t>所属</w:t>
      </w:r>
    </w:p>
    <w:p w14:paraId="36349CC8" w14:textId="77777777" w:rsidR="003F10A2" w:rsidRDefault="003F10A2" w:rsidP="003F10A2">
      <w:pPr>
        <w:ind w:leftChars="2200" w:left="4620"/>
        <w:rPr>
          <w:rFonts w:ascii="ＭＳ 明朝" w:eastAsia="ＭＳ 明朝" w:hAnsi="ＭＳ 明朝"/>
        </w:rPr>
      </w:pPr>
      <w:r>
        <w:rPr>
          <w:rFonts w:ascii="ＭＳ 明朝" w:eastAsia="ＭＳ 明朝" w:hAnsi="ＭＳ 明朝" w:hint="eastAsia"/>
        </w:rPr>
        <w:t>氏名</w:t>
      </w:r>
    </w:p>
    <w:p w14:paraId="1B6F627A" w14:textId="77777777" w:rsidR="003F10A2" w:rsidRDefault="003F10A2" w:rsidP="003F10A2">
      <w:pPr>
        <w:ind w:leftChars="2200" w:left="4620"/>
        <w:rPr>
          <w:rFonts w:ascii="ＭＳ 明朝" w:eastAsia="ＭＳ 明朝" w:hAnsi="ＭＳ 明朝"/>
        </w:rPr>
      </w:pPr>
      <w:r>
        <w:rPr>
          <w:rFonts w:ascii="ＭＳ 明朝" w:eastAsia="ＭＳ 明朝" w:hAnsi="ＭＳ 明朝" w:hint="eastAsia"/>
        </w:rPr>
        <w:t>電話</w:t>
      </w:r>
    </w:p>
    <w:p w14:paraId="1B21902E" w14:textId="77777777" w:rsidR="003F10A2" w:rsidRDefault="003F10A2" w:rsidP="003F10A2">
      <w:pPr>
        <w:ind w:leftChars="2200" w:left="4620"/>
        <w:rPr>
          <w:rFonts w:ascii="ＭＳ 明朝" w:eastAsia="ＭＳ 明朝" w:hAnsi="ＭＳ 明朝"/>
        </w:rPr>
      </w:pPr>
      <w:r>
        <w:rPr>
          <w:rFonts w:ascii="ＭＳ 明朝" w:eastAsia="ＭＳ 明朝" w:hAnsi="ＭＳ 明朝" w:hint="eastAsia"/>
        </w:rPr>
        <w:t>ＦＡＸ</w:t>
      </w:r>
    </w:p>
    <w:p w14:paraId="71A4EE7A" w14:textId="77777777" w:rsidR="003F10A2" w:rsidRDefault="003F10A2" w:rsidP="003F10A2">
      <w:pPr>
        <w:ind w:leftChars="2200" w:left="4620"/>
        <w:rPr>
          <w:rFonts w:ascii="ＭＳ 明朝" w:eastAsia="ＭＳ 明朝" w:hAnsi="ＭＳ 明朝"/>
        </w:rPr>
      </w:pPr>
      <w:r>
        <w:rPr>
          <w:rFonts w:ascii="ＭＳ 明朝" w:eastAsia="ＭＳ 明朝" w:hAnsi="ＭＳ 明朝"/>
        </w:rPr>
        <w:t>E－mail</w:t>
      </w:r>
    </w:p>
    <w:p w14:paraId="5F5DC03F" w14:textId="77777777" w:rsidR="003F10A2" w:rsidRDefault="003F10A2" w:rsidP="003F10A2">
      <w:pPr>
        <w:widowControl/>
        <w:jc w:val="left"/>
        <w:rPr>
          <w:rFonts w:ascii="ＭＳ 明朝" w:eastAsia="ＭＳ 明朝" w:hAnsi="ＭＳ 明朝"/>
        </w:rPr>
      </w:pPr>
    </w:p>
    <w:p w14:paraId="54B2377F" w14:textId="77777777" w:rsidR="003F10A2" w:rsidRDefault="003F10A2" w:rsidP="003F10A2">
      <w:pPr>
        <w:widowControl/>
        <w:jc w:val="left"/>
        <w:rPr>
          <w:rFonts w:ascii="ＭＳ 明朝" w:eastAsia="ＭＳ 明朝" w:hAnsi="ＭＳ 明朝"/>
        </w:rPr>
      </w:pPr>
    </w:p>
    <w:p w14:paraId="4DA98980" w14:textId="77777777" w:rsidR="003F10A2" w:rsidRDefault="003F10A2" w:rsidP="003F10A2">
      <w:pPr>
        <w:widowControl/>
        <w:jc w:val="left"/>
        <w:rPr>
          <w:rFonts w:ascii="ＭＳ 明朝" w:eastAsia="ＭＳ 明朝" w:hAnsi="ＭＳ 明朝"/>
        </w:rPr>
      </w:pPr>
    </w:p>
    <w:p w14:paraId="115C7DB9" w14:textId="77777777" w:rsidR="003F10A2" w:rsidRDefault="003F10A2" w:rsidP="003F10A2">
      <w:pPr>
        <w:widowControl/>
        <w:jc w:val="left"/>
        <w:rPr>
          <w:rFonts w:ascii="ＭＳ 明朝" w:eastAsia="ＭＳ 明朝" w:hAnsi="ＭＳ 明朝"/>
        </w:rPr>
      </w:pPr>
    </w:p>
    <w:p w14:paraId="4F61D752" w14:textId="629D8A7B" w:rsidR="00E16AA5" w:rsidRDefault="00E16AA5" w:rsidP="002C6E75">
      <w:pPr>
        <w:widowControl/>
        <w:jc w:val="left"/>
      </w:pPr>
      <w:r>
        <w:rPr>
          <w:rFonts w:hint="eastAsia"/>
          <w:noProof/>
        </w:rPr>
        <w:lastRenderedPageBreak/>
        <mc:AlternateContent>
          <mc:Choice Requires="wps">
            <w:drawing>
              <wp:anchor distT="0" distB="0" distL="114300" distR="114300" simplePos="0" relativeHeight="251723776" behindDoc="0" locked="0" layoutInCell="1" allowOverlap="1" wp14:anchorId="6B9B56A8" wp14:editId="339949AC">
                <wp:simplePos x="0" y="0"/>
                <wp:positionH relativeFrom="margin">
                  <wp:align>left</wp:align>
                </wp:positionH>
                <wp:positionV relativeFrom="paragraph">
                  <wp:posOffset>11873</wp:posOffset>
                </wp:positionV>
                <wp:extent cx="6567578" cy="782129"/>
                <wp:effectExtent l="19050" t="19050" r="24130" b="18415"/>
                <wp:wrapNone/>
                <wp:docPr id="816734955" name="テキスト ボックス 25"/>
                <wp:cNvGraphicFramePr/>
                <a:graphic xmlns:a="http://schemas.openxmlformats.org/drawingml/2006/main">
                  <a:graphicData uri="http://schemas.microsoft.com/office/word/2010/wordprocessingShape">
                    <wps:wsp>
                      <wps:cNvSpPr txBox="1"/>
                      <wps:spPr>
                        <a:xfrm>
                          <a:off x="0" y="0"/>
                          <a:ext cx="6567578" cy="782129"/>
                        </a:xfrm>
                        <a:prstGeom prst="rect">
                          <a:avLst/>
                        </a:prstGeom>
                        <a:solidFill>
                          <a:schemeClr val="lt1"/>
                        </a:solidFill>
                        <a:ln w="28575">
                          <a:solidFill>
                            <a:prstClr val="black"/>
                          </a:solidFill>
                        </a:ln>
                      </wps:spPr>
                      <wps:txbx>
                        <w:txbxContent>
                          <w:p w14:paraId="27D2D08A" w14:textId="77777777" w:rsidR="00E16AA5" w:rsidRPr="00E16AA5" w:rsidRDefault="00E16AA5" w:rsidP="00E16AA5">
                            <w:pPr>
                              <w:rPr>
                                <w:sz w:val="18"/>
                                <w:szCs w:val="20"/>
                              </w:rPr>
                            </w:pPr>
                            <w:r w:rsidRPr="00E16AA5">
                              <w:rPr>
                                <w:rFonts w:hint="eastAsia"/>
                                <w:sz w:val="18"/>
                                <w:szCs w:val="20"/>
                              </w:rPr>
                              <w:t>記載の注意点</w:t>
                            </w:r>
                          </w:p>
                          <w:p w14:paraId="5D97041D" w14:textId="77777777" w:rsidR="00E16AA5" w:rsidRPr="00E16AA5" w:rsidRDefault="00E16AA5" w:rsidP="00E16AA5">
                            <w:pPr>
                              <w:rPr>
                                <w:sz w:val="18"/>
                                <w:szCs w:val="20"/>
                              </w:rPr>
                            </w:pPr>
                            <w:r w:rsidRPr="00E16AA5">
                              <w:rPr>
                                <w:rFonts w:hint="eastAsia"/>
                                <w:sz w:val="18"/>
                                <w:szCs w:val="20"/>
                              </w:rPr>
                              <w:t>・５万人を超える生徒の食を支える拠点として、</w:t>
                            </w:r>
                            <w:r w:rsidRPr="00B95300">
                              <w:rPr>
                                <w:rFonts w:hint="eastAsia"/>
                                <w:b/>
                                <w:bCs/>
                                <w:sz w:val="18"/>
                                <w:szCs w:val="20"/>
                                <w:u w:val="single"/>
                              </w:rPr>
                              <w:t>規模感に関する強み</w:t>
                            </w:r>
                            <w:r w:rsidRPr="00E16AA5">
                              <w:rPr>
                                <w:rFonts w:hint="eastAsia"/>
                                <w:sz w:val="18"/>
                                <w:szCs w:val="20"/>
                              </w:rPr>
                              <w:t>があれば関連する評価項目へ記載をお願いします。</w:t>
                            </w:r>
                          </w:p>
                          <w:p w14:paraId="0FEEB0C0" w14:textId="0585BF67" w:rsidR="00E16AA5" w:rsidRPr="00E16AA5" w:rsidRDefault="00E16AA5" w:rsidP="00E16AA5">
                            <w:pPr>
                              <w:rPr>
                                <w:sz w:val="18"/>
                                <w:szCs w:val="20"/>
                              </w:rPr>
                            </w:pPr>
                            <w:r w:rsidRPr="00E16AA5">
                              <w:rPr>
                                <w:rFonts w:hint="eastAsia"/>
                                <w:sz w:val="18"/>
                                <w:szCs w:val="20"/>
                              </w:rPr>
                              <w:t>・</w:t>
                            </w:r>
                            <w:r w:rsidRPr="00B95300">
                              <w:rPr>
                                <w:rFonts w:hint="eastAsia"/>
                                <w:sz w:val="17"/>
                                <w:szCs w:val="17"/>
                              </w:rPr>
                              <w:t>契約期間中に業務実施施設の変更を予定している場合、</w:t>
                            </w:r>
                            <w:r w:rsidRPr="00B95300">
                              <w:rPr>
                                <w:rFonts w:hint="eastAsia"/>
                                <w:b/>
                                <w:bCs/>
                                <w:sz w:val="17"/>
                                <w:szCs w:val="17"/>
                                <w:u w:val="single"/>
                              </w:rPr>
                              <w:t>変更後の施設における提案も含めて</w:t>
                            </w:r>
                            <w:r w:rsidRPr="00B95300">
                              <w:rPr>
                                <w:rFonts w:hint="eastAsia"/>
                                <w:sz w:val="17"/>
                                <w:szCs w:val="17"/>
                              </w:rPr>
                              <w:t>各評価項目に記載してくださ</w:t>
                            </w:r>
                            <w:r w:rsidRPr="00E16AA5">
                              <w:rPr>
                                <w:rFonts w:hint="eastAsia"/>
                                <w:sz w:val="18"/>
                                <w:szCs w:val="20"/>
                              </w:rPr>
                              <w:t>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9B56A8" id="_x0000_t202" coordsize="21600,21600" o:spt="202" path="m,l,21600r21600,l21600,xe">
                <v:stroke joinstyle="miter"/>
                <v:path gradientshapeok="t" o:connecttype="rect"/>
              </v:shapetype>
              <v:shape id="テキスト ボックス 25" o:spid="_x0000_s1026" type="#_x0000_t202" style="position:absolute;margin-left:0;margin-top:.95pt;width:517.15pt;height:61.6pt;z-index:2517237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" fillcolor="white [3201]" strokeweight="2.25pt">
                <v:textbox>
                  <w:txbxContent>
                    <w:p w14:paraId="27D2D08A" w14:textId="77777777" w:rsidR="00E16AA5" w:rsidRPr="00E16AA5" w:rsidRDefault="00E16AA5" w:rsidP="00E16AA5">
                      <w:pPr>
                        <w:rPr>
                          <w:sz w:val="18"/>
                          <w:szCs w:val="20"/>
                        </w:rPr>
                      </w:pPr>
                      <w:r w:rsidRPr="00E16AA5">
                        <w:rPr>
                          <w:rFonts w:hint="eastAsia"/>
                          <w:sz w:val="18"/>
                          <w:szCs w:val="20"/>
                        </w:rPr>
                        <w:t>記載の注意点</w:t>
                      </w:r>
                    </w:p>
                    <w:p w14:paraId="5D97041D" w14:textId="77777777" w:rsidR="00E16AA5" w:rsidRPr="00E16AA5" w:rsidRDefault="00E16AA5" w:rsidP="00E16AA5">
                      <w:pPr>
                        <w:rPr>
                          <w:sz w:val="18"/>
                          <w:szCs w:val="20"/>
                        </w:rPr>
                      </w:pPr>
                      <w:r w:rsidRPr="00E16AA5">
                        <w:rPr>
                          <w:rFonts w:hint="eastAsia"/>
                          <w:sz w:val="18"/>
                          <w:szCs w:val="20"/>
                        </w:rPr>
                        <w:t>・５万人を超える生徒の食を支える拠点として、</w:t>
                      </w:r>
                      <w:r w:rsidRPr="00B95300">
                        <w:rPr>
                          <w:rFonts w:hint="eastAsia"/>
                          <w:b/>
                          <w:bCs/>
                          <w:sz w:val="18"/>
                          <w:szCs w:val="20"/>
                          <w:u w:val="single"/>
                        </w:rPr>
                        <w:t>規模感に関する強み</w:t>
                      </w:r>
                      <w:r w:rsidRPr="00E16AA5">
                        <w:rPr>
                          <w:rFonts w:hint="eastAsia"/>
                          <w:sz w:val="18"/>
                          <w:szCs w:val="20"/>
                        </w:rPr>
                        <w:t>があれば関連する評価項目へ記載をお願いします。</w:t>
                      </w:r>
                    </w:p>
                    <w:p w14:paraId="0FEEB0C0" w14:textId="0585BF67" w:rsidR="00E16AA5" w:rsidRPr="00E16AA5" w:rsidRDefault="00E16AA5" w:rsidP="00E16AA5">
                      <w:pPr>
                        <w:rPr>
                          <w:sz w:val="18"/>
                          <w:szCs w:val="20"/>
                        </w:rPr>
                      </w:pPr>
                      <w:r w:rsidRPr="00E16AA5">
                        <w:rPr>
                          <w:rFonts w:hint="eastAsia"/>
                          <w:sz w:val="18"/>
                          <w:szCs w:val="20"/>
                        </w:rPr>
                        <w:t>・</w:t>
                      </w:r>
                      <w:r w:rsidRPr="00B95300">
                        <w:rPr>
                          <w:rFonts w:hint="eastAsia"/>
                          <w:sz w:val="17"/>
                          <w:szCs w:val="17"/>
                        </w:rPr>
                        <w:t>契約期間中に業務実施施設の変更を予定している場合、</w:t>
                      </w:r>
                      <w:r w:rsidRPr="00B95300">
                        <w:rPr>
                          <w:rFonts w:hint="eastAsia"/>
                          <w:b/>
                          <w:bCs/>
                          <w:sz w:val="17"/>
                          <w:szCs w:val="17"/>
                          <w:u w:val="single"/>
                        </w:rPr>
                        <w:t>変更後の施設における提案も含めて</w:t>
                      </w:r>
                      <w:r w:rsidRPr="00B95300">
                        <w:rPr>
                          <w:rFonts w:hint="eastAsia"/>
                          <w:sz w:val="17"/>
                          <w:szCs w:val="17"/>
                        </w:rPr>
                        <w:t>各評価項目に記載してくださ</w:t>
                      </w:r>
                      <w:r w:rsidRPr="00E16AA5">
                        <w:rPr>
                          <w:rFonts w:hint="eastAsia"/>
                          <w:sz w:val="18"/>
                          <w:szCs w:val="20"/>
                        </w:rPr>
                        <w:t>い。</w:t>
                      </w:r>
                    </w:p>
                  </w:txbxContent>
                </v:textbox>
                <w10:wrap anchorx="margin"/>
              </v:shape>
            </w:pict>
          </mc:Fallback>
        </mc:AlternateContent>
      </w:r>
    </w:p>
    <w:p w14:paraId="26BD9B65" w14:textId="0BB8D8A9" w:rsidR="00E16AA5" w:rsidRDefault="00E16AA5" w:rsidP="002C6E75">
      <w:pPr>
        <w:widowControl/>
        <w:jc w:val="left"/>
      </w:pPr>
    </w:p>
    <w:p w14:paraId="34737A2E" w14:textId="77777777" w:rsidR="00E16AA5" w:rsidRDefault="00E16AA5" w:rsidP="002C6E75">
      <w:pPr>
        <w:widowControl/>
        <w:jc w:val="left"/>
      </w:pPr>
    </w:p>
    <w:p w14:paraId="5A739CCF" w14:textId="77777777" w:rsidR="00E16AA5" w:rsidRDefault="00E16AA5" w:rsidP="002C6E75">
      <w:pPr>
        <w:widowControl/>
        <w:jc w:val="left"/>
      </w:pPr>
    </w:p>
    <w:p w14:paraId="1F7D6CAB" w14:textId="1152E6F8" w:rsidR="00844F93" w:rsidRPr="00844F93" w:rsidRDefault="00844F93" w:rsidP="002C6E75">
      <w:pPr>
        <w:widowControl/>
        <w:jc w:val="left"/>
      </w:pPr>
      <w:r>
        <w:rPr>
          <w:rFonts w:hint="eastAsia"/>
        </w:rPr>
        <w:t>(共通様式)</w:t>
      </w:r>
    </w:p>
    <w:p w14:paraId="3E3093FC" w14:textId="09E4898C" w:rsidR="002C6E75" w:rsidRPr="00F3785B" w:rsidRDefault="002C6E75" w:rsidP="002C6E75">
      <w:pPr>
        <w:widowControl/>
        <w:jc w:val="left"/>
      </w:pPr>
      <w:r w:rsidRPr="007B3499">
        <w:rPr>
          <w:rFonts w:hint="eastAsia"/>
          <w:b/>
          <w:bCs/>
          <w:sz w:val="22"/>
          <w:szCs w:val="24"/>
        </w:rPr>
        <w:t>提案者の概要</w:t>
      </w:r>
    </w:p>
    <w:p w14:paraId="20B6526C" w14:textId="77777777" w:rsidR="00521530" w:rsidRDefault="002113C4" w:rsidP="00521530">
      <w:pPr>
        <w:ind w:firstLineChars="50" w:firstLine="105"/>
      </w:pPr>
      <w:r w:rsidRPr="002113C4">
        <w:rPr>
          <w:rFonts w:hint="eastAsia"/>
        </w:rPr>
        <w:t>提案者の概要（提案者名、</w:t>
      </w:r>
      <w:r w:rsidR="00B70013">
        <w:rPr>
          <w:rFonts w:hint="eastAsia"/>
        </w:rPr>
        <w:t>本社</w:t>
      </w:r>
      <w:r w:rsidR="007B3499">
        <w:rPr>
          <w:rFonts w:hint="eastAsia"/>
        </w:rPr>
        <w:t>所在地、</w:t>
      </w:r>
      <w:r w:rsidRPr="002113C4">
        <w:rPr>
          <w:rFonts w:hint="eastAsia"/>
        </w:rPr>
        <w:t>代表者</w:t>
      </w:r>
      <w:r w:rsidR="007B3499">
        <w:rPr>
          <w:rFonts w:hint="eastAsia"/>
        </w:rPr>
        <w:t>氏名</w:t>
      </w:r>
      <w:r w:rsidRPr="002113C4">
        <w:rPr>
          <w:rFonts w:hint="eastAsia"/>
        </w:rPr>
        <w:t>、</w:t>
      </w:r>
      <w:r w:rsidR="007B3499" w:rsidRPr="002113C4">
        <w:rPr>
          <w:rFonts w:hint="eastAsia"/>
        </w:rPr>
        <w:t>設立年月日、</w:t>
      </w:r>
      <w:r w:rsidRPr="002113C4">
        <w:rPr>
          <w:rFonts w:hint="eastAsia"/>
        </w:rPr>
        <w:t>設立目的、</w:t>
      </w:r>
      <w:r>
        <w:rPr>
          <w:rFonts w:hint="eastAsia"/>
        </w:rPr>
        <w:t>従業員</w:t>
      </w:r>
      <w:r w:rsidRPr="002113C4">
        <w:rPr>
          <w:rFonts w:hint="eastAsia"/>
        </w:rPr>
        <w:t>数、沿革、その他）を記載してください。</w:t>
      </w:r>
      <w:r w:rsidR="00521530">
        <w:rPr>
          <w:rFonts w:hint="eastAsia"/>
        </w:rPr>
        <w:t>※副本の場合は(※)は空欄としてください。</w:t>
      </w:r>
    </w:p>
    <w:p w14:paraId="2929D5BF" w14:textId="6FCDA22C" w:rsidR="002113C4" w:rsidRPr="000538B0" w:rsidRDefault="000538B0" w:rsidP="007B3499">
      <w:pPr>
        <w:widowControl/>
        <w:jc w:val="left"/>
        <w:rPr>
          <w:sz w:val="20"/>
          <w:szCs w:val="21"/>
        </w:rPr>
      </w:pPr>
      <w:r w:rsidRPr="000538B0">
        <w:rPr>
          <w:rFonts w:hint="eastAsia"/>
          <w:sz w:val="20"/>
          <w:szCs w:val="21"/>
        </w:rPr>
        <w:t xml:space="preserve"> 契約期間中に業務実施施設の変更を予定している場合、変更後の施設における提案も含めて記載してください。</w:t>
      </w:r>
    </w:p>
    <w:tbl>
      <w:tblPr>
        <w:tblW w:w="10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6"/>
        <w:gridCol w:w="8339"/>
      </w:tblGrid>
      <w:tr w:rsidR="002113C4" w14:paraId="2AE0E559" w14:textId="77777777" w:rsidTr="00DA6AA4">
        <w:trPr>
          <w:trHeight w:val="237"/>
        </w:trPr>
        <w:tc>
          <w:tcPr>
            <w:tcW w:w="2116" w:type="dxa"/>
            <w:tcBorders>
              <w:top w:val="single" w:sz="4" w:space="0" w:color="auto"/>
              <w:left w:val="single" w:sz="4" w:space="0" w:color="auto"/>
              <w:bottom w:val="single" w:sz="4" w:space="0" w:color="auto"/>
              <w:right w:val="single" w:sz="4" w:space="0" w:color="auto"/>
            </w:tcBorders>
            <w:vAlign w:val="center"/>
            <w:hideMark/>
          </w:tcPr>
          <w:p w14:paraId="6FEA6318" w14:textId="657C35FC" w:rsidR="002113C4" w:rsidRDefault="002113C4">
            <w:pPr>
              <w:rPr>
                <w:rFonts w:ascii="Century" w:hAnsi="Century"/>
              </w:rPr>
            </w:pPr>
            <w:r>
              <w:rPr>
                <w:rFonts w:hint="eastAsia"/>
              </w:rPr>
              <w:t>企業（団体</w:t>
            </w:r>
            <w:r w:rsidR="005B71E1">
              <w:t>）</w:t>
            </w:r>
            <w:r>
              <w:rPr>
                <w:rFonts w:hint="eastAsia"/>
              </w:rPr>
              <w:t>名称</w:t>
            </w:r>
            <w:r w:rsidR="005B71E1">
              <w:rPr>
                <w:rFonts w:hint="eastAsia"/>
              </w:rPr>
              <w:t>(※)</w:t>
            </w:r>
          </w:p>
        </w:tc>
        <w:tc>
          <w:tcPr>
            <w:tcW w:w="8339" w:type="dxa"/>
            <w:tcBorders>
              <w:top w:val="single" w:sz="4" w:space="0" w:color="auto"/>
              <w:left w:val="single" w:sz="4" w:space="0" w:color="auto"/>
              <w:bottom w:val="single" w:sz="4" w:space="0" w:color="auto"/>
              <w:right w:val="single" w:sz="4" w:space="0" w:color="auto"/>
            </w:tcBorders>
            <w:vAlign w:val="center"/>
          </w:tcPr>
          <w:p w14:paraId="0DE87BC5" w14:textId="1466D963" w:rsidR="002113C4" w:rsidRDefault="002113C4"/>
        </w:tc>
      </w:tr>
      <w:tr w:rsidR="002113C4" w14:paraId="30301484" w14:textId="77777777" w:rsidTr="00DA6AA4">
        <w:trPr>
          <w:trHeight w:val="258"/>
        </w:trPr>
        <w:tc>
          <w:tcPr>
            <w:tcW w:w="2116" w:type="dxa"/>
            <w:tcBorders>
              <w:top w:val="single" w:sz="4" w:space="0" w:color="auto"/>
              <w:left w:val="single" w:sz="4" w:space="0" w:color="auto"/>
              <w:bottom w:val="single" w:sz="4" w:space="0" w:color="auto"/>
              <w:right w:val="single" w:sz="4" w:space="0" w:color="auto"/>
            </w:tcBorders>
            <w:vAlign w:val="center"/>
            <w:hideMark/>
          </w:tcPr>
          <w:p w14:paraId="10CB4454" w14:textId="5F486846" w:rsidR="002113C4" w:rsidRDefault="00B70013">
            <w:r>
              <w:rPr>
                <w:rFonts w:hint="eastAsia"/>
              </w:rPr>
              <w:t>本社</w:t>
            </w:r>
            <w:r w:rsidR="002113C4">
              <w:rPr>
                <w:rFonts w:hint="eastAsia"/>
                <w:lang w:eastAsia="zh-TW"/>
              </w:rPr>
              <w:t>所在地</w:t>
            </w:r>
            <w:r w:rsidR="005B71E1">
              <w:rPr>
                <w:rFonts w:hint="eastAsia"/>
              </w:rPr>
              <w:t>(※)</w:t>
            </w:r>
          </w:p>
        </w:tc>
        <w:tc>
          <w:tcPr>
            <w:tcW w:w="8339" w:type="dxa"/>
            <w:tcBorders>
              <w:top w:val="single" w:sz="4" w:space="0" w:color="auto"/>
              <w:left w:val="single" w:sz="4" w:space="0" w:color="auto"/>
              <w:bottom w:val="single" w:sz="4" w:space="0" w:color="auto"/>
              <w:right w:val="single" w:sz="4" w:space="0" w:color="auto"/>
            </w:tcBorders>
            <w:vAlign w:val="center"/>
          </w:tcPr>
          <w:p w14:paraId="6108F872" w14:textId="77777777" w:rsidR="002113C4" w:rsidRDefault="002113C4"/>
        </w:tc>
      </w:tr>
      <w:tr w:rsidR="002113C4" w14:paraId="1B1E9BC3" w14:textId="77777777" w:rsidTr="00DA6AA4">
        <w:trPr>
          <w:trHeight w:val="281"/>
        </w:trPr>
        <w:tc>
          <w:tcPr>
            <w:tcW w:w="2116" w:type="dxa"/>
            <w:tcBorders>
              <w:top w:val="single" w:sz="4" w:space="0" w:color="auto"/>
              <w:left w:val="single" w:sz="4" w:space="0" w:color="auto"/>
              <w:bottom w:val="single" w:sz="4" w:space="0" w:color="auto"/>
              <w:right w:val="single" w:sz="4" w:space="0" w:color="auto"/>
            </w:tcBorders>
            <w:vAlign w:val="center"/>
            <w:hideMark/>
          </w:tcPr>
          <w:p w14:paraId="3F8FE365" w14:textId="2DF67750" w:rsidR="002113C4" w:rsidRDefault="002113C4">
            <w:r>
              <w:rPr>
                <w:rFonts w:hint="eastAsia"/>
                <w:lang w:eastAsia="zh-TW"/>
              </w:rPr>
              <w:t>代表者氏名</w:t>
            </w:r>
            <w:r w:rsidR="005B71E1">
              <w:rPr>
                <w:rFonts w:hint="eastAsia"/>
              </w:rPr>
              <w:t>(※)</w:t>
            </w:r>
          </w:p>
        </w:tc>
        <w:tc>
          <w:tcPr>
            <w:tcW w:w="8339" w:type="dxa"/>
            <w:tcBorders>
              <w:top w:val="single" w:sz="4" w:space="0" w:color="auto"/>
              <w:left w:val="single" w:sz="4" w:space="0" w:color="auto"/>
              <w:bottom w:val="single" w:sz="4" w:space="0" w:color="auto"/>
              <w:right w:val="single" w:sz="4" w:space="0" w:color="auto"/>
            </w:tcBorders>
            <w:vAlign w:val="center"/>
          </w:tcPr>
          <w:p w14:paraId="0E13728F" w14:textId="77777777" w:rsidR="002113C4" w:rsidRDefault="002113C4"/>
        </w:tc>
      </w:tr>
      <w:tr w:rsidR="002113C4" w14:paraId="108668F0" w14:textId="77777777" w:rsidTr="00DA6AA4">
        <w:trPr>
          <w:trHeight w:val="331"/>
        </w:trPr>
        <w:tc>
          <w:tcPr>
            <w:tcW w:w="2116" w:type="dxa"/>
            <w:tcBorders>
              <w:top w:val="single" w:sz="4" w:space="0" w:color="auto"/>
              <w:left w:val="single" w:sz="4" w:space="0" w:color="auto"/>
              <w:bottom w:val="single" w:sz="4" w:space="0" w:color="auto"/>
              <w:right w:val="single" w:sz="4" w:space="0" w:color="auto"/>
            </w:tcBorders>
            <w:vAlign w:val="center"/>
            <w:hideMark/>
          </w:tcPr>
          <w:p w14:paraId="004A4A15" w14:textId="77777777" w:rsidR="002113C4" w:rsidRDefault="002113C4">
            <w:r>
              <w:rPr>
                <w:rFonts w:hint="eastAsia"/>
                <w:lang w:eastAsia="zh-TW"/>
              </w:rPr>
              <w:t>設立年月日</w:t>
            </w:r>
          </w:p>
        </w:tc>
        <w:tc>
          <w:tcPr>
            <w:tcW w:w="8339" w:type="dxa"/>
            <w:tcBorders>
              <w:top w:val="single" w:sz="4" w:space="0" w:color="auto"/>
              <w:left w:val="single" w:sz="4" w:space="0" w:color="auto"/>
              <w:bottom w:val="single" w:sz="4" w:space="0" w:color="auto"/>
              <w:right w:val="single" w:sz="4" w:space="0" w:color="auto"/>
            </w:tcBorders>
            <w:vAlign w:val="center"/>
          </w:tcPr>
          <w:p w14:paraId="3D08AA9F" w14:textId="77777777" w:rsidR="002113C4" w:rsidRDefault="002113C4"/>
        </w:tc>
      </w:tr>
      <w:tr w:rsidR="002113C4" w14:paraId="73334291" w14:textId="77777777" w:rsidTr="00DA6AA4">
        <w:trPr>
          <w:trHeight w:val="292"/>
        </w:trPr>
        <w:tc>
          <w:tcPr>
            <w:tcW w:w="2116" w:type="dxa"/>
            <w:tcBorders>
              <w:top w:val="single" w:sz="4" w:space="0" w:color="auto"/>
              <w:left w:val="single" w:sz="4" w:space="0" w:color="auto"/>
              <w:bottom w:val="single" w:sz="4" w:space="0" w:color="auto"/>
              <w:right w:val="single" w:sz="4" w:space="0" w:color="auto"/>
            </w:tcBorders>
            <w:vAlign w:val="center"/>
            <w:hideMark/>
          </w:tcPr>
          <w:p w14:paraId="0F747284" w14:textId="3B4117A2" w:rsidR="002113C4" w:rsidRDefault="007B3499">
            <w:pPr>
              <w:rPr>
                <w:lang w:eastAsia="zh-TW"/>
              </w:rPr>
            </w:pPr>
            <w:r>
              <w:rPr>
                <w:lang w:eastAsia="zh-TW"/>
              </w:rPr>
              <w:t>設立目的</w:t>
            </w:r>
          </w:p>
        </w:tc>
        <w:tc>
          <w:tcPr>
            <w:tcW w:w="8339" w:type="dxa"/>
            <w:tcBorders>
              <w:top w:val="single" w:sz="4" w:space="0" w:color="auto"/>
              <w:left w:val="single" w:sz="4" w:space="0" w:color="auto"/>
              <w:bottom w:val="single" w:sz="4" w:space="0" w:color="auto"/>
              <w:right w:val="single" w:sz="4" w:space="0" w:color="auto"/>
            </w:tcBorders>
            <w:vAlign w:val="center"/>
          </w:tcPr>
          <w:p w14:paraId="37DBC294" w14:textId="77777777" w:rsidR="002113C4" w:rsidRDefault="002113C4"/>
          <w:p w14:paraId="0159F5B1" w14:textId="77777777" w:rsidR="007B3499" w:rsidRDefault="007B3499"/>
        </w:tc>
      </w:tr>
      <w:tr w:rsidR="007B3499" w14:paraId="1B132199" w14:textId="77777777" w:rsidTr="00DA6AA4">
        <w:trPr>
          <w:trHeight w:val="292"/>
        </w:trPr>
        <w:tc>
          <w:tcPr>
            <w:tcW w:w="2116" w:type="dxa"/>
            <w:tcBorders>
              <w:top w:val="single" w:sz="4" w:space="0" w:color="auto"/>
              <w:left w:val="single" w:sz="4" w:space="0" w:color="auto"/>
              <w:bottom w:val="single" w:sz="4" w:space="0" w:color="auto"/>
              <w:right w:val="single" w:sz="4" w:space="0" w:color="auto"/>
            </w:tcBorders>
            <w:vAlign w:val="center"/>
          </w:tcPr>
          <w:p w14:paraId="27967DED" w14:textId="6C43760B" w:rsidR="007B3499" w:rsidRDefault="007B3499">
            <w:r>
              <w:rPr>
                <w:rFonts w:hint="eastAsia"/>
              </w:rPr>
              <w:t>資本金</w:t>
            </w:r>
          </w:p>
        </w:tc>
        <w:tc>
          <w:tcPr>
            <w:tcW w:w="8339" w:type="dxa"/>
            <w:tcBorders>
              <w:top w:val="single" w:sz="4" w:space="0" w:color="auto"/>
              <w:left w:val="single" w:sz="4" w:space="0" w:color="auto"/>
              <w:bottom w:val="single" w:sz="4" w:space="0" w:color="auto"/>
              <w:right w:val="single" w:sz="4" w:space="0" w:color="auto"/>
            </w:tcBorders>
            <w:vAlign w:val="center"/>
          </w:tcPr>
          <w:p w14:paraId="5369C0B7" w14:textId="02AA0CD7" w:rsidR="007B3499" w:rsidRDefault="00B70013" w:rsidP="002538A4">
            <w:pPr>
              <w:ind w:firstLineChars="1300" w:firstLine="2730"/>
            </w:pPr>
            <w:r>
              <w:rPr>
                <w:rFonts w:hint="eastAsia"/>
              </w:rPr>
              <w:t>(千円)</w:t>
            </w:r>
          </w:p>
        </w:tc>
      </w:tr>
      <w:tr w:rsidR="002113C4" w14:paraId="3AD91AA9" w14:textId="77777777" w:rsidTr="00DA6AA4">
        <w:trPr>
          <w:trHeight w:val="321"/>
        </w:trPr>
        <w:tc>
          <w:tcPr>
            <w:tcW w:w="2116" w:type="dxa"/>
            <w:tcBorders>
              <w:top w:val="single" w:sz="4" w:space="0" w:color="auto"/>
              <w:left w:val="single" w:sz="4" w:space="0" w:color="auto"/>
              <w:bottom w:val="single" w:sz="4" w:space="0" w:color="auto"/>
              <w:right w:val="single" w:sz="4" w:space="0" w:color="auto"/>
            </w:tcBorders>
            <w:vAlign w:val="center"/>
            <w:hideMark/>
          </w:tcPr>
          <w:p w14:paraId="108DA885" w14:textId="77777777" w:rsidR="002113C4" w:rsidRDefault="002113C4">
            <w:r>
              <w:rPr>
                <w:rFonts w:hint="eastAsia"/>
              </w:rPr>
              <w:t>従業員数</w:t>
            </w:r>
          </w:p>
        </w:tc>
        <w:tc>
          <w:tcPr>
            <w:tcW w:w="8339" w:type="dxa"/>
            <w:tcBorders>
              <w:top w:val="single" w:sz="4" w:space="0" w:color="auto"/>
              <w:left w:val="single" w:sz="4" w:space="0" w:color="auto"/>
              <w:bottom w:val="single" w:sz="4" w:space="0" w:color="auto"/>
              <w:right w:val="single" w:sz="4" w:space="0" w:color="auto"/>
            </w:tcBorders>
            <w:vAlign w:val="center"/>
          </w:tcPr>
          <w:p w14:paraId="2586AE4A" w14:textId="77777777" w:rsidR="002113C4" w:rsidRDefault="002113C4"/>
        </w:tc>
      </w:tr>
      <w:tr w:rsidR="007B3499" w14:paraId="502C51BA" w14:textId="77777777" w:rsidTr="00DA6AA4">
        <w:trPr>
          <w:trHeight w:val="1779"/>
        </w:trPr>
        <w:tc>
          <w:tcPr>
            <w:tcW w:w="2116" w:type="dxa"/>
            <w:tcBorders>
              <w:top w:val="single" w:sz="4" w:space="0" w:color="auto"/>
              <w:left w:val="single" w:sz="4" w:space="0" w:color="auto"/>
              <w:bottom w:val="single" w:sz="4" w:space="0" w:color="auto"/>
              <w:right w:val="single" w:sz="4" w:space="0" w:color="auto"/>
            </w:tcBorders>
            <w:vAlign w:val="center"/>
          </w:tcPr>
          <w:p w14:paraId="6BEE1BBF" w14:textId="1F2463C1" w:rsidR="007B3499" w:rsidRDefault="007B3499">
            <w:r>
              <w:rPr>
                <w:rFonts w:hint="eastAsia"/>
              </w:rPr>
              <w:t>沿革</w:t>
            </w:r>
          </w:p>
        </w:tc>
        <w:tc>
          <w:tcPr>
            <w:tcW w:w="8339" w:type="dxa"/>
            <w:tcBorders>
              <w:top w:val="single" w:sz="4" w:space="0" w:color="auto"/>
              <w:left w:val="single" w:sz="4" w:space="0" w:color="auto"/>
              <w:bottom w:val="single" w:sz="4" w:space="0" w:color="auto"/>
              <w:right w:val="single" w:sz="4" w:space="0" w:color="auto"/>
            </w:tcBorders>
            <w:vAlign w:val="center"/>
          </w:tcPr>
          <w:p w14:paraId="56289DA5" w14:textId="77777777" w:rsidR="007B3499" w:rsidRDefault="007B3499"/>
          <w:p w14:paraId="522FE227" w14:textId="77777777" w:rsidR="007B3499" w:rsidRDefault="007B3499"/>
          <w:p w14:paraId="330FA434" w14:textId="77777777" w:rsidR="00F3785B" w:rsidRDefault="00F3785B"/>
          <w:p w14:paraId="4490A645" w14:textId="77777777" w:rsidR="00B70013" w:rsidRDefault="00B70013"/>
          <w:p w14:paraId="28AB56C3" w14:textId="77777777" w:rsidR="007B3499" w:rsidRDefault="007B3499"/>
        </w:tc>
      </w:tr>
      <w:tr w:rsidR="00DA6AA4" w14:paraId="1D417653" w14:textId="77777777" w:rsidTr="00DA6AA4">
        <w:trPr>
          <w:trHeight w:val="256"/>
        </w:trPr>
        <w:tc>
          <w:tcPr>
            <w:tcW w:w="2116" w:type="dxa"/>
            <w:tcBorders>
              <w:top w:val="single" w:sz="4" w:space="0" w:color="auto"/>
              <w:left w:val="single" w:sz="4" w:space="0" w:color="auto"/>
              <w:bottom w:val="single" w:sz="4" w:space="0" w:color="auto"/>
              <w:right w:val="single" w:sz="4" w:space="0" w:color="auto"/>
            </w:tcBorders>
            <w:vAlign w:val="center"/>
          </w:tcPr>
          <w:p w14:paraId="0B973A86" w14:textId="7FFF3D21" w:rsidR="00DA6AA4" w:rsidRDefault="00DA6AA4">
            <w:r>
              <w:rPr>
                <w:rFonts w:hint="eastAsia"/>
              </w:rPr>
              <w:t>今回提案する倉庫</w:t>
            </w:r>
          </w:p>
          <w:p w14:paraId="7F97E4AA" w14:textId="6E2711C0" w:rsidR="00DA6AA4" w:rsidRDefault="00DA6AA4">
            <w:r>
              <w:rPr>
                <w:rFonts w:hint="eastAsia"/>
              </w:rPr>
              <w:t>施設の住所</w:t>
            </w:r>
          </w:p>
        </w:tc>
        <w:tc>
          <w:tcPr>
            <w:tcW w:w="8339" w:type="dxa"/>
            <w:tcBorders>
              <w:top w:val="single" w:sz="4" w:space="0" w:color="auto"/>
              <w:left w:val="single" w:sz="4" w:space="0" w:color="auto"/>
              <w:bottom w:val="single" w:sz="4" w:space="0" w:color="auto"/>
              <w:right w:val="single" w:sz="4" w:space="0" w:color="auto"/>
            </w:tcBorders>
            <w:vAlign w:val="center"/>
          </w:tcPr>
          <w:p w14:paraId="012C583B" w14:textId="77777777" w:rsidR="00DA6AA4" w:rsidRDefault="00DA6AA4"/>
        </w:tc>
      </w:tr>
      <w:tr w:rsidR="002113C4" w14:paraId="02A8F0BC" w14:textId="77777777" w:rsidTr="00DA6AA4">
        <w:trPr>
          <w:trHeight w:val="329"/>
        </w:trPr>
        <w:tc>
          <w:tcPr>
            <w:tcW w:w="10455" w:type="dxa"/>
            <w:gridSpan w:val="2"/>
            <w:tcBorders>
              <w:top w:val="single" w:sz="4" w:space="0" w:color="auto"/>
              <w:left w:val="single" w:sz="4" w:space="0" w:color="auto"/>
              <w:bottom w:val="dotted" w:sz="4" w:space="0" w:color="auto"/>
              <w:right w:val="single" w:sz="4" w:space="0" w:color="auto"/>
            </w:tcBorders>
            <w:vAlign w:val="center"/>
            <w:hideMark/>
          </w:tcPr>
          <w:p w14:paraId="35E08DB4" w14:textId="0AC406E8" w:rsidR="002113C4" w:rsidRDefault="007B3499">
            <w:r>
              <w:rPr>
                <w:rFonts w:hint="eastAsia"/>
              </w:rPr>
              <w:t>その他(</w:t>
            </w:r>
            <w:r w:rsidR="002113C4">
              <w:rPr>
                <w:rFonts w:hint="eastAsia"/>
              </w:rPr>
              <w:t>主な事業内容</w:t>
            </w:r>
            <w:r>
              <w:rPr>
                <w:rFonts w:hint="eastAsia"/>
              </w:rPr>
              <w:t>等)</w:t>
            </w:r>
          </w:p>
        </w:tc>
      </w:tr>
      <w:tr w:rsidR="002113C4" w14:paraId="6AA9E853" w14:textId="77777777" w:rsidTr="00E16AA5">
        <w:trPr>
          <w:trHeight w:val="5519"/>
        </w:trPr>
        <w:tc>
          <w:tcPr>
            <w:tcW w:w="10455" w:type="dxa"/>
            <w:gridSpan w:val="2"/>
            <w:tcBorders>
              <w:top w:val="dotted" w:sz="4" w:space="0" w:color="auto"/>
              <w:left w:val="single" w:sz="4" w:space="0" w:color="auto"/>
              <w:bottom w:val="single" w:sz="4" w:space="0" w:color="auto"/>
              <w:right w:val="single" w:sz="4" w:space="0" w:color="auto"/>
            </w:tcBorders>
          </w:tcPr>
          <w:p w14:paraId="26281492" w14:textId="77777777" w:rsidR="002113C4" w:rsidRDefault="002113C4"/>
        </w:tc>
      </w:tr>
    </w:tbl>
    <w:p w14:paraId="08B03BD8" w14:textId="77777777" w:rsidR="00B751E8" w:rsidRDefault="00B751E8" w:rsidP="00123652"/>
    <w:p w14:paraId="78FF5F33" w14:textId="69840492" w:rsidR="00123652" w:rsidRPr="00CE03D6" w:rsidRDefault="00123652" w:rsidP="00123652">
      <w:r>
        <w:rPr>
          <w:rFonts w:hint="eastAsia"/>
        </w:rPr>
        <w:lastRenderedPageBreak/>
        <w:t>(</w:t>
      </w:r>
      <w:r w:rsidR="00851662">
        <w:rPr>
          <w:rFonts w:hint="eastAsia"/>
        </w:rPr>
        <w:t>提案</w:t>
      </w:r>
      <w:r>
        <w:rPr>
          <w:rFonts w:hint="eastAsia"/>
        </w:rPr>
        <w:t>様式5-</w:t>
      </w:r>
      <w:r w:rsidR="00F3785B">
        <w:rPr>
          <w:rFonts w:hint="eastAsia"/>
        </w:rPr>
        <w:t>1</w:t>
      </w:r>
      <w:r w:rsidR="0018290E">
        <w:rPr>
          <w:rFonts w:hint="eastAsia"/>
        </w:rPr>
        <w:t>①</w:t>
      </w:r>
      <w:r>
        <w:rPr>
          <w:rFonts w:hint="eastAsia"/>
        </w:rPr>
        <w:t>)</w:t>
      </w:r>
    </w:p>
    <w:p w14:paraId="4651377B" w14:textId="68220CD2" w:rsidR="007B3499" w:rsidRPr="007B3499" w:rsidRDefault="003F10A2" w:rsidP="00256C92">
      <w:pPr>
        <w:ind w:firstLineChars="50" w:firstLine="120"/>
        <w:rPr>
          <w:b/>
          <w:bCs/>
          <w:noProof/>
          <w:sz w:val="22"/>
        </w:rPr>
      </w:pPr>
      <w:r w:rsidRPr="007B3499">
        <w:rPr>
          <w:b/>
          <w:bCs/>
          <w:noProof/>
          <w:sz w:val="24"/>
          <w:szCs w:val="24"/>
        </w:rPr>
        <mc:AlternateContent>
          <mc:Choice Requires="wps">
            <w:drawing>
              <wp:anchor distT="0" distB="0" distL="114300" distR="114300" simplePos="0" relativeHeight="251659264" behindDoc="0" locked="0" layoutInCell="1" allowOverlap="1" wp14:anchorId="61082BFA" wp14:editId="21F5DF23">
                <wp:simplePos x="0" y="0"/>
                <wp:positionH relativeFrom="margin">
                  <wp:align>right</wp:align>
                </wp:positionH>
                <wp:positionV relativeFrom="paragraph">
                  <wp:posOffset>381000</wp:posOffset>
                </wp:positionV>
                <wp:extent cx="6619875" cy="9058275"/>
                <wp:effectExtent l="0" t="0" r="28575" b="28575"/>
                <wp:wrapNone/>
                <wp:docPr id="313817080" name="テキスト ボックス 1"/>
                <wp:cNvGraphicFramePr/>
                <a:graphic xmlns:a="http://schemas.openxmlformats.org/drawingml/2006/main">
                  <a:graphicData uri="http://schemas.microsoft.com/office/word/2010/wordprocessingShape">
                    <wps:wsp>
                      <wps:cNvSpPr txBox="1"/>
                      <wps:spPr>
                        <a:xfrm>
                          <a:off x="0" y="0"/>
                          <a:ext cx="6619875" cy="9058275"/>
                        </a:xfrm>
                        <a:prstGeom prst="rect">
                          <a:avLst/>
                        </a:prstGeom>
                        <a:solidFill>
                          <a:schemeClr val="lt1"/>
                        </a:solidFill>
                        <a:ln w="6350">
                          <a:solidFill>
                            <a:prstClr val="black"/>
                          </a:solidFill>
                        </a:ln>
                      </wps:spPr>
                      <wps:txbx>
                        <w:txbxContent>
                          <w:p w14:paraId="4FCA8FBA" w14:textId="77777777" w:rsidR="00BF3E8F" w:rsidRDefault="00BF3E8F" w:rsidP="0087240B">
                            <w:pPr>
                              <w:pStyle w:val="a4"/>
                              <w:numPr>
                                <w:ilvl w:val="0"/>
                                <w:numId w:val="1"/>
                              </w:numPr>
                              <w:ind w:leftChars="0"/>
                            </w:pPr>
                            <w:r>
                              <w:rPr>
                                <w:rFonts w:hint="eastAsia"/>
                              </w:rPr>
                              <w:t>業務実績：</w:t>
                            </w:r>
                            <w:r w:rsidR="00C73150">
                              <w:rPr>
                                <w:rFonts w:hint="eastAsia"/>
                              </w:rPr>
                              <w:t>今までに運営した給食の配送センターの実績・食品関連事業の実績や受託経験があれば、</w:t>
                            </w:r>
                          </w:p>
                          <w:p w14:paraId="12247E25" w14:textId="2FFF330C" w:rsidR="000538B0" w:rsidRPr="000538B0" w:rsidRDefault="00C73150" w:rsidP="000538B0">
                            <w:pPr>
                              <w:widowControl/>
                              <w:jc w:val="left"/>
                            </w:pPr>
                            <w:r>
                              <w:rPr>
                                <w:rFonts w:hint="eastAsia"/>
                              </w:rPr>
                              <w:t>規模・内容</w:t>
                            </w:r>
                            <w:r w:rsidR="0087240B">
                              <w:rPr>
                                <w:rFonts w:hint="eastAsia"/>
                              </w:rPr>
                              <w:t>・期間</w:t>
                            </w:r>
                            <w:r>
                              <w:rPr>
                                <w:rFonts w:hint="eastAsia"/>
                              </w:rPr>
                              <w:t>を含めて具体例をお示しください。</w:t>
                            </w:r>
                          </w:p>
                          <w:p w14:paraId="16E03983" w14:textId="1D081627" w:rsidR="00C73150" w:rsidRPr="000538B0" w:rsidRDefault="00C73150" w:rsidP="00BF3E8F">
                            <w:pPr>
                              <w:pStyle w:val="a4"/>
                              <w:ind w:leftChars="0" w:left="360"/>
                            </w:pPr>
                          </w:p>
                          <w:p w14:paraId="2B3F3604" w14:textId="2808B807" w:rsidR="0076117F" w:rsidRDefault="0076117F" w:rsidP="007B349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082BFA" id="テキスト ボックス 1" o:spid="_x0000_s1027" type="#_x0000_t202" style="position:absolute;left:0;text-align:left;margin-left:470.05pt;margin-top:30pt;width:521.25pt;height:713.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" fillcolor="white [3201]" strokeweight=".5pt">
                <v:textbox>
                  <w:txbxContent>
                    <w:p w14:paraId="4FCA8FBA" w14:textId="77777777" w:rsidR="00BF3E8F" w:rsidRDefault="00BF3E8F" w:rsidP="0087240B">
                      <w:pPr>
                        <w:pStyle w:val="a4"/>
                        <w:numPr>
                          <w:ilvl w:val="0"/>
                          <w:numId w:val="1"/>
                        </w:numPr>
                        <w:ind w:leftChars="0"/>
                      </w:pPr>
                      <w:r>
                        <w:rPr>
                          <w:rFonts w:hint="eastAsia"/>
                        </w:rPr>
                        <w:t>業務実績：</w:t>
                      </w:r>
                      <w:r w:rsidR="00C73150">
                        <w:rPr>
                          <w:rFonts w:hint="eastAsia"/>
                        </w:rPr>
                        <w:t>今までに運営した給食の配送センターの実績・食品関連事業の実績や受託経験があれば、</w:t>
                      </w:r>
                    </w:p>
                    <w:p w14:paraId="12247E25" w14:textId="2FFF330C" w:rsidR="000538B0" w:rsidRPr="000538B0" w:rsidRDefault="00C73150" w:rsidP="000538B0">
                      <w:pPr>
                        <w:widowControl/>
                        <w:jc w:val="left"/>
                      </w:pPr>
                      <w:r>
                        <w:rPr>
                          <w:rFonts w:hint="eastAsia"/>
                        </w:rPr>
                        <w:t>規模・内容</w:t>
                      </w:r>
                      <w:r w:rsidR="0087240B">
                        <w:rPr>
                          <w:rFonts w:hint="eastAsia"/>
                        </w:rPr>
                        <w:t>・期間</w:t>
                      </w:r>
                      <w:r>
                        <w:rPr>
                          <w:rFonts w:hint="eastAsia"/>
                        </w:rPr>
                        <w:t>を含めて具体例をお示しください。</w:t>
                      </w:r>
                    </w:p>
                    <w:p w14:paraId="16E03983" w14:textId="1D081627" w:rsidR="00C73150" w:rsidRPr="000538B0" w:rsidRDefault="00C73150" w:rsidP="00BF3E8F">
                      <w:pPr>
                        <w:pStyle w:val="a4"/>
                        <w:ind w:leftChars="0" w:left="360"/>
                      </w:pPr>
                    </w:p>
                    <w:p w14:paraId="2B3F3604" w14:textId="2808B807" w:rsidR="0076117F" w:rsidRDefault="0076117F" w:rsidP="007B3499"/>
                  </w:txbxContent>
                </v:textbox>
                <w10:wrap anchorx="margin"/>
              </v:shape>
            </w:pict>
          </mc:Fallback>
        </mc:AlternateContent>
      </w:r>
      <w:r w:rsidR="00A8445E">
        <w:rPr>
          <w:rFonts w:hint="eastAsia"/>
          <w:b/>
          <w:bCs/>
          <w:sz w:val="22"/>
        </w:rPr>
        <w:t>会社概要</w:t>
      </w:r>
    </w:p>
    <w:p w14:paraId="1CE3F7BB" w14:textId="7082F82D" w:rsidR="00256C92" w:rsidRPr="007B3499" w:rsidRDefault="00256C92" w:rsidP="00256C92">
      <w:pPr>
        <w:ind w:firstLineChars="50" w:firstLine="120"/>
        <w:rPr>
          <w:b/>
          <w:bCs/>
          <w:sz w:val="24"/>
          <w:szCs w:val="24"/>
        </w:rPr>
      </w:pPr>
    </w:p>
    <w:p w14:paraId="1CA65854" w14:textId="47C73795" w:rsidR="003640A4" w:rsidRDefault="003640A4"/>
    <w:p w14:paraId="2B9D29FF" w14:textId="41937AE0" w:rsidR="003640A4" w:rsidRDefault="003640A4"/>
    <w:p w14:paraId="6B54B668" w14:textId="450C882A" w:rsidR="003640A4" w:rsidRDefault="003640A4"/>
    <w:p w14:paraId="4B34EC12" w14:textId="5C1E456A" w:rsidR="003640A4" w:rsidRDefault="003640A4"/>
    <w:p w14:paraId="72E7D0AC" w14:textId="10D774E1" w:rsidR="003640A4" w:rsidRDefault="003640A4"/>
    <w:p w14:paraId="454A9A3C" w14:textId="29DC6173" w:rsidR="003640A4" w:rsidRDefault="003640A4"/>
    <w:p w14:paraId="1190E066" w14:textId="609C07CD" w:rsidR="003640A4" w:rsidRDefault="003640A4"/>
    <w:p w14:paraId="7C54F941" w14:textId="581656FF" w:rsidR="003640A4" w:rsidRDefault="003640A4"/>
    <w:p w14:paraId="74EF4353" w14:textId="1F9BD388" w:rsidR="003640A4" w:rsidRDefault="003640A4"/>
    <w:p w14:paraId="28DAFBF2" w14:textId="6A1037AD" w:rsidR="003640A4" w:rsidRDefault="003640A4"/>
    <w:p w14:paraId="489C1029" w14:textId="3FCD29A0" w:rsidR="003640A4" w:rsidRDefault="003640A4"/>
    <w:p w14:paraId="6AA93029" w14:textId="029FC197" w:rsidR="003640A4" w:rsidRDefault="003640A4"/>
    <w:p w14:paraId="3C5FD912" w14:textId="77777777" w:rsidR="003640A4" w:rsidRDefault="003640A4"/>
    <w:p w14:paraId="4DFA2F30" w14:textId="77777777" w:rsidR="003640A4" w:rsidRDefault="003640A4"/>
    <w:p w14:paraId="6C0085FF" w14:textId="77777777" w:rsidR="003640A4" w:rsidRDefault="003640A4"/>
    <w:p w14:paraId="7B8B4CB8" w14:textId="77777777" w:rsidR="003640A4" w:rsidRDefault="003640A4"/>
    <w:p w14:paraId="07ABCD0B" w14:textId="77777777" w:rsidR="003640A4" w:rsidRDefault="003640A4"/>
    <w:p w14:paraId="61ED44ED" w14:textId="77777777" w:rsidR="003640A4" w:rsidRDefault="003640A4"/>
    <w:p w14:paraId="76C3B6B0" w14:textId="77777777" w:rsidR="003640A4" w:rsidRDefault="003640A4"/>
    <w:p w14:paraId="583A964E" w14:textId="77777777" w:rsidR="003640A4" w:rsidRDefault="003640A4"/>
    <w:p w14:paraId="077CA06E" w14:textId="77777777" w:rsidR="003640A4" w:rsidRDefault="003640A4"/>
    <w:p w14:paraId="5D833799" w14:textId="77777777" w:rsidR="006665F7" w:rsidRDefault="006665F7"/>
    <w:p w14:paraId="0A1C86A3" w14:textId="77777777" w:rsidR="00123652" w:rsidRDefault="00123652"/>
    <w:p w14:paraId="71C5E458" w14:textId="77777777" w:rsidR="00123652" w:rsidRDefault="00123652"/>
    <w:p w14:paraId="5DF559FA" w14:textId="77777777" w:rsidR="00123652" w:rsidRDefault="00123652"/>
    <w:p w14:paraId="4699140E" w14:textId="77777777" w:rsidR="00123652" w:rsidRDefault="00123652"/>
    <w:p w14:paraId="03FAE53C" w14:textId="77777777" w:rsidR="00123652" w:rsidRDefault="00123652"/>
    <w:p w14:paraId="5D620ABA" w14:textId="77777777" w:rsidR="00123652" w:rsidRDefault="00123652"/>
    <w:p w14:paraId="2D40E240" w14:textId="77777777" w:rsidR="00123652" w:rsidRDefault="00123652"/>
    <w:p w14:paraId="50E8E422" w14:textId="77777777" w:rsidR="00123652" w:rsidRDefault="00123652"/>
    <w:p w14:paraId="3082B724" w14:textId="77777777" w:rsidR="00123652" w:rsidRDefault="00123652"/>
    <w:p w14:paraId="4784B540" w14:textId="77777777" w:rsidR="00123652" w:rsidRDefault="00123652"/>
    <w:p w14:paraId="70FEC2FA" w14:textId="77777777" w:rsidR="00123652" w:rsidRDefault="00123652"/>
    <w:p w14:paraId="01CC6D48" w14:textId="77777777" w:rsidR="00123652" w:rsidRDefault="00123652"/>
    <w:p w14:paraId="166A2B39" w14:textId="77777777" w:rsidR="00123652" w:rsidRDefault="00123652"/>
    <w:p w14:paraId="27CF949F" w14:textId="77777777" w:rsidR="00123652" w:rsidRDefault="00123652"/>
    <w:p w14:paraId="381FA4D7" w14:textId="77777777" w:rsidR="009D668C" w:rsidRDefault="009D668C"/>
    <w:p w14:paraId="22EBC6A8" w14:textId="373388AF" w:rsidR="00CE03D6" w:rsidRPr="00CE03D6" w:rsidRDefault="00263DF8">
      <w:r>
        <w:rPr>
          <w:rFonts w:hint="eastAsia"/>
        </w:rPr>
        <w:lastRenderedPageBreak/>
        <w:t>(</w:t>
      </w:r>
      <w:r w:rsidR="00851662">
        <w:rPr>
          <w:rFonts w:hint="eastAsia"/>
        </w:rPr>
        <w:t>提案</w:t>
      </w:r>
      <w:r>
        <w:rPr>
          <w:rFonts w:hint="eastAsia"/>
        </w:rPr>
        <w:t>様式5-</w:t>
      </w:r>
      <w:r w:rsidR="0018290E">
        <w:rPr>
          <w:rFonts w:hint="eastAsia"/>
        </w:rPr>
        <w:t>1②</w:t>
      </w:r>
      <w:r>
        <w:rPr>
          <w:rFonts w:hint="eastAsia"/>
        </w:rPr>
        <w:t>)</w:t>
      </w:r>
    </w:p>
    <w:p w14:paraId="278370AF" w14:textId="17470B9C" w:rsidR="00CE03D6" w:rsidRPr="007B3499" w:rsidRDefault="0018290E">
      <w:pPr>
        <w:rPr>
          <w:b/>
          <w:bCs/>
          <w:sz w:val="22"/>
          <w:szCs w:val="24"/>
        </w:rPr>
      </w:pPr>
      <w:r>
        <w:rPr>
          <w:noProof/>
        </w:rPr>
        <mc:AlternateContent>
          <mc:Choice Requires="wps">
            <w:drawing>
              <wp:anchor distT="0" distB="0" distL="114300" distR="114300" simplePos="0" relativeHeight="251661312" behindDoc="0" locked="0" layoutInCell="1" allowOverlap="1" wp14:anchorId="3ED77689" wp14:editId="3904C5B3">
                <wp:simplePos x="0" y="0"/>
                <wp:positionH relativeFrom="margin">
                  <wp:align>right</wp:align>
                </wp:positionH>
                <wp:positionV relativeFrom="paragraph">
                  <wp:posOffset>352426</wp:posOffset>
                </wp:positionV>
                <wp:extent cx="6619875" cy="9067800"/>
                <wp:effectExtent l="0" t="0" r="28575" b="19050"/>
                <wp:wrapNone/>
                <wp:docPr id="1386558083" name="テキスト ボックス 1"/>
                <wp:cNvGraphicFramePr/>
                <a:graphic xmlns:a="http://schemas.openxmlformats.org/drawingml/2006/main">
                  <a:graphicData uri="http://schemas.microsoft.com/office/word/2010/wordprocessingShape">
                    <wps:wsp>
                      <wps:cNvSpPr txBox="1"/>
                      <wps:spPr>
                        <a:xfrm>
                          <a:off x="0" y="0"/>
                          <a:ext cx="6619875" cy="9067800"/>
                        </a:xfrm>
                        <a:prstGeom prst="rect">
                          <a:avLst/>
                        </a:prstGeom>
                        <a:solidFill>
                          <a:schemeClr val="lt1"/>
                        </a:solidFill>
                        <a:ln w="6350">
                          <a:solidFill>
                            <a:prstClr val="black"/>
                          </a:solidFill>
                        </a:ln>
                      </wps:spPr>
                      <wps:txbx>
                        <w:txbxContent>
                          <w:p w14:paraId="1A528728" w14:textId="77777777" w:rsidR="0087240B" w:rsidRDefault="0018290E" w:rsidP="00C73150">
                            <w:pPr>
                              <w:pStyle w:val="a4"/>
                              <w:numPr>
                                <w:ilvl w:val="0"/>
                                <w:numId w:val="5"/>
                              </w:numPr>
                              <w:ind w:leftChars="0"/>
                            </w:pPr>
                            <w:r>
                              <w:rPr>
                                <w:rFonts w:hint="eastAsia"/>
                              </w:rPr>
                              <w:t>従業員教育：</w:t>
                            </w:r>
                            <w:r w:rsidR="00C73150">
                              <w:rPr>
                                <w:rFonts w:hint="eastAsia"/>
                              </w:rPr>
                              <w:t>従業員教育の内容</w:t>
                            </w:r>
                          </w:p>
                          <w:p w14:paraId="3DB275FF" w14:textId="2158757B" w:rsidR="000538B0" w:rsidRPr="000538B0" w:rsidRDefault="000538B0" w:rsidP="000538B0">
                            <w:pPr>
                              <w:pStyle w:val="a4"/>
                              <w:widowControl/>
                              <w:ind w:leftChars="0" w:left="440"/>
                              <w:jc w:val="left"/>
                              <w:rPr>
                                <w:sz w:val="18"/>
                                <w:szCs w:val="20"/>
                              </w:rPr>
                            </w:pPr>
                            <w:r w:rsidRPr="000538B0">
                              <w:rPr>
                                <w:rFonts w:hint="eastAsia"/>
                                <w:sz w:val="18"/>
                                <w:szCs w:val="20"/>
                              </w:rPr>
                              <w:t>（契約期間中に業務実施施設の変更を予定している場合、変更後の施設における提案も含めて記載してください。</w:t>
                            </w:r>
                            <w:r>
                              <w:rPr>
                                <w:rFonts w:hint="eastAsia"/>
                                <w:sz w:val="18"/>
                                <w:szCs w:val="20"/>
                              </w:rPr>
                              <w:t>）</w:t>
                            </w:r>
                          </w:p>
                          <w:p w14:paraId="03136369" w14:textId="77777777" w:rsidR="0087240B" w:rsidRDefault="00C73150" w:rsidP="0087240B">
                            <w:pPr>
                              <w:pStyle w:val="a4"/>
                              <w:numPr>
                                <w:ilvl w:val="0"/>
                                <w:numId w:val="35"/>
                              </w:numPr>
                              <w:ind w:leftChars="0"/>
                            </w:pPr>
                            <w:r>
                              <w:rPr>
                                <w:rFonts w:hint="eastAsia"/>
                              </w:rPr>
                              <w:t xml:space="preserve">受け取り・保管管理を担当する従業員　</w:t>
                            </w:r>
                          </w:p>
                          <w:p w14:paraId="6977A2B2" w14:textId="76013507" w:rsidR="00C73150" w:rsidRDefault="00C73150" w:rsidP="0087240B">
                            <w:pPr>
                              <w:pStyle w:val="a4"/>
                              <w:numPr>
                                <w:ilvl w:val="0"/>
                                <w:numId w:val="35"/>
                              </w:numPr>
                              <w:ind w:leftChars="0"/>
                            </w:pPr>
                            <w:r>
                              <w:rPr>
                                <w:rFonts w:hint="eastAsia"/>
                              </w:rPr>
                              <w:t>調理工場への配送・荷下ろしする配送員</w:t>
                            </w:r>
                            <w:r w:rsidR="0087240B">
                              <w:rPr>
                                <w:rFonts w:hint="eastAsia"/>
                              </w:rPr>
                              <w:t xml:space="preserve">　への教育</w:t>
                            </w:r>
                            <w:r>
                              <w:rPr>
                                <w:rFonts w:hint="eastAsia"/>
                              </w:rPr>
                              <w:t>について</w:t>
                            </w:r>
                            <w:r w:rsidR="0087240B">
                              <w:rPr>
                                <w:rFonts w:hint="eastAsia"/>
                              </w:rPr>
                              <w:t>それぞれ具体的に</w:t>
                            </w:r>
                            <w:r>
                              <w:rPr>
                                <w:rFonts w:hint="eastAsia"/>
                              </w:rPr>
                              <w:t>お示しください。</w:t>
                            </w:r>
                          </w:p>
                          <w:p w14:paraId="782EE6CF" w14:textId="07212E36" w:rsidR="003640A4" w:rsidRDefault="003640A4" w:rsidP="0018290E"/>
                          <w:p w14:paraId="3A5982D8" w14:textId="3062C93F" w:rsidR="003640A4" w:rsidRPr="0087240B" w:rsidRDefault="003640A4" w:rsidP="003640A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D77689" id="_x0000_s1028" type="#_x0000_t202" style="position:absolute;left:0;text-align:left;margin-left:470.05pt;margin-top:27.75pt;width:521.25pt;height:714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" fillcolor="white [3201]" strokeweight=".5pt">
                <v:textbox>
                  <w:txbxContent>
                    <w:p w14:paraId="1A528728" w14:textId="77777777" w:rsidR="0087240B" w:rsidRDefault="0018290E" w:rsidP="00C73150">
                      <w:pPr>
                        <w:pStyle w:val="a4"/>
                        <w:numPr>
                          <w:ilvl w:val="0"/>
                          <w:numId w:val="5"/>
                        </w:numPr>
                        <w:ind w:leftChars="0"/>
                      </w:pPr>
                      <w:r>
                        <w:rPr>
                          <w:rFonts w:hint="eastAsia"/>
                        </w:rPr>
                        <w:t>従業員教育：</w:t>
                      </w:r>
                      <w:r w:rsidR="00C73150">
                        <w:rPr>
                          <w:rFonts w:hint="eastAsia"/>
                        </w:rPr>
                        <w:t>従業員教育の内容</w:t>
                      </w:r>
                    </w:p>
                    <w:p w14:paraId="3DB275FF" w14:textId="2158757B" w:rsidR="000538B0" w:rsidRPr="000538B0" w:rsidRDefault="000538B0" w:rsidP="000538B0">
                      <w:pPr>
                        <w:pStyle w:val="a4"/>
                        <w:widowControl/>
                        <w:ind w:leftChars="0" w:left="440"/>
                        <w:jc w:val="left"/>
                        <w:rPr>
                          <w:sz w:val="18"/>
                          <w:szCs w:val="20"/>
                        </w:rPr>
                      </w:pPr>
                      <w:r w:rsidRPr="000538B0">
                        <w:rPr>
                          <w:rFonts w:hint="eastAsia"/>
                          <w:sz w:val="18"/>
                          <w:szCs w:val="20"/>
                        </w:rPr>
                        <w:t>（契約期間中に業務実施施設の変更を予定している場合、変更後の施設における提案も含めて記載してください。</w:t>
                      </w:r>
                      <w:r>
                        <w:rPr>
                          <w:rFonts w:hint="eastAsia"/>
                          <w:sz w:val="18"/>
                          <w:szCs w:val="20"/>
                        </w:rPr>
                        <w:t>）</w:t>
                      </w:r>
                    </w:p>
                    <w:p w14:paraId="03136369" w14:textId="77777777" w:rsidR="0087240B" w:rsidRDefault="00C73150" w:rsidP="0087240B">
                      <w:pPr>
                        <w:pStyle w:val="a4"/>
                        <w:numPr>
                          <w:ilvl w:val="0"/>
                          <w:numId w:val="35"/>
                        </w:numPr>
                        <w:ind w:leftChars="0"/>
                      </w:pPr>
                      <w:r>
                        <w:rPr>
                          <w:rFonts w:hint="eastAsia"/>
                        </w:rPr>
                        <w:t xml:space="preserve">受け取り・保管管理を担当する従業員　</w:t>
                      </w:r>
                    </w:p>
                    <w:p w14:paraId="6977A2B2" w14:textId="76013507" w:rsidR="00C73150" w:rsidRDefault="00C73150" w:rsidP="0087240B">
                      <w:pPr>
                        <w:pStyle w:val="a4"/>
                        <w:numPr>
                          <w:ilvl w:val="0"/>
                          <w:numId w:val="35"/>
                        </w:numPr>
                        <w:ind w:leftChars="0"/>
                      </w:pPr>
                      <w:r>
                        <w:rPr>
                          <w:rFonts w:hint="eastAsia"/>
                        </w:rPr>
                        <w:t>調理工場への配送・荷下ろしする配送員</w:t>
                      </w:r>
                      <w:r w:rsidR="0087240B">
                        <w:rPr>
                          <w:rFonts w:hint="eastAsia"/>
                        </w:rPr>
                        <w:t xml:space="preserve">　への教育</w:t>
                      </w:r>
                      <w:r>
                        <w:rPr>
                          <w:rFonts w:hint="eastAsia"/>
                        </w:rPr>
                        <w:t>について</w:t>
                      </w:r>
                      <w:r w:rsidR="0087240B">
                        <w:rPr>
                          <w:rFonts w:hint="eastAsia"/>
                        </w:rPr>
                        <w:t>それぞれ具体的に</w:t>
                      </w:r>
                      <w:r>
                        <w:rPr>
                          <w:rFonts w:hint="eastAsia"/>
                        </w:rPr>
                        <w:t>お示しください。</w:t>
                      </w:r>
                    </w:p>
                    <w:p w14:paraId="782EE6CF" w14:textId="07212E36" w:rsidR="003640A4" w:rsidRDefault="003640A4" w:rsidP="0018290E"/>
                    <w:p w14:paraId="3A5982D8" w14:textId="3062C93F" w:rsidR="003640A4" w:rsidRPr="0087240B" w:rsidRDefault="003640A4" w:rsidP="003640A4"/>
                  </w:txbxContent>
                </v:textbox>
                <w10:wrap anchorx="margin"/>
              </v:shape>
            </w:pict>
          </mc:Fallback>
        </mc:AlternateContent>
      </w:r>
      <w:r w:rsidR="00A8445E">
        <w:rPr>
          <w:rFonts w:hint="eastAsia"/>
          <w:b/>
          <w:bCs/>
          <w:sz w:val="22"/>
          <w:szCs w:val="24"/>
        </w:rPr>
        <w:t>会社概要</w:t>
      </w:r>
    </w:p>
    <w:p w14:paraId="055AAABF" w14:textId="161457C7" w:rsidR="00263DF8" w:rsidRDefault="00263DF8"/>
    <w:p w14:paraId="58584803" w14:textId="64A2294E" w:rsidR="00263DF8" w:rsidRPr="00263DF8" w:rsidRDefault="00263DF8" w:rsidP="00263DF8"/>
    <w:p w14:paraId="2AAEA12B" w14:textId="77777777" w:rsidR="00263DF8" w:rsidRPr="00263DF8" w:rsidRDefault="00263DF8" w:rsidP="00263DF8"/>
    <w:p w14:paraId="5C5BF2A0" w14:textId="77777777" w:rsidR="00263DF8" w:rsidRPr="00263DF8" w:rsidRDefault="00263DF8" w:rsidP="00263DF8"/>
    <w:p w14:paraId="64DBE616" w14:textId="77777777" w:rsidR="00263DF8" w:rsidRPr="00263DF8" w:rsidRDefault="00263DF8" w:rsidP="00263DF8"/>
    <w:p w14:paraId="7D8CCF8A" w14:textId="77777777" w:rsidR="00263DF8" w:rsidRPr="00263DF8" w:rsidRDefault="00263DF8" w:rsidP="00263DF8"/>
    <w:p w14:paraId="71B35928" w14:textId="77777777" w:rsidR="00263DF8" w:rsidRPr="00263DF8" w:rsidRDefault="00263DF8" w:rsidP="00263DF8"/>
    <w:p w14:paraId="55AB6340" w14:textId="77777777" w:rsidR="00263DF8" w:rsidRPr="00263DF8" w:rsidRDefault="00263DF8" w:rsidP="00263DF8"/>
    <w:p w14:paraId="71D592CE" w14:textId="77777777" w:rsidR="00263DF8" w:rsidRPr="00263DF8" w:rsidRDefault="00263DF8" w:rsidP="00263DF8"/>
    <w:p w14:paraId="78CE5396" w14:textId="77777777" w:rsidR="00263DF8" w:rsidRPr="00263DF8" w:rsidRDefault="00263DF8" w:rsidP="00263DF8"/>
    <w:p w14:paraId="53E32D34" w14:textId="77777777" w:rsidR="00263DF8" w:rsidRPr="00263DF8" w:rsidRDefault="00263DF8" w:rsidP="00263DF8"/>
    <w:p w14:paraId="2AFC5C15" w14:textId="77777777" w:rsidR="00263DF8" w:rsidRPr="00263DF8" w:rsidRDefault="00263DF8" w:rsidP="00263DF8"/>
    <w:p w14:paraId="7F693F59" w14:textId="77777777" w:rsidR="00263DF8" w:rsidRPr="00263DF8" w:rsidRDefault="00263DF8" w:rsidP="00263DF8"/>
    <w:p w14:paraId="17465501" w14:textId="77777777" w:rsidR="00263DF8" w:rsidRPr="00263DF8" w:rsidRDefault="00263DF8" w:rsidP="00263DF8"/>
    <w:p w14:paraId="76802AD5" w14:textId="77777777" w:rsidR="00263DF8" w:rsidRPr="00263DF8" w:rsidRDefault="00263DF8" w:rsidP="00263DF8"/>
    <w:p w14:paraId="247DF2C0" w14:textId="77777777" w:rsidR="00263DF8" w:rsidRPr="00263DF8" w:rsidRDefault="00263DF8" w:rsidP="00263DF8"/>
    <w:p w14:paraId="546F79CC" w14:textId="77777777" w:rsidR="00263DF8" w:rsidRPr="00263DF8" w:rsidRDefault="00263DF8" w:rsidP="00263DF8"/>
    <w:p w14:paraId="4D51DDD1" w14:textId="77777777" w:rsidR="00263DF8" w:rsidRPr="00263DF8" w:rsidRDefault="00263DF8" w:rsidP="00263DF8"/>
    <w:p w14:paraId="10CAF798" w14:textId="77777777" w:rsidR="00263DF8" w:rsidRPr="00263DF8" w:rsidRDefault="00263DF8" w:rsidP="00263DF8"/>
    <w:p w14:paraId="0D450F2C" w14:textId="77777777" w:rsidR="00263DF8" w:rsidRPr="00263DF8" w:rsidRDefault="00263DF8" w:rsidP="00263DF8"/>
    <w:p w14:paraId="69C7816C" w14:textId="77777777" w:rsidR="00263DF8" w:rsidRPr="00263DF8" w:rsidRDefault="00263DF8" w:rsidP="00263DF8"/>
    <w:p w14:paraId="5BBC0E19" w14:textId="77777777" w:rsidR="00263DF8" w:rsidRPr="00263DF8" w:rsidRDefault="00263DF8" w:rsidP="00263DF8"/>
    <w:p w14:paraId="376AF265" w14:textId="77777777" w:rsidR="00263DF8" w:rsidRPr="00263DF8" w:rsidRDefault="00263DF8" w:rsidP="00263DF8"/>
    <w:p w14:paraId="22781405" w14:textId="77777777" w:rsidR="00263DF8" w:rsidRPr="00263DF8" w:rsidRDefault="00263DF8" w:rsidP="00263DF8"/>
    <w:p w14:paraId="11E4A0BD" w14:textId="77777777" w:rsidR="00263DF8" w:rsidRPr="00263DF8" w:rsidRDefault="00263DF8" w:rsidP="00263DF8"/>
    <w:p w14:paraId="48958655" w14:textId="77777777" w:rsidR="00263DF8" w:rsidRPr="00263DF8" w:rsidRDefault="00263DF8" w:rsidP="00263DF8"/>
    <w:p w14:paraId="1B179800" w14:textId="77777777" w:rsidR="00263DF8" w:rsidRPr="00263DF8" w:rsidRDefault="00263DF8" w:rsidP="00263DF8"/>
    <w:p w14:paraId="6D429401" w14:textId="77777777" w:rsidR="00263DF8" w:rsidRPr="00263DF8" w:rsidRDefault="00263DF8" w:rsidP="00263DF8"/>
    <w:p w14:paraId="3ADEBF0D" w14:textId="77777777" w:rsidR="00263DF8" w:rsidRPr="00263DF8" w:rsidRDefault="00263DF8" w:rsidP="00263DF8"/>
    <w:p w14:paraId="4C2AB615" w14:textId="77777777" w:rsidR="00263DF8" w:rsidRPr="00263DF8" w:rsidRDefault="00263DF8" w:rsidP="00263DF8"/>
    <w:p w14:paraId="70982BCA" w14:textId="77777777" w:rsidR="00263DF8" w:rsidRPr="00263DF8" w:rsidRDefault="00263DF8" w:rsidP="00263DF8"/>
    <w:p w14:paraId="3638EF85" w14:textId="77777777" w:rsidR="00263DF8" w:rsidRPr="00263DF8" w:rsidRDefault="00263DF8" w:rsidP="00263DF8"/>
    <w:p w14:paraId="3D4B5C4D" w14:textId="77777777" w:rsidR="00263DF8" w:rsidRPr="00263DF8" w:rsidRDefault="00263DF8" w:rsidP="00263DF8"/>
    <w:p w14:paraId="7784A857" w14:textId="77777777" w:rsidR="00A8445E" w:rsidRDefault="00A8445E" w:rsidP="005B71E1">
      <w:pPr>
        <w:widowControl/>
        <w:jc w:val="left"/>
      </w:pPr>
      <w:bookmarkStart w:id="0" w:name="_Hlk183419895"/>
    </w:p>
    <w:p w14:paraId="6C2D71BA" w14:textId="77777777" w:rsidR="00A8445E" w:rsidRDefault="00A8445E" w:rsidP="005B71E1">
      <w:pPr>
        <w:widowControl/>
        <w:jc w:val="left"/>
      </w:pPr>
    </w:p>
    <w:p w14:paraId="509ACEC1" w14:textId="77777777" w:rsidR="00A8445E" w:rsidRDefault="00A8445E" w:rsidP="005B71E1">
      <w:pPr>
        <w:widowControl/>
        <w:jc w:val="left"/>
      </w:pPr>
    </w:p>
    <w:p w14:paraId="7309C821" w14:textId="77777777" w:rsidR="00A8445E" w:rsidRDefault="00A8445E" w:rsidP="005B71E1">
      <w:pPr>
        <w:widowControl/>
        <w:jc w:val="left"/>
      </w:pPr>
    </w:p>
    <w:p w14:paraId="5A2F25C3" w14:textId="77777777" w:rsidR="00A8445E" w:rsidRDefault="00A8445E" w:rsidP="005B71E1">
      <w:pPr>
        <w:widowControl/>
        <w:jc w:val="left"/>
      </w:pPr>
    </w:p>
    <w:p w14:paraId="711A1440" w14:textId="77777777" w:rsidR="00A8445E" w:rsidRDefault="00A8445E" w:rsidP="005B71E1">
      <w:pPr>
        <w:widowControl/>
        <w:jc w:val="left"/>
      </w:pPr>
    </w:p>
    <w:p w14:paraId="74C0AE10" w14:textId="05A66DDB" w:rsidR="00263DF8" w:rsidRDefault="00551C71" w:rsidP="005B71E1">
      <w:pPr>
        <w:widowControl/>
        <w:jc w:val="left"/>
      </w:pPr>
      <w:r>
        <w:rPr>
          <w:rFonts w:hint="eastAsia"/>
        </w:rPr>
        <w:lastRenderedPageBreak/>
        <w:t>（</w:t>
      </w:r>
      <w:r w:rsidR="00851662">
        <w:rPr>
          <w:rFonts w:hint="eastAsia"/>
        </w:rPr>
        <w:t>提案</w:t>
      </w:r>
      <w:r>
        <w:rPr>
          <w:rFonts w:hint="eastAsia"/>
        </w:rPr>
        <w:t>様式5-</w:t>
      </w:r>
      <w:r w:rsidR="0018290E">
        <w:rPr>
          <w:rFonts w:hint="eastAsia"/>
        </w:rPr>
        <w:t>1③</w:t>
      </w:r>
      <w:r w:rsidR="00F3785B">
        <w:rPr>
          <w:rFonts w:hint="eastAsia"/>
        </w:rPr>
        <w:t>）</w:t>
      </w:r>
    </w:p>
    <w:p w14:paraId="153E994A" w14:textId="2C7ED981" w:rsidR="004E6F71" w:rsidRPr="00123652" w:rsidRDefault="0018290E" w:rsidP="00263DF8">
      <w:pPr>
        <w:rPr>
          <w:b/>
          <w:bCs/>
          <w:sz w:val="22"/>
          <w:szCs w:val="24"/>
        </w:rPr>
      </w:pPr>
      <w:r>
        <w:rPr>
          <w:noProof/>
        </w:rPr>
        <mc:AlternateContent>
          <mc:Choice Requires="wps">
            <w:drawing>
              <wp:anchor distT="0" distB="0" distL="114300" distR="114300" simplePos="0" relativeHeight="251663360" behindDoc="0" locked="0" layoutInCell="1" allowOverlap="1" wp14:anchorId="5C2CC4E1" wp14:editId="5BDEA97D">
                <wp:simplePos x="0" y="0"/>
                <wp:positionH relativeFrom="margin">
                  <wp:align>right</wp:align>
                </wp:positionH>
                <wp:positionV relativeFrom="paragraph">
                  <wp:posOffset>409575</wp:posOffset>
                </wp:positionV>
                <wp:extent cx="6619875" cy="1452563"/>
                <wp:effectExtent l="0" t="0" r="28575" b="14605"/>
                <wp:wrapNone/>
                <wp:docPr id="581493944" name="テキスト ボックス 1"/>
                <wp:cNvGraphicFramePr/>
                <a:graphic xmlns:a="http://schemas.openxmlformats.org/drawingml/2006/main">
                  <a:graphicData uri="http://schemas.microsoft.com/office/word/2010/wordprocessingShape">
                    <wps:wsp>
                      <wps:cNvSpPr txBox="1"/>
                      <wps:spPr>
                        <a:xfrm>
                          <a:off x="0" y="0"/>
                          <a:ext cx="6619875" cy="1452563"/>
                        </a:xfrm>
                        <a:prstGeom prst="rect">
                          <a:avLst/>
                        </a:prstGeom>
                        <a:solidFill>
                          <a:sysClr val="window" lastClr="FFFFFF"/>
                        </a:solidFill>
                        <a:ln w="6350">
                          <a:solidFill>
                            <a:prstClr val="black"/>
                          </a:solidFill>
                        </a:ln>
                      </wps:spPr>
                      <wps:txbx>
                        <w:txbxContent>
                          <w:p w14:paraId="47EEDC3C" w14:textId="607836D3" w:rsidR="00551C71" w:rsidRDefault="0018290E" w:rsidP="00C73150">
                            <w:pPr>
                              <w:pStyle w:val="a4"/>
                              <w:numPr>
                                <w:ilvl w:val="0"/>
                                <w:numId w:val="22"/>
                              </w:numPr>
                              <w:ind w:leftChars="0"/>
                            </w:pPr>
                            <w:r>
                              <w:rPr>
                                <w:rFonts w:hint="eastAsia"/>
                              </w:rPr>
                              <w:t>経営状況・財務の安定性：</w:t>
                            </w:r>
                            <w:r w:rsidR="00C73150">
                              <w:rPr>
                                <w:rFonts w:hint="eastAsia"/>
                              </w:rPr>
                              <w:t>企業の経営状況・財務の安定性に関する資料をご</w:t>
                            </w:r>
                            <w:r w:rsidR="00BF3E8F">
                              <w:rPr>
                                <w:rFonts w:hint="eastAsia"/>
                              </w:rPr>
                              <w:t>提出</w:t>
                            </w:r>
                            <w:r w:rsidR="00C73150">
                              <w:rPr>
                                <w:rFonts w:hint="eastAsia"/>
                              </w:rPr>
                              <w:t>ください。</w:t>
                            </w:r>
                          </w:p>
                          <w:p w14:paraId="6AC37DBA" w14:textId="2129EC28" w:rsidR="00313CEA" w:rsidRDefault="0087240B" w:rsidP="00430098">
                            <w:r>
                              <w:rPr>
                                <w:rFonts w:hint="eastAsia"/>
                              </w:rPr>
                              <w:t xml:space="preserve">　【</w:t>
                            </w:r>
                            <w:r w:rsidR="00BF3E8F">
                              <w:rPr>
                                <w:rFonts w:hint="eastAsia"/>
                              </w:rPr>
                              <w:t>提出</w:t>
                            </w:r>
                            <w:r>
                              <w:rPr>
                                <w:rFonts w:hint="eastAsia"/>
                              </w:rPr>
                              <w:t>書類】</w:t>
                            </w:r>
                          </w:p>
                          <w:p w14:paraId="18DEFA0D" w14:textId="7F1F06CC" w:rsidR="00BF3E8F" w:rsidRDefault="00BF3E8F" w:rsidP="00430098">
                            <w:r>
                              <w:rPr>
                                <w:rFonts w:hint="eastAsia"/>
                              </w:rPr>
                              <w:t>次の決算報告書類について、</w:t>
                            </w:r>
                            <w:r w:rsidRPr="00BF3E8F">
                              <w:rPr>
                                <w:rFonts w:hint="eastAsia"/>
                                <w:u w:val="wave"/>
                              </w:rPr>
                              <w:t>直近２か年分</w:t>
                            </w:r>
                            <w:r>
                              <w:rPr>
                                <w:rFonts w:hint="eastAsia"/>
                              </w:rPr>
                              <w:t>をご提出ください。</w:t>
                            </w:r>
                          </w:p>
                          <w:p w14:paraId="5757FB84" w14:textId="10F53A2F" w:rsidR="00603FF9" w:rsidRDefault="0087240B" w:rsidP="00430098">
                            <w:r>
                              <w:rPr>
                                <w:rFonts w:hint="eastAsia"/>
                              </w:rPr>
                              <w:t xml:space="preserve">　　・</w:t>
                            </w:r>
                            <w:r w:rsidR="002F06E1">
                              <w:rPr>
                                <w:rFonts w:hint="eastAsia"/>
                              </w:rPr>
                              <w:t>貸借</w:t>
                            </w:r>
                            <w:r w:rsidR="00603FF9">
                              <w:rPr>
                                <w:rFonts w:hint="eastAsia"/>
                              </w:rPr>
                              <w:t>対照表</w:t>
                            </w:r>
                          </w:p>
                          <w:p w14:paraId="40FC7FC2" w14:textId="229697AB" w:rsidR="00603FF9" w:rsidRDefault="00603FF9" w:rsidP="00430098">
                            <w:r>
                              <w:rPr>
                                <w:rFonts w:hint="eastAsia"/>
                              </w:rPr>
                              <w:t xml:space="preserve">　　・損益計算書</w:t>
                            </w:r>
                          </w:p>
                          <w:p w14:paraId="5C0A14F0" w14:textId="689784A8" w:rsidR="00BF3E8F" w:rsidRDefault="00BF3E8F" w:rsidP="00430098">
                            <w:r>
                              <w:rPr>
                                <w:rFonts w:hint="eastAsia"/>
                              </w:rPr>
                              <w:t xml:space="preserve">　　・借入金明細書</w:t>
                            </w:r>
                          </w:p>
                          <w:p w14:paraId="27A92ECA" w14:textId="4E3ED4E1" w:rsidR="00603FF9" w:rsidRDefault="00603FF9" w:rsidP="00430098">
                            <w:r>
                              <w:rPr>
                                <w:rFonts w:hint="eastAsia"/>
                              </w:rPr>
                              <w:t xml:space="preserve">　　必要に応じて追加書類をご依頼することがございます。</w:t>
                            </w:r>
                          </w:p>
                          <w:p w14:paraId="6969783A" w14:textId="77777777" w:rsidR="00551C71" w:rsidRDefault="00551C71" w:rsidP="00551C71"/>
                          <w:p w14:paraId="0E36417C" w14:textId="77777777" w:rsidR="00551C71" w:rsidRPr="003640A4" w:rsidRDefault="00551C71" w:rsidP="00551C71">
                            <w:pPr>
                              <w:pStyle w:val="a4"/>
                              <w:ind w:leftChars="0" w:left="36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2CC4E1" id="_x0000_s1029" type="#_x0000_t202" style="position:absolute;left:0;text-align:left;margin-left:470.05pt;margin-top:32.25pt;width:521.25pt;height:114.4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" fillcolor="window" strokeweight=".5pt">
                <v:textbox>
                  <w:txbxContent>
                    <w:p w14:paraId="47EEDC3C" w14:textId="607836D3" w:rsidR="00551C71" w:rsidRDefault="0018290E" w:rsidP="00C73150">
                      <w:pPr>
                        <w:pStyle w:val="a4"/>
                        <w:numPr>
                          <w:ilvl w:val="0"/>
                          <w:numId w:val="22"/>
                        </w:numPr>
                        <w:ind w:leftChars="0"/>
                      </w:pPr>
                      <w:r>
                        <w:rPr>
                          <w:rFonts w:hint="eastAsia"/>
                        </w:rPr>
                        <w:t>経営状況・財務の安定性：</w:t>
                      </w:r>
                      <w:r w:rsidR="00C73150">
                        <w:rPr>
                          <w:rFonts w:hint="eastAsia"/>
                        </w:rPr>
                        <w:t>企業の経営状況・財務の安定性に関する資料をご</w:t>
                      </w:r>
                      <w:r w:rsidR="00BF3E8F">
                        <w:rPr>
                          <w:rFonts w:hint="eastAsia"/>
                        </w:rPr>
                        <w:t>提出</w:t>
                      </w:r>
                      <w:r w:rsidR="00C73150">
                        <w:rPr>
                          <w:rFonts w:hint="eastAsia"/>
                        </w:rPr>
                        <w:t>ください。</w:t>
                      </w:r>
                    </w:p>
                    <w:p w14:paraId="6AC37DBA" w14:textId="2129EC28" w:rsidR="00313CEA" w:rsidRDefault="0087240B" w:rsidP="00430098">
                      <w:r>
                        <w:rPr>
                          <w:rFonts w:hint="eastAsia"/>
                        </w:rPr>
                        <w:t xml:space="preserve">　【</w:t>
                      </w:r>
                      <w:r w:rsidR="00BF3E8F">
                        <w:rPr>
                          <w:rFonts w:hint="eastAsia"/>
                        </w:rPr>
                        <w:t>提出</w:t>
                      </w:r>
                      <w:r>
                        <w:rPr>
                          <w:rFonts w:hint="eastAsia"/>
                        </w:rPr>
                        <w:t>書類】</w:t>
                      </w:r>
                    </w:p>
                    <w:p w14:paraId="18DEFA0D" w14:textId="7F1F06CC" w:rsidR="00BF3E8F" w:rsidRDefault="00BF3E8F" w:rsidP="00430098">
                      <w:r>
                        <w:rPr>
                          <w:rFonts w:hint="eastAsia"/>
                        </w:rPr>
                        <w:t>次の決算報告書類について、</w:t>
                      </w:r>
                      <w:r w:rsidRPr="00BF3E8F">
                        <w:rPr>
                          <w:rFonts w:hint="eastAsia"/>
                          <w:u w:val="wave"/>
                        </w:rPr>
                        <w:t>直近２か年分</w:t>
                      </w:r>
                      <w:r>
                        <w:rPr>
                          <w:rFonts w:hint="eastAsia"/>
                        </w:rPr>
                        <w:t>をご提出ください。</w:t>
                      </w:r>
                    </w:p>
                    <w:p w14:paraId="5757FB84" w14:textId="10F53A2F" w:rsidR="00603FF9" w:rsidRDefault="0087240B" w:rsidP="00430098">
                      <w:r>
                        <w:rPr>
                          <w:rFonts w:hint="eastAsia"/>
                        </w:rPr>
                        <w:t xml:space="preserve">　　・</w:t>
                      </w:r>
                      <w:r w:rsidR="002F06E1">
                        <w:rPr>
                          <w:rFonts w:hint="eastAsia"/>
                        </w:rPr>
                        <w:t>貸借</w:t>
                      </w:r>
                      <w:r w:rsidR="00603FF9">
                        <w:rPr>
                          <w:rFonts w:hint="eastAsia"/>
                        </w:rPr>
                        <w:t>対照表</w:t>
                      </w:r>
                    </w:p>
                    <w:p w14:paraId="40FC7FC2" w14:textId="229697AB" w:rsidR="00603FF9" w:rsidRDefault="00603FF9" w:rsidP="00430098">
                      <w:r>
                        <w:rPr>
                          <w:rFonts w:hint="eastAsia"/>
                        </w:rPr>
                        <w:t xml:space="preserve">　　・損益計算書</w:t>
                      </w:r>
                    </w:p>
                    <w:p w14:paraId="5C0A14F0" w14:textId="689784A8" w:rsidR="00BF3E8F" w:rsidRDefault="00BF3E8F" w:rsidP="00430098">
                      <w:r>
                        <w:rPr>
                          <w:rFonts w:hint="eastAsia"/>
                        </w:rPr>
                        <w:t xml:space="preserve">　　・借入金明細書</w:t>
                      </w:r>
                    </w:p>
                    <w:p w14:paraId="27A92ECA" w14:textId="4E3ED4E1" w:rsidR="00603FF9" w:rsidRDefault="00603FF9" w:rsidP="00430098">
                      <w:r>
                        <w:rPr>
                          <w:rFonts w:hint="eastAsia"/>
                        </w:rPr>
                        <w:t xml:space="preserve">　　必要に応じて追加書類をご依頼することがございます。</w:t>
                      </w:r>
                    </w:p>
                    <w:p w14:paraId="6969783A" w14:textId="77777777" w:rsidR="00551C71" w:rsidRDefault="00551C71" w:rsidP="00551C71"/>
                    <w:p w14:paraId="0E36417C" w14:textId="77777777" w:rsidR="00551C71" w:rsidRPr="003640A4" w:rsidRDefault="00551C71" w:rsidP="00551C71">
                      <w:pPr>
                        <w:pStyle w:val="a4"/>
                        <w:ind w:leftChars="0" w:left="360"/>
                      </w:pPr>
                    </w:p>
                  </w:txbxContent>
                </v:textbox>
                <w10:wrap anchorx="margin"/>
              </v:shape>
            </w:pict>
          </mc:Fallback>
        </mc:AlternateContent>
      </w:r>
      <w:r>
        <w:rPr>
          <w:rFonts w:hint="eastAsia"/>
          <w:b/>
          <w:bCs/>
          <w:sz w:val="22"/>
          <w:szCs w:val="24"/>
        </w:rPr>
        <w:t>会社</w:t>
      </w:r>
      <w:r w:rsidR="00A8445E">
        <w:rPr>
          <w:rFonts w:hint="eastAsia"/>
          <w:b/>
          <w:bCs/>
          <w:sz w:val="22"/>
          <w:szCs w:val="24"/>
        </w:rPr>
        <w:t>概要</w:t>
      </w:r>
    </w:p>
    <w:bookmarkEnd w:id="0"/>
    <w:p w14:paraId="7ADDA79F" w14:textId="0C09535E" w:rsidR="001110BC" w:rsidRDefault="001110BC" w:rsidP="00263DF8"/>
    <w:p w14:paraId="26094687" w14:textId="77777777" w:rsidR="001110BC" w:rsidRDefault="001110BC" w:rsidP="00263DF8"/>
    <w:p w14:paraId="4DCAD92A" w14:textId="77777777" w:rsidR="001110BC" w:rsidRDefault="001110BC" w:rsidP="00263DF8"/>
    <w:p w14:paraId="04AC11E4" w14:textId="77777777" w:rsidR="001110BC" w:rsidRDefault="001110BC" w:rsidP="00263DF8"/>
    <w:p w14:paraId="502FDE3C" w14:textId="77777777" w:rsidR="001110BC" w:rsidRDefault="001110BC" w:rsidP="00263DF8"/>
    <w:p w14:paraId="2000964D" w14:textId="77777777" w:rsidR="001110BC" w:rsidRDefault="001110BC" w:rsidP="00263DF8"/>
    <w:p w14:paraId="075BA35D" w14:textId="77777777" w:rsidR="001110BC" w:rsidRDefault="001110BC" w:rsidP="00263DF8"/>
    <w:p w14:paraId="741A842E" w14:textId="77777777" w:rsidR="001110BC" w:rsidRDefault="001110BC" w:rsidP="00263DF8"/>
    <w:p w14:paraId="1C84A665" w14:textId="77777777" w:rsidR="001110BC" w:rsidRDefault="001110BC" w:rsidP="00263DF8"/>
    <w:p w14:paraId="47797FD0" w14:textId="77777777" w:rsidR="001110BC" w:rsidRDefault="001110BC" w:rsidP="00263DF8"/>
    <w:p w14:paraId="1472EF6E" w14:textId="77777777" w:rsidR="001110BC" w:rsidRDefault="001110BC" w:rsidP="00263DF8"/>
    <w:p w14:paraId="04D523AE" w14:textId="77777777" w:rsidR="001110BC" w:rsidRDefault="001110BC" w:rsidP="00263DF8"/>
    <w:p w14:paraId="7D9131F1" w14:textId="77777777" w:rsidR="001110BC" w:rsidRDefault="001110BC" w:rsidP="00263DF8"/>
    <w:p w14:paraId="1C4B0D92" w14:textId="77777777" w:rsidR="001110BC" w:rsidRDefault="001110BC" w:rsidP="00263DF8"/>
    <w:p w14:paraId="6E61CDC4" w14:textId="77777777" w:rsidR="001110BC" w:rsidRDefault="001110BC" w:rsidP="00263DF8"/>
    <w:p w14:paraId="1223291F" w14:textId="77777777" w:rsidR="001110BC" w:rsidRDefault="001110BC" w:rsidP="00263DF8"/>
    <w:p w14:paraId="4C71F853" w14:textId="77777777" w:rsidR="001110BC" w:rsidRDefault="001110BC" w:rsidP="00263DF8"/>
    <w:p w14:paraId="667B770E" w14:textId="77777777" w:rsidR="001110BC" w:rsidRDefault="001110BC" w:rsidP="00263DF8"/>
    <w:p w14:paraId="10D6B1EF" w14:textId="77777777" w:rsidR="001110BC" w:rsidRDefault="001110BC" w:rsidP="00263DF8"/>
    <w:p w14:paraId="77BF2671" w14:textId="77777777" w:rsidR="001110BC" w:rsidRDefault="001110BC" w:rsidP="00263DF8"/>
    <w:p w14:paraId="6581CDB3" w14:textId="77777777" w:rsidR="001110BC" w:rsidRDefault="001110BC" w:rsidP="00263DF8"/>
    <w:p w14:paraId="58E66A5A" w14:textId="77777777" w:rsidR="001110BC" w:rsidRDefault="001110BC" w:rsidP="00263DF8"/>
    <w:p w14:paraId="5B34965B" w14:textId="77777777" w:rsidR="001110BC" w:rsidRDefault="001110BC" w:rsidP="00263DF8"/>
    <w:p w14:paraId="3BA59692" w14:textId="77777777" w:rsidR="001110BC" w:rsidRDefault="001110BC" w:rsidP="00263DF8"/>
    <w:p w14:paraId="1DDB1965" w14:textId="77777777" w:rsidR="001110BC" w:rsidRDefault="001110BC" w:rsidP="00263DF8"/>
    <w:p w14:paraId="71528C90" w14:textId="77777777" w:rsidR="001110BC" w:rsidRDefault="001110BC" w:rsidP="00263DF8"/>
    <w:p w14:paraId="7783CD51" w14:textId="77777777" w:rsidR="001110BC" w:rsidRDefault="001110BC" w:rsidP="00263DF8"/>
    <w:p w14:paraId="4753328B" w14:textId="77777777" w:rsidR="001110BC" w:rsidRDefault="001110BC" w:rsidP="00263DF8"/>
    <w:p w14:paraId="2DF668FB" w14:textId="77777777" w:rsidR="001110BC" w:rsidRDefault="001110BC" w:rsidP="00263DF8"/>
    <w:p w14:paraId="0F44A948" w14:textId="77777777" w:rsidR="001110BC" w:rsidRDefault="001110BC" w:rsidP="00263DF8"/>
    <w:p w14:paraId="3716ADED" w14:textId="77777777" w:rsidR="001110BC" w:rsidRDefault="001110BC" w:rsidP="00263DF8"/>
    <w:p w14:paraId="38B8E226" w14:textId="77777777" w:rsidR="001110BC" w:rsidRDefault="001110BC" w:rsidP="00263DF8"/>
    <w:p w14:paraId="558D9360" w14:textId="77777777" w:rsidR="001110BC" w:rsidRDefault="001110BC" w:rsidP="00263DF8"/>
    <w:p w14:paraId="5D093C22" w14:textId="77777777" w:rsidR="001110BC" w:rsidRDefault="001110BC" w:rsidP="00263DF8"/>
    <w:p w14:paraId="409A7B3A" w14:textId="77777777" w:rsidR="001110BC" w:rsidRDefault="001110BC" w:rsidP="00263DF8"/>
    <w:p w14:paraId="2D3CCC7A" w14:textId="77777777" w:rsidR="001110BC" w:rsidRDefault="001110BC" w:rsidP="00263DF8"/>
    <w:p w14:paraId="2D2BA613" w14:textId="77777777" w:rsidR="001110BC" w:rsidRDefault="001110BC" w:rsidP="00263DF8"/>
    <w:p w14:paraId="4B0A4993" w14:textId="77777777" w:rsidR="001110BC" w:rsidRDefault="001110BC" w:rsidP="00263DF8"/>
    <w:p w14:paraId="18138DBD" w14:textId="77777777" w:rsidR="002538A4" w:rsidRDefault="002538A4" w:rsidP="00430098">
      <w:pPr>
        <w:widowControl/>
        <w:jc w:val="left"/>
      </w:pPr>
    </w:p>
    <w:p w14:paraId="21D4785E" w14:textId="34210992" w:rsidR="009679FA" w:rsidRDefault="009679FA" w:rsidP="009679FA">
      <w:pPr>
        <w:widowControl/>
        <w:jc w:val="left"/>
      </w:pPr>
      <w:bookmarkStart w:id="1" w:name="_Hlk195801822"/>
      <w:r>
        <w:rPr>
          <w:rFonts w:hint="eastAsia"/>
        </w:rPr>
        <w:lastRenderedPageBreak/>
        <w:t>（提案様式5-2</w:t>
      </w:r>
      <w:r w:rsidR="003C31E8">
        <w:rPr>
          <w:rFonts w:hint="eastAsia"/>
        </w:rPr>
        <w:t>①</w:t>
      </w:r>
      <w:r>
        <w:rPr>
          <w:rFonts w:hint="eastAsia"/>
        </w:rPr>
        <w:t>）</w:t>
      </w:r>
    </w:p>
    <w:p w14:paraId="6F1A74CE" w14:textId="61C62A7A" w:rsidR="009679FA" w:rsidRDefault="009679FA" w:rsidP="009679FA">
      <w:pPr>
        <w:rPr>
          <w:b/>
          <w:bCs/>
          <w:sz w:val="22"/>
          <w:szCs w:val="24"/>
        </w:rPr>
      </w:pPr>
      <w:r>
        <w:rPr>
          <w:noProof/>
        </w:rPr>
        <mc:AlternateContent>
          <mc:Choice Requires="wps">
            <w:drawing>
              <wp:anchor distT="0" distB="0" distL="114300" distR="114300" simplePos="0" relativeHeight="251716608" behindDoc="0" locked="0" layoutInCell="1" allowOverlap="1" wp14:anchorId="486837A9" wp14:editId="612C175F">
                <wp:simplePos x="0" y="0"/>
                <wp:positionH relativeFrom="margin">
                  <wp:posOffset>19050</wp:posOffset>
                </wp:positionH>
                <wp:positionV relativeFrom="paragraph">
                  <wp:posOffset>419100</wp:posOffset>
                </wp:positionV>
                <wp:extent cx="6619875" cy="9086850"/>
                <wp:effectExtent l="0" t="0" r="28575" b="19050"/>
                <wp:wrapNone/>
                <wp:docPr id="1850745851" name="テキスト ボックス 1"/>
                <wp:cNvGraphicFramePr/>
                <a:graphic xmlns:a="http://schemas.openxmlformats.org/drawingml/2006/main">
                  <a:graphicData uri="http://schemas.microsoft.com/office/word/2010/wordprocessingShape">
                    <wps:wsp>
                      <wps:cNvSpPr txBox="1"/>
                      <wps:spPr>
                        <a:xfrm>
                          <a:off x="0" y="0"/>
                          <a:ext cx="6619875" cy="9086850"/>
                        </a:xfrm>
                        <a:prstGeom prst="rect">
                          <a:avLst/>
                        </a:prstGeom>
                        <a:solidFill>
                          <a:sysClr val="window" lastClr="FFFFFF"/>
                        </a:solidFill>
                        <a:ln w="6350">
                          <a:solidFill>
                            <a:prstClr val="black"/>
                          </a:solidFill>
                        </a:ln>
                      </wps:spPr>
                      <wps:txbx>
                        <w:txbxContent>
                          <w:p w14:paraId="12A9EB96" w14:textId="77777777" w:rsidR="00603FF9" w:rsidRDefault="009679FA" w:rsidP="009679FA">
                            <w:pPr>
                              <w:pStyle w:val="a4"/>
                              <w:numPr>
                                <w:ilvl w:val="0"/>
                                <w:numId w:val="34"/>
                              </w:numPr>
                              <w:ind w:leftChars="0"/>
                            </w:pPr>
                            <w:r>
                              <w:rPr>
                                <w:rFonts w:hint="eastAsia"/>
                              </w:rPr>
                              <w:t>調理工場との距離、配送ルート、所要時間：各調理工場までの</w:t>
                            </w:r>
                            <w:r w:rsidR="00603FF9">
                              <w:rPr>
                                <w:rFonts w:hint="eastAsia"/>
                              </w:rPr>
                              <w:t>配送時間、</w:t>
                            </w:r>
                            <w:r>
                              <w:rPr>
                                <w:rFonts w:hint="eastAsia"/>
                              </w:rPr>
                              <w:t>距離・配送ルートについて</w:t>
                            </w:r>
                          </w:p>
                          <w:p w14:paraId="67141EF8" w14:textId="57B268BE" w:rsidR="009679FA" w:rsidRPr="000538B0" w:rsidRDefault="00603FF9" w:rsidP="000538B0">
                            <w:pPr>
                              <w:pStyle w:val="a4"/>
                              <w:widowControl/>
                              <w:ind w:leftChars="0" w:left="440"/>
                              <w:jc w:val="left"/>
                              <w:rPr>
                                <w:sz w:val="18"/>
                                <w:szCs w:val="20"/>
                              </w:rPr>
                            </w:pPr>
                            <w:r>
                              <w:rPr>
                                <w:rFonts w:hint="eastAsia"/>
                              </w:rPr>
                              <w:t>できるだけ具体的に</w:t>
                            </w:r>
                            <w:r w:rsidR="009679FA">
                              <w:rPr>
                                <w:rFonts w:hint="eastAsia"/>
                              </w:rPr>
                              <w:t>お示しください。</w:t>
                            </w:r>
                            <w:r w:rsidR="000538B0" w:rsidRPr="000538B0">
                              <w:rPr>
                                <w:rFonts w:hint="eastAsia"/>
                                <w:sz w:val="18"/>
                                <w:szCs w:val="20"/>
                              </w:rPr>
                              <w:t>（契約期間中に業務実施施設の変更を予定している場合、変更後の施設における提案も含めて記載してください。</w:t>
                            </w:r>
                            <w:r w:rsidR="000538B0">
                              <w:rPr>
                                <w:rFonts w:hint="eastAsia"/>
                                <w:sz w:val="18"/>
                                <w:szCs w:val="20"/>
                              </w:rPr>
                              <w:t>）</w:t>
                            </w:r>
                          </w:p>
                          <w:p w14:paraId="09F4FCD1" w14:textId="77777777" w:rsidR="009679FA" w:rsidRDefault="009679FA" w:rsidP="009679FA"/>
                          <w:tbl>
                            <w:tblPr>
                              <w:tblStyle w:val="a3"/>
                              <w:tblW w:w="0" w:type="auto"/>
                              <w:tblLook w:val="04A0" w:firstRow="1" w:lastRow="0" w:firstColumn="1" w:lastColumn="0" w:noHBand="0" w:noVBand="1"/>
                            </w:tblPr>
                            <w:tblGrid>
                              <w:gridCol w:w="4673"/>
                              <w:gridCol w:w="2071"/>
                              <w:gridCol w:w="3373"/>
                            </w:tblGrid>
                            <w:tr w:rsidR="009679FA" w14:paraId="003990E0" w14:textId="77777777" w:rsidTr="00BF3E8F">
                              <w:trPr>
                                <w:trHeight w:val="476"/>
                              </w:trPr>
                              <w:tc>
                                <w:tcPr>
                                  <w:tcW w:w="4673" w:type="dxa"/>
                                  <w:vAlign w:val="center"/>
                                </w:tcPr>
                                <w:p w14:paraId="473C9B35" w14:textId="4597A199" w:rsidR="009679FA" w:rsidRDefault="009679FA" w:rsidP="00BF3E8F">
                                  <w:pPr>
                                    <w:jc w:val="center"/>
                                  </w:pPr>
                                  <w:r>
                                    <w:rPr>
                                      <w:rFonts w:hint="eastAsia"/>
                                    </w:rPr>
                                    <w:t>ハーベストネクスト株式会社　湘南工場</w:t>
                                  </w:r>
                                </w:p>
                              </w:tc>
                              <w:tc>
                                <w:tcPr>
                                  <w:tcW w:w="2071" w:type="dxa"/>
                                  <w:vAlign w:val="center"/>
                                </w:tcPr>
                                <w:p w14:paraId="7B1B1272" w14:textId="5B4A7BA6" w:rsidR="009679FA" w:rsidRPr="009679FA" w:rsidRDefault="009679FA" w:rsidP="00BF3E8F">
                                  <w:pPr>
                                    <w:jc w:val="center"/>
                                  </w:pPr>
                                  <w:r>
                                    <w:rPr>
                                      <w:rFonts w:hint="eastAsia"/>
                                    </w:rPr>
                                    <w:t>所要時間</w:t>
                                  </w:r>
                                </w:p>
                              </w:tc>
                              <w:tc>
                                <w:tcPr>
                                  <w:tcW w:w="3373" w:type="dxa"/>
                                  <w:vAlign w:val="center"/>
                                </w:tcPr>
                                <w:p w14:paraId="589FA995" w14:textId="3BD22F7E" w:rsidR="009679FA" w:rsidRDefault="009679FA" w:rsidP="00BF3E8F">
                                  <w:pPr>
                                    <w:jc w:val="right"/>
                                  </w:pPr>
                                  <w:r>
                                    <w:rPr>
                                      <w:rFonts w:hint="eastAsia"/>
                                    </w:rPr>
                                    <w:t>分</w:t>
                                  </w:r>
                                </w:p>
                              </w:tc>
                            </w:tr>
                          </w:tbl>
                          <w:p w14:paraId="1693A6E9" w14:textId="77777777" w:rsidR="009679FA" w:rsidRDefault="009679FA" w:rsidP="009679FA"/>
                          <w:p w14:paraId="50DAD5C2" w14:textId="77777777" w:rsidR="009679FA" w:rsidRDefault="009679FA" w:rsidP="009679FA"/>
                          <w:p w14:paraId="291D4636" w14:textId="77777777" w:rsidR="009679FA" w:rsidRDefault="009679FA" w:rsidP="009679FA"/>
                          <w:p w14:paraId="28EE026C" w14:textId="77777777" w:rsidR="009679FA" w:rsidRDefault="009679FA" w:rsidP="009679FA"/>
                          <w:p w14:paraId="1BDE467E" w14:textId="77777777" w:rsidR="009679FA" w:rsidRDefault="009679FA" w:rsidP="009679FA"/>
                          <w:p w14:paraId="5B47FB44" w14:textId="77777777" w:rsidR="009679FA" w:rsidRDefault="009679FA" w:rsidP="009679FA"/>
                          <w:p w14:paraId="73819326" w14:textId="77777777" w:rsidR="009679FA" w:rsidRDefault="009679FA" w:rsidP="009679FA"/>
                          <w:p w14:paraId="3AAA5FF6" w14:textId="77777777" w:rsidR="009679FA" w:rsidRDefault="009679FA" w:rsidP="009679FA"/>
                          <w:p w14:paraId="16EAECC8" w14:textId="77777777" w:rsidR="009679FA" w:rsidRDefault="009679FA" w:rsidP="009679FA"/>
                          <w:p w14:paraId="530E8369" w14:textId="77777777" w:rsidR="009679FA" w:rsidRDefault="009679FA" w:rsidP="009679FA"/>
                          <w:p w14:paraId="5BF13B2D" w14:textId="77777777" w:rsidR="009679FA" w:rsidRDefault="009679FA" w:rsidP="009679FA"/>
                          <w:p w14:paraId="2939BCC8" w14:textId="77777777" w:rsidR="009679FA" w:rsidRDefault="009679FA" w:rsidP="009679FA"/>
                          <w:p w14:paraId="14A4DAB6" w14:textId="77777777" w:rsidR="009679FA" w:rsidRDefault="009679FA" w:rsidP="009679FA"/>
                          <w:p w14:paraId="79E8E1E7" w14:textId="77777777" w:rsidR="009679FA" w:rsidRDefault="009679FA" w:rsidP="009679FA"/>
                          <w:p w14:paraId="1035181E" w14:textId="77777777" w:rsidR="009679FA" w:rsidRDefault="009679FA" w:rsidP="009679FA"/>
                          <w:tbl>
                            <w:tblPr>
                              <w:tblStyle w:val="a3"/>
                              <w:tblW w:w="0" w:type="auto"/>
                              <w:tblLook w:val="04A0" w:firstRow="1" w:lastRow="0" w:firstColumn="1" w:lastColumn="0" w:noHBand="0" w:noVBand="1"/>
                            </w:tblPr>
                            <w:tblGrid>
                              <w:gridCol w:w="4673"/>
                              <w:gridCol w:w="2071"/>
                              <w:gridCol w:w="3373"/>
                            </w:tblGrid>
                            <w:tr w:rsidR="009679FA" w14:paraId="6659A9C6" w14:textId="77777777" w:rsidTr="00BF3E8F">
                              <w:trPr>
                                <w:trHeight w:val="476"/>
                              </w:trPr>
                              <w:tc>
                                <w:tcPr>
                                  <w:tcW w:w="4673" w:type="dxa"/>
                                  <w:vAlign w:val="center"/>
                                </w:tcPr>
                                <w:p w14:paraId="57A41E70" w14:textId="0CA1E488" w:rsidR="009679FA" w:rsidRDefault="009679FA" w:rsidP="00BF3E8F">
                                  <w:pPr>
                                    <w:jc w:val="center"/>
                                  </w:pPr>
                                  <w:r>
                                    <w:rPr>
                                      <w:rFonts w:hint="eastAsia"/>
                                    </w:rPr>
                                    <w:t>安田物産株式会社　都筑工場</w:t>
                                  </w:r>
                                </w:p>
                              </w:tc>
                              <w:tc>
                                <w:tcPr>
                                  <w:tcW w:w="2071" w:type="dxa"/>
                                  <w:vAlign w:val="center"/>
                                </w:tcPr>
                                <w:p w14:paraId="4E30A560" w14:textId="77777777" w:rsidR="009679FA" w:rsidRPr="009679FA" w:rsidRDefault="009679FA" w:rsidP="00BF3E8F">
                                  <w:pPr>
                                    <w:jc w:val="center"/>
                                  </w:pPr>
                                  <w:r>
                                    <w:rPr>
                                      <w:rFonts w:hint="eastAsia"/>
                                    </w:rPr>
                                    <w:t>所要時間</w:t>
                                  </w:r>
                                </w:p>
                              </w:tc>
                              <w:tc>
                                <w:tcPr>
                                  <w:tcW w:w="3373" w:type="dxa"/>
                                  <w:vAlign w:val="center"/>
                                </w:tcPr>
                                <w:p w14:paraId="3B4522ED" w14:textId="0974C3AD" w:rsidR="009679FA" w:rsidRDefault="009679FA" w:rsidP="00BF3E8F">
                                  <w:pPr>
                                    <w:jc w:val="right"/>
                                  </w:pPr>
                                  <w:r>
                                    <w:rPr>
                                      <w:rFonts w:hint="eastAsia"/>
                                    </w:rPr>
                                    <w:t>分</w:t>
                                  </w:r>
                                </w:p>
                              </w:tc>
                            </w:tr>
                          </w:tbl>
                          <w:p w14:paraId="5364A894" w14:textId="77777777" w:rsidR="009679FA" w:rsidRPr="009679FA" w:rsidRDefault="009679FA" w:rsidP="009679F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6837A9" id="_x0000_s1030" type="#_x0000_t202" style="position:absolute;left:0;text-align:left;margin-left:1.5pt;margin-top:33pt;width:521.25pt;height:715.5pt;z-index:251716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" fillcolor="window" strokeweight=".5pt">
                <v:textbox>
                  <w:txbxContent>
                    <w:p w14:paraId="12A9EB96" w14:textId="77777777" w:rsidR="00603FF9" w:rsidRDefault="009679FA" w:rsidP="009679FA">
                      <w:pPr>
                        <w:pStyle w:val="a4"/>
                        <w:numPr>
                          <w:ilvl w:val="0"/>
                          <w:numId w:val="34"/>
                        </w:numPr>
                        <w:ind w:leftChars="0"/>
                      </w:pPr>
                      <w:r>
                        <w:rPr>
                          <w:rFonts w:hint="eastAsia"/>
                        </w:rPr>
                        <w:t>調理工場との距離、配送ルート、所要時間：各調理工場までの</w:t>
                      </w:r>
                      <w:r w:rsidR="00603FF9">
                        <w:rPr>
                          <w:rFonts w:hint="eastAsia"/>
                        </w:rPr>
                        <w:t>配送時間、</w:t>
                      </w:r>
                      <w:r>
                        <w:rPr>
                          <w:rFonts w:hint="eastAsia"/>
                        </w:rPr>
                        <w:t>距離・配送ルートについて</w:t>
                      </w:r>
                    </w:p>
                    <w:p w14:paraId="67141EF8" w14:textId="57B268BE" w:rsidR="009679FA" w:rsidRPr="000538B0" w:rsidRDefault="00603FF9" w:rsidP="000538B0">
                      <w:pPr>
                        <w:pStyle w:val="a4"/>
                        <w:widowControl/>
                        <w:ind w:leftChars="0" w:left="440"/>
                        <w:jc w:val="left"/>
                        <w:rPr>
                          <w:sz w:val="18"/>
                          <w:szCs w:val="20"/>
                        </w:rPr>
                      </w:pPr>
                      <w:r>
                        <w:rPr>
                          <w:rFonts w:hint="eastAsia"/>
                        </w:rPr>
                        <w:t>できるだけ具体的に</w:t>
                      </w:r>
                      <w:r w:rsidR="009679FA">
                        <w:rPr>
                          <w:rFonts w:hint="eastAsia"/>
                        </w:rPr>
                        <w:t>お示しください。</w:t>
                      </w:r>
                      <w:r w:rsidR="000538B0" w:rsidRPr="000538B0">
                        <w:rPr>
                          <w:rFonts w:hint="eastAsia"/>
                          <w:sz w:val="18"/>
                          <w:szCs w:val="20"/>
                        </w:rPr>
                        <w:t>（契約期間中に業務実施施設の変更を予定している場合、変更後の施設における提案も含めて記載してください。</w:t>
                      </w:r>
                      <w:r w:rsidR="000538B0">
                        <w:rPr>
                          <w:rFonts w:hint="eastAsia"/>
                          <w:sz w:val="18"/>
                          <w:szCs w:val="20"/>
                        </w:rPr>
                        <w:t>）</w:t>
                      </w:r>
                    </w:p>
                    <w:p w14:paraId="09F4FCD1" w14:textId="77777777" w:rsidR="009679FA" w:rsidRDefault="009679FA" w:rsidP="009679FA"/>
                    <w:tbl>
                      <w:tblPr>
                        <w:tblStyle w:val="a3"/>
                        <w:tblW w:w="0" w:type="auto"/>
                        <w:tblLook w:val="04A0" w:firstRow="1" w:lastRow="0" w:firstColumn="1" w:lastColumn="0" w:noHBand="0" w:noVBand="1"/>
                      </w:tblPr>
                      <w:tblGrid>
                        <w:gridCol w:w="4673"/>
                        <w:gridCol w:w="2071"/>
                        <w:gridCol w:w="3373"/>
                      </w:tblGrid>
                      <w:tr w:rsidR="009679FA" w14:paraId="003990E0" w14:textId="77777777" w:rsidTr="00BF3E8F">
                        <w:trPr>
                          <w:trHeight w:val="476"/>
                        </w:trPr>
                        <w:tc>
                          <w:tcPr>
                            <w:tcW w:w="4673" w:type="dxa"/>
                            <w:vAlign w:val="center"/>
                          </w:tcPr>
                          <w:p w14:paraId="473C9B35" w14:textId="4597A199" w:rsidR="009679FA" w:rsidRDefault="009679FA" w:rsidP="00BF3E8F">
                            <w:pPr>
                              <w:jc w:val="center"/>
                            </w:pPr>
                            <w:r>
                              <w:rPr>
                                <w:rFonts w:hint="eastAsia"/>
                              </w:rPr>
                              <w:t>ハーベストネクスト株式会社　湘南工場</w:t>
                            </w:r>
                          </w:p>
                        </w:tc>
                        <w:tc>
                          <w:tcPr>
                            <w:tcW w:w="2071" w:type="dxa"/>
                            <w:vAlign w:val="center"/>
                          </w:tcPr>
                          <w:p w14:paraId="7B1B1272" w14:textId="5B4A7BA6" w:rsidR="009679FA" w:rsidRPr="009679FA" w:rsidRDefault="009679FA" w:rsidP="00BF3E8F">
                            <w:pPr>
                              <w:jc w:val="center"/>
                            </w:pPr>
                            <w:r>
                              <w:rPr>
                                <w:rFonts w:hint="eastAsia"/>
                              </w:rPr>
                              <w:t>所要時間</w:t>
                            </w:r>
                          </w:p>
                        </w:tc>
                        <w:tc>
                          <w:tcPr>
                            <w:tcW w:w="3373" w:type="dxa"/>
                            <w:vAlign w:val="center"/>
                          </w:tcPr>
                          <w:p w14:paraId="589FA995" w14:textId="3BD22F7E" w:rsidR="009679FA" w:rsidRDefault="009679FA" w:rsidP="00BF3E8F">
                            <w:pPr>
                              <w:jc w:val="right"/>
                            </w:pPr>
                            <w:r>
                              <w:rPr>
                                <w:rFonts w:hint="eastAsia"/>
                              </w:rPr>
                              <w:t>分</w:t>
                            </w:r>
                          </w:p>
                        </w:tc>
                      </w:tr>
                    </w:tbl>
                    <w:p w14:paraId="1693A6E9" w14:textId="77777777" w:rsidR="009679FA" w:rsidRDefault="009679FA" w:rsidP="009679FA"/>
                    <w:p w14:paraId="50DAD5C2" w14:textId="77777777" w:rsidR="009679FA" w:rsidRDefault="009679FA" w:rsidP="009679FA"/>
                    <w:p w14:paraId="291D4636" w14:textId="77777777" w:rsidR="009679FA" w:rsidRDefault="009679FA" w:rsidP="009679FA"/>
                    <w:p w14:paraId="28EE026C" w14:textId="77777777" w:rsidR="009679FA" w:rsidRDefault="009679FA" w:rsidP="009679FA"/>
                    <w:p w14:paraId="1BDE467E" w14:textId="77777777" w:rsidR="009679FA" w:rsidRDefault="009679FA" w:rsidP="009679FA"/>
                    <w:p w14:paraId="5B47FB44" w14:textId="77777777" w:rsidR="009679FA" w:rsidRDefault="009679FA" w:rsidP="009679FA"/>
                    <w:p w14:paraId="73819326" w14:textId="77777777" w:rsidR="009679FA" w:rsidRDefault="009679FA" w:rsidP="009679FA"/>
                    <w:p w14:paraId="3AAA5FF6" w14:textId="77777777" w:rsidR="009679FA" w:rsidRDefault="009679FA" w:rsidP="009679FA"/>
                    <w:p w14:paraId="16EAECC8" w14:textId="77777777" w:rsidR="009679FA" w:rsidRDefault="009679FA" w:rsidP="009679FA"/>
                    <w:p w14:paraId="530E8369" w14:textId="77777777" w:rsidR="009679FA" w:rsidRDefault="009679FA" w:rsidP="009679FA"/>
                    <w:p w14:paraId="5BF13B2D" w14:textId="77777777" w:rsidR="009679FA" w:rsidRDefault="009679FA" w:rsidP="009679FA"/>
                    <w:p w14:paraId="2939BCC8" w14:textId="77777777" w:rsidR="009679FA" w:rsidRDefault="009679FA" w:rsidP="009679FA"/>
                    <w:p w14:paraId="14A4DAB6" w14:textId="77777777" w:rsidR="009679FA" w:rsidRDefault="009679FA" w:rsidP="009679FA"/>
                    <w:p w14:paraId="79E8E1E7" w14:textId="77777777" w:rsidR="009679FA" w:rsidRDefault="009679FA" w:rsidP="009679FA"/>
                    <w:p w14:paraId="1035181E" w14:textId="77777777" w:rsidR="009679FA" w:rsidRDefault="009679FA" w:rsidP="009679FA"/>
                    <w:tbl>
                      <w:tblPr>
                        <w:tblStyle w:val="a3"/>
                        <w:tblW w:w="0" w:type="auto"/>
                        <w:tblLook w:val="04A0" w:firstRow="1" w:lastRow="0" w:firstColumn="1" w:lastColumn="0" w:noHBand="0" w:noVBand="1"/>
                      </w:tblPr>
                      <w:tblGrid>
                        <w:gridCol w:w="4673"/>
                        <w:gridCol w:w="2071"/>
                        <w:gridCol w:w="3373"/>
                      </w:tblGrid>
                      <w:tr w:rsidR="009679FA" w14:paraId="6659A9C6" w14:textId="77777777" w:rsidTr="00BF3E8F">
                        <w:trPr>
                          <w:trHeight w:val="476"/>
                        </w:trPr>
                        <w:tc>
                          <w:tcPr>
                            <w:tcW w:w="4673" w:type="dxa"/>
                            <w:vAlign w:val="center"/>
                          </w:tcPr>
                          <w:p w14:paraId="57A41E70" w14:textId="0CA1E488" w:rsidR="009679FA" w:rsidRDefault="009679FA" w:rsidP="00BF3E8F">
                            <w:pPr>
                              <w:jc w:val="center"/>
                            </w:pPr>
                            <w:r>
                              <w:rPr>
                                <w:rFonts w:hint="eastAsia"/>
                              </w:rPr>
                              <w:t>安田物産株式会社　都筑工場</w:t>
                            </w:r>
                          </w:p>
                        </w:tc>
                        <w:tc>
                          <w:tcPr>
                            <w:tcW w:w="2071" w:type="dxa"/>
                            <w:vAlign w:val="center"/>
                          </w:tcPr>
                          <w:p w14:paraId="4E30A560" w14:textId="77777777" w:rsidR="009679FA" w:rsidRPr="009679FA" w:rsidRDefault="009679FA" w:rsidP="00BF3E8F">
                            <w:pPr>
                              <w:jc w:val="center"/>
                            </w:pPr>
                            <w:r>
                              <w:rPr>
                                <w:rFonts w:hint="eastAsia"/>
                              </w:rPr>
                              <w:t>所要時間</w:t>
                            </w:r>
                          </w:p>
                        </w:tc>
                        <w:tc>
                          <w:tcPr>
                            <w:tcW w:w="3373" w:type="dxa"/>
                            <w:vAlign w:val="center"/>
                          </w:tcPr>
                          <w:p w14:paraId="3B4522ED" w14:textId="0974C3AD" w:rsidR="009679FA" w:rsidRDefault="009679FA" w:rsidP="00BF3E8F">
                            <w:pPr>
                              <w:jc w:val="right"/>
                            </w:pPr>
                            <w:r>
                              <w:rPr>
                                <w:rFonts w:hint="eastAsia"/>
                              </w:rPr>
                              <w:t>分</w:t>
                            </w:r>
                          </w:p>
                        </w:tc>
                      </w:tr>
                    </w:tbl>
                    <w:p w14:paraId="5364A894" w14:textId="77777777" w:rsidR="009679FA" w:rsidRPr="009679FA" w:rsidRDefault="009679FA" w:rsidP="009679FA"/>
                  </w:txbxContent>
                </v:textbox>
                <w10:wrap anchorx="margin"/>
              </v:shape>
            </w:pict>
          </mc:Fallback>
        </mc:AlternateContent>
      </w:r>
      <w:r>
        <w:rPr>
          <w:rFonts w:hint="eastAsia"/>
          <w:b/>
          <w:bCs/>
          <w:sz w:val="22"/>
          <w:szCs w:val="24"/>
        </w:rPr>
        <w:t>提案内容</w:t>
      </w:r>
      <w:r w:rsidRPr="00123652">
        <w:rPr>
          <w:rFonts w:hint="eastAsia"/>
          <w:b/>
          <w:bCs/>
          <w:sz w:val="22"/>
          <w:szCs w:val="24"/>
        </w:rPr>
        <w:t>：</w:t>
      </w:r>
      <w:r>
        <w:rPr>
          <w:rFonts w:hint="eastAsia"/>
          <w:b/>
          <w:bCs/>
          <w:sz w:val="22"/>
          <w:szCs w:val="24"/>
        </w:rPr>
        <w:t>立地・アクセス</w:t>
      </w:r>
    </w:p>
    <w:bookmarkEnd w:id="1"/>
    <w:p w14:paraId="64FFE7B0" w14:textId="77777777" w:rsidR="009679FA" w:rsidRPr="00430098" w:rsidRDefault="009679FA" w:rsidP="009679FA">
      <w:pPr>
        <w:rPr>
          <w:b/>
          <w:bCs/>
          <w:sz w:val="22"/>
          <w:szCs w:val="24"/>
        </w:rPr>
      </w:pPr>
    </w:p>
    <w:p w14:paraId="02F779A2" w14:textId="77777777" w:rsidR="009679FA" w:rsidRPr="009679FA" w:rsidRDefault="009679FA" w:rsidP="00430098">
      <w:pPr>
        <w:widowControl/>
        <w:jc w:val="left"/>
      </w:pPr>
    </w:p>
    <w:p w14:paraId="45D9A916" w14:textId="77777777" w:rsidR="009679FA" w:rsidRDefault="009679FA" w:rsidP="00430098">
      <w:pPr>
        <w:widowControl/>
        <w:jc w:val="left"/>
      </w:pPr>
    </w:p>
    <w:p w14:paraId="739DBCCB" w14:textId="77777777" w:rsidR="009679FA" w:rsidRDefault="009679FA" w:rsidP="00430098">
      <w:pPr>
        <w:widowControl/>
        <w:jc w:val="left"/>
      </w:pPr>
    </w:p>
    <w:p w14:paraId="68BD4B32" w14:textId="77777777" w:rsidR="009679FA" w:rsidRDefault="009679FA" w:rsidP="00430098">
      <w:pPr>
        <w:widowControl/>
        <w:jc w:val="left"/>
      </w:pPr>
    </w:p>
    <w:p w14:paraId="6DD5359A" w14:textId="77777777" w:rsidR="009679FA" w:rsidRDefault="009679FA" w:rsidP="00430098">
      <w:pPr>
        <w:widowControl/>
        <w:jc w:val="left"/>
      </w:pPr>
    </w:p>
    <w:p w14:paraId="0176C6F0" w14:textId="77777777" w:rsidR="009679FA" w:rsidRDefault="009679FA" w:rsidP="00430098">
      <w:pPr>
        <w:widowControl/>
        <w:jc w:val="left"/>
      </w:pPr>
    </w:p>
    <w:p w14:paraId="45AAA17E" w14:textId="77777777" w:rsidR="009679FA" w:rsidRDefault="009679FA" w:rsidP="00430098">
      <w:pPr>
        <w:widowControl/>
        <w:jc w:val="left"/>
      </w:pPr>
    </w:p>
    <w:p w14:paraId="7465862C" w14:textId="77777777" w:rsidR="009679FA" w:rsidRDefault="009679FA" w:rsidP="00430098">
      <w:pPr>
        <w:widowControl/>
        <w:jc w:val="left"/>
      </w:pPr>
    </w:p>
    <w:p w14:paraId="2A5DFD15" w14:textId="77777777" w:rsidR="009679FA" w:rsidRDefault="009679FA" w:rsidP="00430098">
      <w:pPr>
        <w:widowControl/>
        <w:jc w:val="left"/>
      </w:pPr>
    </w:p>
    <w:p w14:paraId="3AAD91A5" w14:textId="77777777" w:rsidR="009679FA" w:rsidRDefault="009679FA" w:rsidP="00430098">
      <w:pPr>
        <w:widowControl/>
        <w:jc w:val="left"/>
      </w:pPr>
    </w:p>
    <w:p w14:paraId="70E00B5C" w14:textId="77777777" w:rsidR="009679FA" w:rsidRDefault="009679FA" w:rsidP="00430098">
      <w:pPr>
        <w:widowControl/>
        <w:jc w:val="left"/>
      </w:pPr>
    </w:p>
    <w:p w14:paraId="29DD3DF6" w14:textId="77777777" w:rsidR="009679FA" w:rsidRDefault="009679FA" w:rsidP="00430098">
      <w:pPr>
        <w:widowControl/>
        <w:jc w:val="left"/>
      </w:pPr>
    </w:p>
    <w:p w14:paraId="127420CE" w14:textId="77777777" w:rsidR="009679FA" w:rsidRDefault="009679FA" w:rsidP="00430098">
      <w:pPr>
        <w:widowControl/>
        <w:jc w:val="left"/>
      </w:pPr>
    </w:p>
    <w:p w14:paraId="0943A5CD" w14:textId="77777777" w:rsidR="009679FA" w:rsidRDefault="009679FA" w:rsidP="00430098">
      <w:pPr>
        <w:widowControl/>
        <w:jc w:val="left"/>
      </w:pPr>
    </w:p>
    <w:p w14:paraId="3CD812AF" w14:textId="77777777" w:rsidR="009679FA" w:rsidRDefault="009679FA" w:rsidP="00430098">
      <w:pPr>
        <w:widowControl/>
        <w:jc w:val="left"/>
      </w:pPr>
    </w:p>
    <w:p w14:paraId="7D83FA84" w14:textId="77777777" w:rsidR="009679FA" w:rsidRDefault="009679FA" w:rsidP="00430098">
      <w:pPr>
        <w:widowControl/>
        <w:jc w:val="left"/>
      </w:pPr>
    </w:p>
    <w:p w14:paraId="55F3C13E" w14:textId="77777777" w:rsidR="009679FA" w:rsidRDefault="009679FA" w:rsidP="00430098">
      <w:pPr>
        <w:widowControl/>
        <w:jc w:val="left"/>
      </w:pPr>
    </w:p>
    <w:p w14:paraId="2E2669E5" w14:textId="77777777" w:rsidR="009679FA" w:rsidRDefault="009679FA" w:rsidP="00430098">
      <w:pPr>
        <w:widowControl/>
        <w:jc w:val="left"/>
      </w:pPr>
    </w:p>
    <w:p w14:paraId="69B911A8" w14:textId="77777777" w:rsidR="009679FA" w:rsidRDefault="009679FA" w:rsidP="00430098">
      <w:pPr>
        <w:widowControl/>
        <w:jc w:val="left"/>
      </w:pPr>
    </w:p>
    <w:p w14:paraId="74584EA8" w14:textId="77777777" w:rsidR="009679FA" w:rsidRDefault="009679FA" w:rsidP="00430098">
      <w:pPr>
        <w:widowControl/>
        <w:jc w:val="left"/>
      </w:pPr>
    </w:p>
    <w:p w14:paraId="5F3CEA2A" w14:textId="77777777" w:rsidR="009679FA" w:rsidRDefault="009679FA" w:rsidP="00430098">
      <w:pPr>
        <w:widowControl/>
        <w:jc w:val="left"/>
      </w:pPr>
    </w:p>
    <w:p w14:paraId="1F212FDC" w14:textId="77777777" w:rsidR="009679FA" w:rsidRDefault="009679FA" w:rsidP="00430098">
      <w:pPr>
        <w:widowControl/>
        <w:jc w:val="left"/>
      </w:pPr>
    </w:p>
    <w:p w14:paraId="447159BE" w14:textId="77777777" w:rsidR="009679FA" w:rsidRDefault="009679FA" w:rsidP="00430098">
      <w:pPr>
        <w:widowControl/>
        <w:jc w:val="left"/>
      </w:pPr>
    </w:p>
    <w:p w14:paraId="6F248E8A" w14:textId="77777777" w:rsidR="009679FA" w:rsidRDefault="009679FA" w:rsidP="00430098">
      <w:pPr>
        <w:widowControl/>
        <w:jc w:val="left"/>
      </w:pPr>
    </w:p>
    <w:p w14:paraId="26D63E75" w14:textId="77777777" w:rsidR="009679FA" w:rsidRDefault="009679FA" w:rsidP="00430098">
      <w:pPr>
        <w:widowControl/>
        <w:jc w:val="left"/>
      </w:pPr>
    </w:p>
    <w:p w14:paraId="63AF2982" w14:textId="77777777" w:rsidR="009679FA" w:rsidRDefault="009679FA" w:rsidP="00430098">
      <w:pPr>
        <w:widowControl/>
        <w:jc w:val="left"/>
      </w:pPr>
    </w:p>
    <w:p w14:paraId="7448D585" w14:textId="77777777" w:rsidR="009679FA" w:rsidRDefault="009679FA" w:rsidP="00430098">
      <w:pPr>
        <w:widowControl/>
        <w:jc w:val="left"/>
      </w:pPr>
    </w:p>
    <w:p w14:paraId="5437F161" w14:textId="77777777" w:rsidR="009679FA" w:rsidRDefault="009679FA" w:rsidP="00430098">
      <w:pPr>
        <w:widowControl/>
        <w:jc w:val="left"/>
      </w:pPr>
    </w:p>
    <w:p w14:paraId="41E4118C" w14:textId="77777777" w:rsidR="009679FA" w:rsidRDefault="009679FA" w:rsidP="00430098">
      <w:pPr>
        <w:widowControl/>
        <w:jc w:val="left"/>
      </w:pPr>
    </w:p>
    <w:p w14:paraId="48B5DF95" w14:textId="77777777" w:rsidR="009679FA" w:rsidRDefault="009679FA" w:rsidP="00430098">
      <w:pPr>
        <w:widowControl/>
        <w:jc w:val="left"/>
      </w:pPr>
    </w:p>
    <w:p w14:paraId="6FF64AA8" w14:textId="77777777" w:rsidR="009679FA" w:rsidRDefault="009679FA" w:rsidP="00430098">
      <w:pPr>
        <w:widowControl/>
        <w:jc w:val="left"/>
      </w:pPr>
    </w:p>
    <w:p w14:paraId="12B3246E" w14:textId="77777777" w:rsidR="009679FA" w:rsidRDefault="009679FA" w:rsidP="00430098">
      <w:pPr>
        <w:widowControl/>
        <w:jc w:val="left"/>
      </w:pPr>
    </w:p>
    <w:p w14:paraId="17BBBC8A" w14:textId="77777777" w:rsidR="009679FA" w:rsidRDefault="009679FA" w:rsidP="00430098">
      <w:pPr>
        <w:widowControl/>
        <w:jc w:val="left"/>
      </w:pPr>
    </w:p>
    <w:p w14:paraId="6EDC5D4D" w14:textId="77777777" w:rsidR="009679FA" w:rsidRDefault="009679FA" w:rsidP="00430098">
      <w:pPr>
        <w:widowControl/>
        <w:jc w:val="left"/>
      </w:pPr>
    </w:p>
    <w:p w14:paraId="34B207E8" w14:textId="77777777" w:rsidR="009679FA" w:rsidRDefault="009679FA" w:rsidP="00430098">
      <w:pPr>
        <w:widowControl/>
        <w:jc w:val="left"/>
      </w:pPr>
    </w:p>
    <w:p w14:paraId="158AB303" w14:textId="77777777" w:rsidR="009679FA" w:rsidRDefault="009679FA" w:rsidP="00430098">
      <w:pPr>
        <w:widowControl/>
        <w:jc w:val="left"/>
      </w:pPr>
    </w:p>
    <w:p w14:paraId="42EADF32" w14:textId="77777777" w:rsidR="009679FA" w:rsidRDefault="009679FA" w:rsidP="00430098">
      <w:pPr>
        <w:widowControl/>
        <w:jc w:val="left"/>
      </w:pPr>
    </w:p>
    <w:p w14:paraId="019C134C" w14:textId="71155F1C" w:rsidR="003C31E8" w:rsidRDefault="003C31E8" w:rsidP="003C31E8">
      <w:pPr>
        <w:widowControl/>
        <w:jc w:val="left"/>
      </w:pPr>
      <w:r>
        <w:rPr>
          <w:rFonts w:hint="eastAsia"/>
        </w:rPr>
        <w:lastRenderedPageBreak/>
        <w:t>（提案様式5-2②）</w:t>
      </w:r>
    </w:p>
    <w:p w14:paraId="5B9D0188" w14:textId="77777777" w:rsidR="003C31E8" w:rsidRDefault="003C31E8" w:rsidP="003C31E8">
      <w:pPr>
        <w:rPr>
          <w:b/>
          <w:bCs/>
          <w:sz w:val="22"/>
          <w:szCs w:val="24"/>
        </w:rPr>
      </w:pPr>
      <w:r>
        <w:rPr>
          <w:noProof/>
        </w:rPr>
        <mc:AlternateContent>
          <mc:Choice Requires="wps">
            <w:drawing>
              <wp:anchor distT="0" distB="0" distL="114300" distR="114300" simplePos="0" relativeHeight="251718656" behindDoc="0" locked="0" layoutInCell="1" allowOverlap="1" wp14:anchorId="31509DB8" wp14:editId="7CBF5C94">
                <wp:simplePos x="0" y="0"/>
                <wp:positionH relativeFrom="margin">
                  <wp:posOffset>19050</wp:posOffset>
                </wp:positionH>
                <wp:positionV relativeFrom="paragraph">
                  <wp:posOffset>419100</wp:posOffset>
                </wp:positionV>
                <wp:extent cx="6619875" cy="9086850"/>
                <wp:effectExtent l="0" t="0" r="28575" b="19050"/>
                <wp:wrapNone/>
                <wp:docPr id="2079617821" name="テキスト ボックス 1"/>
                <wp:cNvGraphicFramePr/>
                <a:graphic xmlns:a="http://schemas.openxmlformats.org/drawingml/2006/main">
                  <a:graphicData uri="http://schemas.microsoft.com/office/word/2010/wordprocessingShape">
                    <wps:wsp>
                      <wps:cNvSpPr txBox="1"/>
                      <wps:spPr>
                        <a:xfrm>
                          <a:off x="0" y="0"/>
                          <a:ext cx="6619875" cy="9086850"/>
                        </a:xfrm>
                        <a:prstGeom prst="rect">
                          <a:avLst/>
                        </a:prstGeom>
                        <a:solidFill>
                          <a:sysClr val="window" lastClr="FFFFFF"/>
                        </a:solidFill>
                        <a:ln w="6350">
                          <a:solidFill>
                            <a:prstClr val="black"/>
                          </a:solidFill>
                        </a:ln>
                      </wps:spPr>
                      <wps:txbx>
                        <w:txbxContent>
                          <w:p w14:paraId="57038994" w14:textId="77777777" w:rsidR="00603FF9" w:rsidRDefault="003C31E8" w:rsidP="00603FF9">
                            <w:pPr>
                              <w:pStyle w:val="a4"/>
                              <w:numPr>
                                <w:ilvl w:val="0"/>
                                <w:numId w:val="34"/>
                              </w:numPr>
                              <w:ind w:leftChars="0"/>
                            </w:pPr>
                            <w:r>
                              <w:rPr>
                                <w:rFonts w:hint="eastAsia"/>
                              </w:rPr>
                              <w:t>調理工場との距離、配送ルート、所要時間：</w:t>
                            </w:r>
                            <w:r w:rsidR="00603FF9">
                              <w:rPr>
                                <w:rFonts w:hint="eastAsia"/>
                              </w:rPr>
                              <w:t>各調理工場までの配送時間、距離・配送ルートについて</w:t>
                            </w:r>
                          </w:p>
                          <w:p w14:paraId="7DEBB55F" w14:textId="2A0737C9" w:rsidR="003C31E8" w:rsidRPr="000538B0" w:rsidRDefault="00603FF9" w:rsidP="000538B0">
                            <w:pPr>
                              <w:pStyle w:val="a4"/>
                              <w:widowControl/>
                              <w:ind w:leftChars="0" w:left="440"/>
                              <w:jc w:val="left"/>
                              <w:rPr>
                                <w:sz w:val="18"/>
                                <w:szCs w:val="20"/>
                              </w:rPr>
                            </w:pPr>
                            <w:r>
                              <w:rPr>
                                <w:rFonts w:hint="eastAsia"/>
                              </w:rPr>
                              <w:t>できるだけ具体的にお示しください。</w:t>
                            </w:r>
                            <w:r w:rsidR="000538B0" w:rsidRPr="000538B0">
                              <w:rPr>
                                <w:rFonts w:hint="eastAsia"/>
                                <w:sz w:val="18"/>
                                <w:szCs w:val="20"/>
                              </w:rPr>
                              <w:t>（契約期間中に業務実施施設の変更を予定している場合、変更後の施設における提案も含めて記載してください。</w:t>
                            </w:r>
                            <w:r w:rsidR="000538B0">
                              <w:rPr>
                                <w:rFonts w:hint="eastAsia"/>
                                <w:sz w:val="18"/>
                                <w:szCs w:val="20"/>
                              </w:rPr>
                              <w:t>）</w:t>
                            </w:r>
                          </w:p>
                          <w:p w14:paraId="569A0B33" w14:textId="77777777" w:rsidR="003C31E8" w:rsidRDefault="003C31E8" w:rsidP="003C31E8"/>
                          <w:tbl>
                            <w:tblPr>
                              <w:tblStyle w:val="a3"/>
                              <w:tblW w:w="0" w:type="auto"/>
                              <w:tblLook w:val="04A0" w:firstRow="1" w:lastRow="0" w:firstColumn="1" w:lastColumn="0" w:noHBand="0" w:noVBand="1"/>
                            </w:tblPr>
                            <w:tblGrid>
                              <w:gridCol w:w="4673"/>
                              <w:gridCol w:w="2071"/>
                              <w:gridCol w:w="3373"/>
                            </w:tblGrid>
                            <w:tr w:rsidR="003C31E8" w14:paraId="2FEA908A" w14:textId="77777777" w:rsidTr="00BF3E8F">
                              <w:trPr>
                                <w:trHeight w:val="476"/>
                              </w:trPr>
                              <w:tc>
                                <w:tcPr>
                                  <w:tcW w:w="4673" w:type="dxa"/>
                                  <w:vAlign w:val="center"/>
                                </w:tcPr>
                                <w:p w14:paraId="6EAC8FF2" w14:textId="6CDB04BF" w:rsidR="003C31E8" w:rsidRDefault="003C31E8" w:rsidP="00BF3E8F">
                                  <w:pPr>
                                    <w:jc w:val="center"/>
                                  </w:pPr>
                                  <w:r>
                                    <w:rPr>
                                      <w:rFonts w:hint="eastAsia"/>
                                    </w:rPr>
                                    <w:t>株式会社東華軒　小田原工場</w:t>
                                  </w:r>
                                </w:p>
                              </w:tc>
                              <w:tc>
                                <w:tcPr>
                                  <w:tcW w:w="2071" w:type="dxa"/>
                                  <w:vAlign w:val="center"/>
                                </w:tcPr>
                                <w:p w14:paraId="6D1B30BF" w14:textId="77777777" w:rsidR="003C31E8" w:rsidRPr="009679FA" w:rsidRDefault="003C31E8" w:rsidP="00BF3E8F">
                                  <w:pPr>
                                    <w:jc w:val="center"/>
                                  </w:pPr>
                                  <w:r>
                                    <w:rPr>
                                      <w:rFonts w:hint="eastAsia"/>
                                    </w:rPr>
                                    <w:t>所要時間</w:t>
                                  </w:r>
                                </w:p>
                              </w:tc>
                              <w:tc>
                                <w:tcPr>
                                  <w:tcW w:w="3373" w:type="dxa"/>
                                  <w:vAlign w:val="center"/>
                                </w:tcPr>
                                <w:p w14:paraId="4729F6B6" w14:textId="50A73437" w:rsidR="003C31E8" w:rsidRDefault="003C31E8" w:rsidP="00BF3E8F">
                                  <w:pPr>
                                    <w:jc w:val="right"/>
                                  </w:pPr>
                                  <w:r>
                                    <w:rPr>
                                      <w:rFonts w:hint="eastAsia"/>
                                    </w:rPr>
                                    <w:t>分</w:t>
                                  </w:r>
                                </w:p>
                              </w:tc>
                            </w:tr>
                          </w:tbl>
                          <w:p w14:paraId="54B7D19A" w14:textId="77777777" w:rsidR="003C31E8" w:rsidRDefault="003C31E8" w:rsidP="003C31E8"/>
                          <w:p w14:paraId="2AF0E820" w14:textId="77777777" w:rsidR="003C31E8" w:rsidRDefault="003C31E8" w:rsidP="003C31E8"/>
                          <w:p w14:paraId="7705CBAB" w14:textId="77777777" w:rsidR="003C31E8" w:rsidRDefault="003C31E8" w:rsidP="003C31E8"/>
                          <w:p w14:paraId="34635A3B" w14:textId="77777777" w:rsidR="003C31E8" w:rsidRDefault="003C31E8" w:rsidP="003C31E8"/>
                          <w:p w14:paraId="62894DB1" w14:textId="77777777" w:rsidR="003C31E8" w:rsidRDefault="003C31E8" w:rsidP="003C31E8"/>
                          <w:p w14:paraId="48766B59" w14:textId="77777777" w:rsidR="003C31E8" w:rsidRDefault="003C31E8" w:rsidP="003C31E8"/>
                          <w:p w14:paraId="02010C54" w14:textId="77777777" w:rsidR="003C31E8" w:rsidRDefault="003C31E8" w:rsidP="003C31E8"/>
                          <w:p w14:paraId="7D42A191" w14:textId="77777777" w:rsidR="003C31E8" w:rsidRDefault="003C31E8" w:rsidP="003C31E8"/>
                          <w:p w14:paraId="003D3A95" w14:textId="77777777" w:rsidR="003C31E8" w:rsidRDefault="003C31E8" w:rsidP="003C31E8"/>
                          <w:p w14:paraId="47FD16C2" w14:textId="77777777" w:rsidR="003C31E8" w:rsidRDefault="003C31E8" w:rsidP="003C31E8"/>
                          <w:p w14:paraId="535EE5E5" w14:textId="77777777" w:rsidR="003C31E8" w:rsidRDefault="003C31E8" w:rsidP="003C31E8"/>
                          <w:p w14:paraId="7AA66D1C" w14:textId="77777777" w:rsidR="003C31E8" w:rsidRDefault="003C31E8" w:rsidP="003C31E8"/>
                          <w:p w14:paraId="5DB4D317" w14:textId="77777777" w:rsidR="003C31E8" w:rsidRDefault="003C31E8" w:rsidP="003C31E8"/>
                          <w:p w14:paraId="7D13065F" w14:textId="77777777" w:rsidR="003C31E8" w:rsidRDefault="003C31E8" w:rsidP="003C31E8"/>
                          <w:p w14:paraId="5DE875BA" w14:textId="77777777" w:rsidR="003C31E8" w:rsidRDefault="003C31E8" w:rsidP="003C31E8"/>
                          <w:tbl>
                            <w:tblPr>
                              <w:tblStyle w:val="a3"/>
                              <w:tblW w:w="0" w:type="auto"/>
                              <w:tblLook w:val="04A0" w:firstRow="1" w:lastRow="0" w:firstColumn="1" w:lastColumn="0" w:noHBand="0" w:noVBand="1"/>
                            </w:tblPr>
                            <w:tblGrid>
                              <w:gridCol w:w="4673"/>
                              <w:gridCol w:w="2071"/>
                              <w:gridCol w:w="3373"/>
                            </w:tblGrid>
                            <w:tr w:rsidR="003C31E8" w14:paraId="7D575ABF" w14:textId="77777777" w:rsidTr="00BF3E8F">
                              <w:trPr>
                                <w:trHeight w:val="476"/>
                              </w:trPr>
                              <w:tc>
                                <w:tcPr>
                                  <w:tcW w:w="4673" w:type="dxa"/>
                                  <w:vAlign w:val="center"/>
                                </w:tcPr>
                                <w:p w14:paraId="39F94D4B" w14:textId="4855D9D8" w:rsidR="003C31E8" w:rsidRDefault="003C31E8" w:rsidP="00BF3E8F">
                                  <w:pPr>
                                    <w:jc w:val="center"/>
                                  </w:pPr>
                                  <w:r>
                                    <w:rPr>
                                      <w:rFonts w:hint="eastAsia"/>
                                    </w:rPr>
                                    <w:t>株会会社美幸軒　川崎工場</w:t>
                                  </w:r>
                                </w:p>
                              </w:tc>
                              <w:tc>
                                <w:tcPr>
                                  <w:tcW w:w="2071" w:type="dxa"/>
                                  <w:vAlign w:val="center"/>
                                </w:tcPr>
                                <w:p w14:paraId="2C16FF3A" w14:textId="77777777" w:rsidR="003C31E8" w:rsidRPr="009679FA" w:rsidRDefault="003C31E8" w:rsidP="00BF3E8F">
                                  <w:pPr>
                                    <w:jc w:val="center"/>
                                  </w:pPr>
                                  <w:r>
                                    <w:rPr>
                                      <w:rFonts w:hint="eastAsia"/>
                                    </w:rPr>
                                    <w:t>所要時間</w:t>
                                  </w:r>
                                </w:p>
                              </w:tc>
                              <w:tc>
                                <w:tcPr>
                                  <w:tcW w:w="3373" w:type="dxa"/>
                                  <w:vAlign w:val="center"/>
                                </w:tcPr>
                                <w:p w14:paraId="094A2AC4" w14:textId="5F838196" w:rsidR="003C31E8" w:rsidRDefault="003C31E8" w:rsidP="00BF3E8F">
                                  <w:pPr>
                                    <w:jc w:val="right"/>
                                  </w:pPr>
                                  <w:r>
                                    <w:rPr>
                                      <w:rFonts w:hint="eastAsia"/>
                                    </w:rPr>
                                    <w:t>分</w:t>
                                  </w:r>
                                </w:p>
                              </w:tc>
                            </w:tr>
                          </w:tbl>
                          <w:p w14:paraId="1B413E69" w14:textId="77777777" w:rsidR="003C31E8" w:rsidRPr="009679FA" w:rsidRDefault="003C31E8" w:rsidP="003C31E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509DB8" id="_x0000_s1031" type="#_x0000_t202" style="position:absolute;left:0;text-align:left;margin-left:1.5pt;margin-top:33pt;width:521.25pt;height:715.5pt;z-index:251718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" fillcolor="window" strokeweight=".5pt">
                <v:textbox>
                  <w:txbxContent>
                    <w:p w14:paraId="57038994" w14:textId="77777777" w:rsidR="00603FF9" w:rsidRDefault="003C31E8" w:rsidP="00603FF9">
                      <w:pPr>
                        <w:pStyle w:val="a4"/>
                        <w:numPr>
                          <w:ilvl w:val="0"/>
                          <w:numId w:val="34"/>
                        </w:numPr>
                        <w:ind w:leftChars="0"/>
                      </w:pPr>
                      <w:r>
                        <w:rPr>
                          <w:rFonts w:hint="eastAsia"/>
                        </w:rPr>
                        <w:t>調理工場との距離、配送ルート、所要時間：</w:t>
                      </w:r>
                      <w:r w:rsidR="00603FF9">
                        <w:rPr>
                          <w:rFonts w:hint="eastAsia"/>
                        </w:rPr>
                        <w:t>各調理工場までの配送時間、距離・配送ルートについて</w:t>
                      </w:r>
                    </w:p>
                    <w:p w14:paraId="7DEBB55F" w14:textId="2A0737C9" w:rsidR="003C31E8" w:rsidRPr="000538B0" w:rsidRDefault="00603FF9" w:rsidP="000538B0">
                      <w:pPr>
                        <w:pStyle w:val="a4"/>
                        <w:widowControl/>
                        <w:ind w:leftChars="0" w:left="440"/>
                        <w:jc w:val="left"/>
                        <w:rPr>
                          <w:sz w:val="18"/>
                          <w:szCs w:val="20"/>
                        </w:rPr>
                      </w:pPr>
                      <w:r>
                        <w:rPr>
                          <w:rFonts w:hint="eastAsia"/>
                        </w:rPr>
                        <w:t>できるだけ具体的にお示しください。</w:t>
                      </w:r>
                      <w:r w:rsidR="000538B0" w:rsidRPr="000538B0">
                        <w:rPr>
                          <w:rFonts w:hint="eastAsia"/>
                          <w:sz w:val="18"/>
                          <w:szCs w:val="20"/>
                        </w:rPr>
                        <w:t>（契約期間中に業務実施施設の変更を予定している場合、変更後の施設における提案も含めて記載してください。</w:t>
                      </w:r>
                      <w:r w:rsidR="000538B0">
                        <w:rPr>
                          <w:rFonts w:hint="eastAsia"/>
                          <w:sz w:val="18"/>
                          <w:szCs w:val="20"/>
                        </w:rPr>
                        <w:t>）</w:t>
                      </w:r>
                    </w:p>
                    <w:p w14:paraId="569A0B33" w14:textId="77777777" w:rsidR="003C31E8" w:rsidRDefault="003C31E8" w:rsidP="003C31E8"/>
                    <w:tbl>
                      <w:tblPr>
                        <w:tblStyle w:val="a3"/>
                        <w:tblW w:w="0" w:type="auto"/>
                        <w:tblLook w:val="04A0" w:firstRow="1" w:lastRow="0" w:firstColumn="1" w:lastColumn="0" w:noHBand="0" w:noVBand="1"/>
                      </w:tblPr>
                      <w:tblGrid>
                        <w:gridCol w:w="4673"/>
                        <w:gridCol w:w="2071"/>
                        <w:gridCol w:w="3373"/>
                      </w:tblGrid>
                      <w:tr w:rsidR="003C31E8" w14:paraId="2FEA908A" w14:textId="77777777" w:rsidTr="00BF3E8F">
                        <w:trPr>
                          <w:trHeight w:val="476"/>
                        </w:trPr>
                        <w:tc>
                          <w:tcPr>
                            <w:tcW w:w="4673" w:type="dxa"/>
                            <w:vAlign w:val="center"/>
                          </w:tcPr>
                          <w:p w14:paraId="6EAC8FF2" w14:textId="6CDB04BF" w:rsidR="003C31E8" w:rsidRDefault="003C31E8" w:rsidP="00BF3E8F">
                            <w:pPr>
                              <w:jc w:val="center"/>
                            </w:pPr>
                            <w:r>
                              <w:rPr>
                                <w:rFonts w:hint="eastAsia"/>
                              </w:rPr>
                              <w:t>株式会社東華軒　小田原工場</w:t>
                            </w:r>
                          </w:p>
                        </w:tc>
                        <w:tc>
                          <w:tcPr>
                            <w:tcW w:w="2071" w:type="dxa"/>
                            <w:vAlign w:val="center"/>
                          </w:tcPr>
                          <w:p w14:paraId="6D1B30BF" w14:textId="77777777" w:rsidR="003C31E8" w:rsidRPr="009679FA" w:rsidRDefault="003C31E8" w:rsidP="00BF3E8F">
                            <w:pPr>
                              <w:jc w:val="center"/>
                            </w:pPr>
                            <w:r>
                              <w:rPr>
                                <w:rFonts w:hint="eastAsia"/>
                              </w:rPr>
                              <w:t>所要時間</w:t>
                            </w:r>
                          </w:p>
                        </w:tc>
                        <w:tc>
                          <w:tcPr>
                            <w:tcW w:w="3373" w:type="dxa"/>
                            <w:vAlign w:val="center"/>
                          </w:tcPr>
                          <w:p w14:paraId="4729F6B6" w14:textId="50A73437" w:rsidR="003C31E8" w:rsidRDefault="003C31E8" w:rsidP="00BF3E8F">
                            <w:pPr>
                              <w:jc w:val="right"/>
                            </w:pPr>
                            <w:r>
                              <w:rPr>
                                <w:rFonts w:hint="eastAsia"/>
                              </w:rPr>
                              <w:t>分</w:t>
                            </w:r>
                          </w:p>
                        </w:tc>
                      </w:tr>
                    </w:tbl>
                    <w:p w14:paraId="54B7D19A" w14:textId="77777777" w:rsidR="003C31E8" w:rsidRDefault="003C31E8" w:rsidP="003C31E8"/>
                    <w:p w14:paraId="2AF0E820" w14:textId="77777777" w:rsidR="003C31E8" w:rsidRDefault="003C31E8" w:rsidP="003C31E8"/>
                    <w:p w14:paraId="7705CBAB" w14:textId="77777777" w:rsidR="003C31E8" w:rsidRDefault="003C31E8" w:rsidP="003C31E8"/>
                    <w:p w14:paraId="34635A3B" w14:textId="77777777" w:rsidR="003C31E8" w:rsidRDefault="003C31E8" w:rsidP="003C31E8"/>
                    <w:p w14:paraId="62894DB1" w14:textId="77777777" w:rsidR="003C31E8" w:rsidRDefault="003C31E8" w:rsidP="003C31E8"/>
                    <w:p w14:paraId="48766B59" w14:textId="77777777" w:rsidR="003C31E8" w:rsidRDefault="003C31E8" w:rsidP="003C31E8"/>
                    <w:p w14:paraId="02010C54" w14:textId="77777777" w:rsidR="003C31E8" w:rsidRDefault="003C31E8" w:rsidP="003C31E8"/>
                    <w:p w14:paraId="7D42A191" w14:textId="77777777" w:rsidR="003C31E8" w:rsidRDefault="003C31E8" w:rsidP="003C31E8"/>
                    <w:p w14:paraId="003D3A95" w14:textId="77777777" w:rsidR="003C31E8" w:rsidRDefault="003C31E8" w:rsidP="003C31E8"/>
                    <w:p w14:paraId="47FD16C2" w14:textId="77777777" w:rsidR="003C31E8" w:rsidRDefault="003C31E8" w:rsidP="003C31E8"/>
                    <w:p w14:paraId="535EE5E5" w14:textId="77777777" w:rsidR="003C31E8" w:rsidRDefault="003C31E8" w:rsidP="003C31E8"/>
                    <w:p w14:paraId="7AA66D1C" w14:textId="77777777" w:rsidR="003C31E8" w:rsidRDefault="003C31E8" w:rsidP="003C31E8"/>
                    <w:p w14:paraId="5DB4D317" w14:textId="77777777" w:rsidR="003C31E8" w:rsidRDefault="003C31E8" w:rsidP="003C31E8"/>
                    <w:p w14:paraId="7D13065F" w14:textId="77777777" w:rsidR="003C31E8" w:rsidRDefault="003C31E8" w:rsidP="003C31E8"/>
                    <w:p w14:paraId="5DE875BA" w14:textId="77777777" w:rsidR="003C31E8" w:rsidRDefault="003C31E8" w:rsidP="003C31E8"/>
                    <w:tbl>
                      <w:tblPr>
                        <w:tblStyle w:val="a3"/>
                        <w:tblW w:w="0" w:type="auto"/>
                        <w:tblLook w:val="04A0" w:firstRow="1" w:lastRow="0" w:firstColumn="1" w:lastColumn="0" w:noHBand="0" w:noVBand="1"/>
                      </w:tblPr>
                      <w:tblGrid>
                        <w:gridCol w:w="4673"/>
                        <w:gridCol w:w="2071"/>
                        <w:gridCol w:w="3373"/>
                      </w:tblGrid>
                      <w:tr w:rsidR="003C31E8" w14:paraId="7D575ABF" w14:textId="77777777" w:rsidTr="00BF3E8F">
                        <w:trPr>
                          <w:trHeight w:val="476"/>
                        </w:trPr>
                        <w:tc>
                          <w:tcPr>
                            <w:tcW w:w="4673" w:type="dxa"/>
                            <w:vAlign w:val="center"/>
                          </w:tcPr>
                          <w:p w14:paraId="39F94D4B" w14:textId="4855D9D8" w:rsidR="003C31E8" w:rsidRDefault="003C31E8" w:rsidP="00BF3E8F">
                            <w:pPr>
                              <w:jc w:val="center"/>
                            </w:pPr>
                            <w:r>
                              <w:rPr>
                                <w:rFonts w:hint="eastAsia"/>
                              </w:rPr>
                              <w:t>株会会社美幸軒　川崎工場</w:t>
                            </w:r>
                          </w:p>
                        </w:tc>
                        <w:tc>
                          <w:tcPr>
                            <w:tcW w:w="2071" w:type="dxa"/>
                            <w:vAlign w:val="center"/>
                          </w:tcPr>
                          <w:p w14:paraId="2C16FF3A" w14:textId="77777777" w:rsidR="003C31E8" w:rsidRPr="009679FA" w:rsidRDefault="003C31E8" w:rsidP="00BF3E8F">
                            <w:pPr>
                              <w:jc w:val="center"/>
                            </w:pPr>
                            <w:r>
                              <w:rPr>
                                <w:rFonts w:hint="eastAsia"/>
                              </w:rPr>
                              <w:t>所要時間</w:t>
                            </w:r>
                          </w:p>
                        </w:tc>
                        <w:tc>
                          <w:tcPr>
                            <w:tcW w:w="3373" w:type="dxa"/>
                            <w:vAlign w:val="center"/>
                          </w:tcPr>
                          <w:p w14:paraId="094A2AC4" w14:textId="5F838196" w:rsidR="003C31E8" w:rsidRDefault="003C31E8" w:rsidP="00BF3E8F">
                            <w:pPr>
                              <w:jc w:val="right"/>
                            </w:pPr>
                            <w:r>
                              <w:rPr>
                                <w:rFonts w:hint="eastAsia"/>
                              </w:rPr>
                              <w:t>分</w:t>
                            </w:r>
                          </w:p>
                        </w:tc>
                      </w:tr>
                    </w:tbl>
                    <w:p w14:paraId="1B413E69" w14:textId="77777777" w:rsidR="003C31E8" w:rsidRPr="009679FA" w:rsidRDefault="003C31E8" w:rsidP="003C31E8"/>
                  </w:txbxContent>
                </v:textbox>
                <w10:wrap anchorx="margin"/>
              </v:shape>
            </w:pict>
          </mc:Fallback>
        </mc:AlternateContent>
      </w:r>
      <w:r>
        <w:rPr>
          <w:rFonts w:hint="eastAsia"/>
          <w:b/>
          <w:bCs/>
          <w:sz w:val="22"/>
          <w:szCs w:val="24"/>
        </w:rPr>
        <w:t>提案内容</w:t>
      </w:r>
      <w:r w:rsidRPr="00123652">
        <w:rPr>
          <w:rFonts w:hint="eastAsia"/>
          <w:b/>
          <w:bCs/>
          <w:sz w:val="22"/>
          <w:szCs w:val="24"/>
        </w:rPr>
        <w:t>：</w:t>
      </w:r>
      <w:r>
        <w:rPr>
          <w:rFonts w:hint="eastAsia"/>
          <w:b/>
          <w:bCs/>
          <w:sz w:val="22"/>
          <w:szCs w:val="24"/>
        </w:rPr>
        <w:t>立地・アクセス</w:t>
      </w:r>
    </w:p>
    <w:p w14:paraId="4A44D33F" w14:textId="77777777" w:rsidR="009679FA" w:rsidRPr="003C31E8" w:rsidRDefault="009679FA" w:rsidP="00430098">
      <w:pPr>
        <w:widowControl/>
        <w:jc w:val="left"/>
      </w:pPr>
    </w:p>
    <w:p w14:paraId="0ABC89C6" w14:textId="77777777" w:rsidR="003C31E8" w:rsidRDefault="003C31E8" w:rsidP="00430098">
      <w:pPr>
        <w:widowControl/>
        <w:jc w:val="left"/>
      </w:pPr>
    </w:p>
    <w:p w14:paraId="1C511E3A" w14:textId="77777777" w:rsidR="003C31E8" w:rsidRDefault="003C31E8" w:rsidP="00430098">
      <w:pPr>
        <w:widowControl/>
        <w:jc w:val="left"/>
      </w:pPr>
    </w:p>
    <w:p w14:paraId="23ABFF75" w14:textId="77777777" w:rsidR="003C31E8" w:rsidRDefault="003C31E8" w:rsidP="00430098">
      <w:pPr>
        <w:widowControl/>
        <w:jc w:val="left"/>
      </w:pPr>
    </w:p>
    <w:p w14:paraId="355CD9E2" w14:textId="77777777" w:rsidR="003C31E8" w:rsidRDefault="003C31E8" w:rsidP="00430098">
      <w:pPr>
        <w:widowControl/>
        <w:jc w:val="left"/>
      </w:pPr>
    </w:p>
    <w:p w14:paraId="43748AF7" w14:textId="77777777" w:rsidR="003C31E8" w:rsidRDefault="003C31E8" w:rsidP="00430098">
      <w:pPr>
        <w:widowControl/>
        <w:jc w:val="left"/>
      </w:pPr>
    </w:p>
    <w:p w14:paraId="5822E4B6" w14:textId="77777777" w:rsidR="003C31E8" w:rsidRDefault="003C31E8" w:rsidP="00430098">
      <w:pPr>
        <w:widowControl/>
        <w:jc w:val="left"/>
      </w:pPr>
    </w:p>
    <w:p w14:paraId="01ACF1EF" w14:textId="77777777" w:rsidR="003C31E8" w:rsidRDefault="003C31E8" w:rsidP="00430098">
      <w:pPr>
        <w:widowControl/>
        <w:jc w:val="left"/>
      </w:pPr>
    </w:p>
    <w:p w14:paraId="7EA47605" w14:textId="77777777" w:rsidR="003C31E8" w:rsidRDefault="003C31E8" w:rsidP="00430098">
      <w:pPr>
        <w:widowControl/>
        <w:jc w:val="left"/>
      </w:pPr>
    </w:p>
    <w:p w14:paraId="5E7A4F99" w14:textId="77777777" w:rsidR="003C31E8" w:rsidRDefault="003C31E8" w:rsidP="00430098">
      <w:pPr>
        <w:widowControl/>
        <w:jc w:val="left"/>
      </w:pPr>
    </w:p>
    <w:p w14:paraId="34825611" w14:textId="77777777" w:rsidR="003C31E8" w:rsidRDefault="003C31E8" w:rsidP="00430098">
      <w:pPr>
        <w:widowControl/>
        <w:jc w:val="left"/>
      </w:pPr>
    </w:p>
    <w:p w14:paraId="56CDDCED" w14:textId="77777777" w:rsidR="003C31E8" w:rsidRDefault="003C31E8" w:rsidP="00430098">
      <w:pPr>
        <w:widowControl/>
        <w:jc w:val="left"/>
      </w:pPr>
    </w:p>
    <w:p w14:paraId="718CE31F" w14:textId="77777777" w:rsidR="003C31E8" w:rsidRDefault="003C31E8" w:rsidP="00430098">
      <w:pPr>
        <w:widowControl/>
        <w:jc w:val="left"/>
      </w:pPr>
    </w:p>
    <w:p w14:paraId="17A52E1F" w14:textId="77777777" w:rsidR="003C31E8" w:rsidRDefault="003C31E8" w:rsidP="00430098">
      <w:pPr>
        <w:widowControl/>
        <w:jc w:val="left"/>
      </w:pPr>
    </w:p>
    <w:p w14:paraId="5941596D" w14:textId="77777777" w:rsidR="003C31E8" w:rsidRDefault="003C31E8" w:rsidP="00430098">
      <w:pPr>
        <w:widowControl/>
        <w:jc w:val="left"/>
      </w:pPr>
    </w:p>
    <w:p w14:paraId="05115EB7" w14:textId="77777777" w:rsidR="003C31E8" w:rsidRDefault="003C31E8" w:rsidP="00430098">
      <w:pPr>
        <w:widowControl/>
        <w:jc w:val="left"/>
      </w:pPr>
    </w:p>
    <w:p w14:paraId="5C593A52" w14:textId="77777777" w:rsidR="003C31E8" w:rsidRDefault="003C31E8" w:rsidP="00430098">
      <w:pPr>
        <w:widowControl/>
        <w:jc w:val="left"/>
      </w:pPr>
    </w:p>
    <w:p w14:paraId="595E705F" w14:textId="77777777" w:rsidR="003C31E8" w:rsidRDefault="003C31E8" w:rsidP="00430098">
      <w:pPr>
        <w:widowControl/>
        <w:jc w:val="left"/>
      </w:pPr>
    </w:p>
    <w:p w14:paraId="6D925649" w14:textId="77777777" w:rsidR="003C31E8" w:rsidRDefault="003C31E8" w:rsidP="00430098">
      <w:pPr>
        <w:widowControl/>
        <w:jc w:val="left"/>
      </w:pPr>
    </w:p>
    <w:p w14:paraId="3B8524E3" w14:textId="77777777" w:rsidR="003C31E8" w:rsidRDefault="003C31E8" w:rsidP="00430098">
      <w:pPr>
        <w:widowControl/>
        <w:jc w:val="left"/>
      </w:pPr>
    </w:p>
    <w:p w14:paraId="5504F6ED" w14:textId="77777777" w:rsidR="003C31E8" w:rsidRDefault="003C31E8" w:rsidP="00430098">
      <w:pPr>
        <w:widowControl/>
        <w:jc w:val="left"/>
      </w:pPr>
    </w:p>
    <w:p w14:paraId="20D6D80C" w14:textId="77777777" w:rsidR="003C31E8" w:rsidRDefault="003C31E8" w:rsidP="00430098">
      <w:pPr>
        <w:widowControl/>
        <w:jc w:val="left"/>
      </w:pPr>
    </w:p>
    <w:p w14:paraId="27AE792C" w14:textId="77777777" w:rsidR="003C31E8" w:rsidRDefault="003C31E8" w:rsidP="00430098">
      <w:pPr>
        <w:widowControl/>
        <w:jc w:val="left"/>
      </w:pPr>
    </w:p>
    <w:p w14:paraId="0CE53CEC" w14:textId="77777777" w:rsidR="003C31E8" w:rsidRDefault="003C31E8" w:rsidP="00430098">
      <w:pPr>
        <w:widowControl/>
        <w:jc w:val="left"/>
      </w:pPr>
    </w:p>
    <w:p w14:paraId="3F423353" w14:textId="77777777" w:rsidR="003C31E8" w:rsidRDefault="003C31E8" w:rsidP="00430098">
      <w:pPr>
        <w:widowControl/>
        <w:jc w:val="left"/>
      </w:pPr>
    </w:p>
    <w:p w14:paraId="4AF93C08" w14:textId="77777777" w:rsidR="003C31E8" w:rsidRDefault="003C31E8" w:rsidP="00430098">
      <w:pPr>
        <w:widowControl/>
        <w:jc w:val="left"/>
      </w:pPr>
    </w:p>
    <w:p w14:paraId="2A2450BF" w14:textId="77777777" w:rsidR="003C31E8" w:rsidRDefault="003C31E8" w:rsidP="00430098">
      <w:pPr>
        <w:widowControl/>
        <w:jc w:val="left"/>
      </w:pPr>
    </w:p>
    <w:p w14:paraId="357E9574" w14:textId="77777777" w:rsidR="003C31E8" w:rsidRDefault="003C31E8" w:rsidP="00430098">
      <w:pPr>
        <w:widowControl/>
        <w:jc w:val="left"/>
      </w:pPr>
    </w:p>
    <w:p w14:paraId="0DBC043E" w14:textId="77777777" w:rsidR="003C31E8" w:rsidRDefault="003C31E8" w:rsidP="00430098">
      <w:pPr>
        <w:widowControl/>
        <w:jc w:val="left"/>
      </w:pPr>
    </w:p>
    <w:p w14:paraId="4B67E39E" w14:textId="77777777" w:rsidR="003C31E8" w:rsidRDefault="003C31E8" w:rsidP="00430098">
      <w:pPr>
        <w:widowControl/>
        <w:jc w:val="left"/>
      </w:pPr>
    </w:p>
    <w:p w14:paraId="2798C6C8" w14:textId="77777777" w:rsidR="003C31E8" w:rsidRDefault="003C31E8" w:rsidP="00430098">
      <w:pPr>
        <w:widowControl/>
        <w:jc w:val="left"/>
      </w:pPr>
    </w:p>
    <w:p w14:paraId="6C4144BE" w14:textId="77777777" w:rsidR="003C31E8" w:rsidRDefault="003C31E8" w:rsidP="00430098">
      <w:pPr>
        <w:widowControl/>
        <w:jc w:val="left"/>
      </w:pPr>
    </w:p>
    <w:p w14:paraId="098F32D7" w14:textId="77777777" w:rsidR="003C31E8" w:rsidRDefault="003C31E8" w:rsidP="00430098">
      <w:pPr>
        <w:widowControl/>
        <w:jc w:val="left"/>
      </w:pPr>
    </w:p>
    <w:p w14:paraId="2E5B1388" w14:textId="77777777" w:rsidR="003C31E8" w:rsidRDefault="003C31E8" w:rsidP="00430098">
      <w:pPr>
        <w:widowControl/>
        <w:jc w:val="left"/>
      </w:pPr>
    </w:p>
    <w:p w14:paraId="3459BDB9" w14:textId="77777777" w:rsidR="003C31E8" w:rsidRDefault="003C31E8" w:rsidP="00430098">
      <w:pPr>
        <w:widowControl/>
        <w:jc w:val="left"/>
      </w:pPr>
    </w:p>
    <w:p w14:paraId="5C5D2CE0" w14:textId="77777777" w:rsidR="003C31E8" w:rsidRDefault="003C31E8" w:rsidP="00430098">
      <w:pPr>
        <w:widowControl/>
        <w:jc w:val="left"/>
      </w:pPr>
    </w:p>
    <w:p w14:paraId="037CE361" w14:textId="77777777" w:rsidR="003C31E8" w:rsidRDefault="003C31E8" w:rsidP="00430098">
      <w:pPr>
        <w:widowControl/>
        <w:jc w:val="left"/>
      </w:pPr>
    </w:p>
    <w:p w14:paraId="4AA05BEA" w14:textId="77777777" w:rsidR="003C31E8" w:rsidRDefault="003C31E8" w:rsidP="00430098">
      <w:pPr>
        <w:widowControl/>
        <w:jc w:val="left"/>
      </w:pPr>
    </w:p>
    <w:p w14:paraId="77CC927C" w14:textId="77777777" w:rsidR="003C31E8" w:rsidRDefault="003C31E8" w:rsidP="00430098">
      <w:pPr>
        <w:widowControl/>
        <w:jc w:val="left"/>
      </w:pPr>
    </w:p>
    <w:p w14:paraId="4B4C0DFE" w14:textId="4D1241D3" w:rsidR="003C31E8" w:rsidRDefault="003C31E8" w:rsidP="003C31E8">
      <w:pPr>
        <w:widowControl/>
        <w:jc w:val="left"/>
      </w:pPr>
      <w:r>
        <w:rPr>
          <w:rFonts w:hint="eastAsia"/>
        </w:rPr>
        <w:lastRenderedPageBreak/>
        <w:t>（提案様式5-2③）</w:t>
      </w:r>
    </w:p>
    <w:p w14:paraId="3FC1B745" w14:textId="77777777" w:rsidR="003C31E8" w:rsidRDefault="003C31E8" w:rsidP="003C31E8">
      <w:pPr>
        <w:rPr>
          <w:b/>
          <w:bCs/>
          <w:sz w:val="22"/>
          <w:szCs w:val="24"/>
        </w:rPr>
      </w:pPr>
      <w:r>
        <w:rPr>
          <w:noProof/>
        </w:rPr>
        <mc:AlternateContent>
          <mc:Choice Requires="wps">
            <w:drawing>
              <wp:anchor distT="0" distB="0" distL="114300" distR="114300" simplePos="0" relativeHeight="251720704" behindDoc="0" locked="0" layoutInCell="1" allowOverlap="1" wp14:anchorId="05A09E6C" wp14:editId="7DEA4C3A">
                <wp:simplePos x="0" y="0"/>
                <wp:positionH relativeFrom="margin">
                  <wp:posOffset>19050</wp:posOffset>
                </wp:positionH>
                <wp:positionV relativeFrom="paragraph">
                  <wp:posOffset>419100</wp:posOffset>
                </wp:positionV>
                <wp:extent cx="6619875" cy="9086850"/>
                <wp:effectExtent l="0" t="0" r="28575" b="19050"/>
                <wp:wrapNone/>
                <wp:docPr id="1995089739" name="テキスト ボックス 1"/>
                <wp:cNvGraphicFramePr/>
                <a:graphic xmlns:a="http://schemas.openxmlformats.org/drawingml/2006/main">
                  <a:graphicData uri="http://schemas.microsoft.com/office/word/2010/wordprocessingShape">
                    <wps:wsp>
                      <wps:cNvSpPr txBox="1"/>
                      <wps:spPr>
                        <a:xfrm>
                          <a:off x="0" y="0"/>
                          <a:ext cx="6619875" cy="9086850"/>
                        </a:xfrm>
                        <a:prstGeom prst="rect">
                          <a:avLst/>
                        </a:prstGeom>
                        <a:solidFill>
                          <a:sysClr val="window" lastClr="FFFFFF"/>
                        </a:solidFill>
                        <a:ln w="6350">
                          <a:solidFill>
                            <a:prstClr val="black"/>
                          </a:solidFill>
                        </a:ln>
                      </wps:spPr>
                      <wps:txbx>
                        <w:txbxContent>
                          <w:p w14:paraId="42F0EA80" w14:textId="77777777" w:rsidR="00603FF9" w:rsidRDefault="003C31E8" w:rsidP="00603FF9">
                            <w:pPr>
                              <w:pStyle w:val="a4"/>
                              <w:numPr>
                                <w:ilvl w:val="0"/>
                                <w:numId w:val="34"/>
                              </w:numPr>
                              <w:ind w:leftChars="0"/>
                            </w:pPr>
                            <w:r>
                              <w:rPr>
                                <w:rFonts w:hint="eastAsia"/>
                              </w:rPr>
                              <w:t>調理工場との距離、配送ルート、所要時間：</w:t>
                            </w:r>
                            <w:r w:rsidR="00603FF9">
                              <w:rPr>
                                <w:rFonts w:hint="eastAsia"/>
                              </w:rPr>
                              <w:t>各調理工場までの配送時間、距離・配送ルートについて</w:t>
                            </w:r>
                          </w:p>
                          <w:p w14:paraId="113FB337" w14:textId="60EB7989" w:rsidR="003C31E8" w:rsidRPr="000538B0" w:rsidRDefault="00603FF9" w:rsidP="000538B0">
                            <w:pPr>
                              <w:pStyle w:val="a4"/>
                              <w:widowControl/>
                              <w:ind w:leftChars="0" w:left="440"/>
                              <w:jc w:val="left"/>
                              <w:rPr>
                                <w:sz w:val="18"/>
                                <w:szCs w:val="20"/>
                              </w:rPr>
                            </w:pPr>
                            <w:r>
                              <w:rPr>
                                <w:rFonts w:hint="eastAsia"/>
                              </w:rPr>
                              <w:t>できるだけ具体的にお示しください。</w:t>
                            </w:r>
                            <w:r w:rsidR="000538B0" w:rsidRPr="000538B0">
                              <w:rPr>
                                <w:rFonts w:hint="eastAsia"/>
                                <w:sz w:val="18"/>
                                <w:szCs w:val="20"/>
                              </w:rPr>
                              <w:t>（契約期間中に業務実施施設の変更を予定している場合、変更後の施設における提案も含めて記載してください。</w:t>
                            </w:r>
                            <w:r w:rsidR="000538B0">
                              <w:rPr>
                                <w:rFonts w:hint="eastAsia"/>
                                <w:sz w:val="18"/>
                                <w:szCs w:val="20"/>
                              </w:rPr>
                              <w:t>）</w:t>
                            </w:r>
                          </w:p>
                          <w:p w14:paraId="53CB0D96" w14:textId="77777777" w:rsidR="003C31E8" w:rsidRDefault="003C31E8" w:rsidP="003C31E8"/>
                          <w:tbl>
                            <w:tblPr>
                              <w:tblStyle w:val="a3"/>
                              <w:tblW w:w="0" w:type="auto"/>
                              <w:tblLook w:val="04A0" w:firstRow="1" w:lastRow="0" w:firstColumn="1" w:lastColumn="0" w:noHBand="0" w:noVBand="1"/>
                            </w:tblPr>
                            <w:tblGrid>
                              <w:gridCol w:w="4673"/>
                              <w:gridCol w:w="2071"/>
                              <w:gridCol w:w="3373"/>
                            </w:tblGrid>
                            <w:tr w:rsidR="003C31E8" w14:paraId="414D7746" w14:textId="77777777" w:rsidTr="00BF3E8F">
                              <w:trPr>
                                <w:trHeight w:val="476"/>
                              </w:trPr>
                              <w:tc>
                                <w:tcPr>
                                  <w:tcW w:w="4673" w:type="dxa"/>
                                  <w:vAlign w:val="center"/>
                                </w:tcPr>
                                <w:p w14:paraId="2FD50DB5" w14:textId="3A510789" w:rsidR="003C31E8" w:rsidRDefault="003C31E8" w:rsidP="00BF3E8F">
                                  <w:pPr>
                                    <w:jc w:val="center"/>
                                  </w:pPr>
                                  <w:r>
                                    <w:rPr>
                                      <w:rFonts w:hint="eastAsia"/>
                                    </w:rPr>
                                    <w:t>株式会社山路フードシステム　相模原工場</w:t>
                                  </w:r>
                                </w:p>
                              </w:tc>
                              <w:tc>
                                <w:tcPr>
                                  <w:tcW w:w="2071" w:type="dxa"/>
                                  <w:vAlign w:val="center"/>
                                </w:tcPr>
                                <w:p w14:paraId="1B7BA6E8" w14:textId="77777777" w:rsidR="003C31E8" w:rsidRPr="009679FA" w:rsidRDefault="003C31E8" w:rsidP="00BF3E8F">
                                  <w:pPr>
                                    <w:jc w:val="center"/>
                                  </w:pPr>
                                  <w:r>
                                    <w:rPr>
                                      <w:rFonts w:hint="eastAsia"/>
                                    </w:rPr>
                                    <w:t>所要時間</w:t>
                                  </w:r>
                                </w:p>
                              </w:tc>
                              <w:tc>
                                <w:tcPr>
                                  <w:tcW w:w="3373" w:type="dxa"/>
                                  <w:vAlign w:val="center"/>
                                </w:tcPr>
                                <w:p w14:paraId="71BED710" w14:textId="530F4B1B" w:rsidR="003C31E8" w:rsidRDefault="003C31E8" w:rsidP="00BF3E8F">
                                  <w:pPr>
                                    <w:jc w:val="right"/>
                                  </w:pPr>
                                  <w:r>
                                    <w:rPr>
                                      <w:rFonts w:hint="eastAsia"/>
                                    </w:rPr>
                                    <w:t>分</w:t>
                                  </w:r>
                                </w:p>
                              </w:tc>
                            </w:tr>
                          </w:tbl>
                          <w:p w14:paraId="53E59903" w14:textId="77777777" w:rsidR="003C31E8" w:rsidRDefault="003C31E8" w:rsidP="003C31E8"/>
                          <w:p w14:paraId="2A2BE71A" w14:textId="77777777" w:rsidR="003C31E8" w:rsidRDefault="003C31E8" w:rsidP="003C31E8"/>
                          <w:p w14:paraId="714D9035" w14:textId="77777777" w:rsidR="003C31E8" w:rsidRDefault="003C31E8" w:rsidP="003C31E8"/>
                          <w:p w14:paraId="47A23132" w14:textId="77777777" w:rsidR="003C31E8" w:rsidRDefault="003C31E8" w:rsidP="003C31E8"/>
                          <w:p w14:paraId="34463364" w14:textId="77777777" w:rsidR="003C31E8" w:rsidRDefault="003C31E8" w:rsidP="003C31E8"/>
                          <w:p w14:paraId="042E5035" w14:textId="77777777" w:rsidR="003C31E8" w:rsidRDefault="003C31E8" w:rsidP="003C31E8"/>
                          <w:p w14:paraId="7FC7C2AA" w14:textId="77777777" w:rsidR="003C31E8" w:rsidRDefault="003C31E8" w:rsidP="003C31E8"/>
                          <w:p w14:paraId="2D83E38D" w14:textId="77777777" w:rsidR="003C31E8" w:rsidRDefault="003C31E8" w:rsidP="003C31E8"/>
                          <w:p w14:paraId="37BD725D" w14:textId="77777777" w:rsidR="003C31E8" w:rsidRDefault="003C31E8" w:rsidP="003C31E8"/>
                          <w:p w14:paraId="79D920F7" w14:textId="77777777" w:rsidR="003C31E8" w:rsidRDefault="003C31E8" w:rsidP="003C31E8"/>
                          <w:p w14:paraId="19D29300" w14:textId="77777777" w:rsidR="003C31E8" w:rsidRDefault="003C31E8" w:rsidP="003C31E8"/>
                          <w:p w14:paraId="3E5E36CD" w14:textId="77777777" w:rsidR="003C31E8" w:rsidRDefault="003C31E8" w:rsidP="003C31E8"/>
                          <w:p w14:paraId="3F691B1B" w14:textId="77777777" w:rsidR="003C31E8" w:rsidRDefault="003C31E8" w:rsidP="003C31E8"/>
                          <w:p w14:paraId="3E41C356" w14:textId="77777777" w:rsidR="003C31E8" w:rsidRDefault="003C31E8" w:rsidP="003C31E8"/>
                          <w:p w14:paraId="7BEF7CA0" w14:textId="77777777" w:rsidR="003C31E8" w:rsidRDefault="003C31E8" w:rsidP="003C31E8"/>
                          <w:p w14:paraId="0471FB03" w14:textId="77777777" w:rsidR="003C31E8" w:rsidRPr="009679FA" w:rsidRDefault="003C31E8" w:rsidP="003C31E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A09E6C" id="_x0000_s1032" type="#_x0000_t202" style="position:absolute;left:0;text-align:left;margin-left:1.5pt;margin-top:33pt;width:521.25pt;height:715.5pt;z-index:251720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" fillcolor="window" strokeweight=".5pt">
                <v:textbox>
                  <w:txbxContent>
                    <w:p w14:paraId="42F0EA80" w14:textId="77777777" w:rsidR="00603FF9" w:rsidRDefault="003C31E8" w:rsidP="00603FF9">
                      <w:pPr>
                        <w:pStyle w:val="a4"/>
                        <w:numPr>
                          <w:ilvl w:val="0"/>
                          <w:numId w:val="34"/>
                        </w:numPr>
                        <w:ind w:leftChars="0"/>
                      </w:pPr>
                      <w:r>
                        <w:rPr>
                          <w:rFonts w:hint="eastAsia"/>
                        </w:rPr>
                        <w:t>調理工場との距離、配送ルート、所要時間：</w:t>
                      </w:r>
                      <w:r w:rsidR="00603FF9">
                        <w:rPr>
                          <w:rFonts w:hint="eastAsia"/>
                        </w:rPr>
                        <w:t>各調理工場までの配送時間、距離・配送ルートについて</w:t>
                      </w:r>
                    </w:p>
                    <w:p w14:paraId="113FB337" w14:textId="60EB7989" w:rsidR="003C31E8" w:rsidRPr="000538B0" w:rsidRDefault="00603FF9" w:rsidP="000538B0">
                      <w:pPr>
                        <w:pStyle w:val="a4"/>
                        <w:widowControl/>
                        <w:ind w:leftChars="0" w:left="440"/>
                        <w:jc w:val="left"/>
                        <w:rPr>
                          <w:sz w:val="18"/>
                          <w:szCs w:val="20"/>
                        </w:rPr>
                      </w:pPr>
                      <w:r>
                        <w:rPr>
                          <w:rFonts w:hint="eastAsia"/>
                        </w:rPr>
                        <w:t>できるだけ具体的にお示しください。</w:t>
                      </w:r>
                      <w:r w:rsidR="000538B0" w:rsidRPr="000538B0">
                        <w:rPr>
                          <w:rFonts w:hint="eastAsia"/>
                          <w:sz w:val="18"/>
                          <w:szCs w:val="20"/>
                        </w:rPr>
                        <w:t>（契約期間中に業務実施施設の変更を予定している場合、変更後の施設における提案も含めて記載してください。</w:t>
                      </w:r>
                      <w:r w:rsidR="000538B0">
                        <w:rPr>
                          <w:rFonts w:hint="eastAsia"/>
                          <w:sz w:val="18"/>
                          <w:szCs w:val="20"/>
                        </w:rPr>
                        <w:t>）</w:t>
                      </w:r>
                    </w:p>
                    <w:p w14:paraId="53CB0D96" w14:textId="77777777" w:rsidR="003C31E8" w:rsidRDefault="003C31E8" w:rsidP="003C31E8"/>
                    <w:tbl>
                      <w:tblPr>
                        <w:tblStyle w:val="a3"/>
                        <w:tblW w:w="0" w:type="auto"/>
                        <w:tblLook w:val="04A0" w:firstRow="1" w:lastRow="0" w:firstColumn="1" w:lastColumn="0" w:noHBand="0" w:noVBand="1"/>
                      </w:tblPr>
                      <w:tblGrid>
                        <w:gridCol w:w="4673"/>
                        <w:gridCol w:w="2071"/>
                        <w:gridCol w:w="3373"/>
                      </w:tblGrid>
                      <w:tr w:rsidR="003C31E8" w14:paraId="414D7746" w14:textId="77777777" w:rsidTr="00BF3E8F">
                        <w:trPr>
                          <w:trHeight w:val="476"/>
                        </w:trPr>
                        <w:tc>
                          <w:tcPr>
                            <w:tcW w:w="4673" w:type="dxa"/>
                            <w:vAlign w:val="center"/>
                          </w:tcPr>
                          <w:p w14:paraId="2FD50DB5" w14:textId="3A510789" w:rsidR="003C31E8" w:rsidRDefault="003C31E8" w:rsidP="00BF3E8F">
                            <w:pPr>
                              <w:jc w:val="center"/>
                            </w:pPr>
                            <w:r>
                              <w:rPr>
                                <w:rFonts w:hint="eastAsia"/>
                              </w:rPr>
                              <w:t>株式会社山路フードシステム　相模原工場</w:t>
                            </w:r>
                          </w:p>
                        </w:tc>
                        <w:tc>
                          <w:tcPr>
                            <w:tcW w:w="2071" w:type="dxa"/>
                            <w:vAlign w:val="center"/>
                          </w:tcPr>
                          <w:p w14:paraId="1B7BA6E8" w14:textId="77777777" w:rsidR="003C31E8" w:rsidRPr="009679FA" w:rsidRDefault="003C31E8" w:rsidP="00BF3E8F">
                            <w:pPr>
                              <w:jc w:val="center"/>
                            </w:pPr>
                            <w:r>
                              <w:rPr>
                                <w:rFonts w:hint="eastAsia"/>
                              </w:rPr>
                              <w:t>所要時間</w:t>
                            </w:r>
                          </w:p>
                        </w:tc>
                        <w:tc>
                          <w:tcPr>
                            <w:tcW w:w="3373" w:type="dxa"/>
                            <w:vAlign w:val="center"/>
                          </w:tcPr>
                          <w:p w14:paraId="71BED710" w14:textId="530F4B1B" w:rsidR="003C31E8" w:rsidRDefault="003C31E8" w:rsidP="00BF3E8F">
                            <w:pPr>
                              <w:jc w:val="right"/>
                            </w:pPr>
                            <w:r>
                              <w:rPr>
                                <w:rFonts w:hint="eastAsia"/>
                              </w:rPr>
                              <w:t>分</w:t>
                            </w:r>
                          </w:p>
                        </w:tc>
                      </w:tr>
                    </w:tbl>
                    <w:p w14:paraId="53E59903" w14:textId="77777777" w:rsidR="003C31E8" w:rsidRDefault="003C31E8" w:rsidP="003C31E8"/>
                    <w:p w14:paraId="2A2BE71A" w14:textId="77777777" w:rsidR="003C31E8" w:rsidRDefault="003C31E8" w:rsidP="003C31E8"/>
                    <w:p w14:paraId="714D9035" w14:textId="77777777" w:rsidR="003C31E8" w:rsidRDefault="003C31E8" w:rsidP="003C31E8"/>
                    <w:p w14:paraId="47A23132" w14:textId="77777777" w:rsidR="003C31E8" w:rsidRDefault="003C31E8" w:rsidP="003C31E8"/>
                    <w:p w14:paraId="34463364" w14:textId="77777777" w:rsidR="003C31E8" w:rsidRDefault="003C31E8" w:rsidP="003C31E8"/>
                    <w:p w14:paraId="042E5035" w14:textId="77777777" w:rsidR="003C31E8" w:rsidRDefault="003C31E8" w:rsidP="003C31E8"/>
                    <w:p w14:paraId="7FC7C2AA" w14:textId="77777777" w:rsidR="003C31E8" w:rsidRDefault="003C31E8" w:rsidP="003C31E8"/>
                    <w:p w14:paraId="2D83E38D" w14:textId="77777777" w:rsidR="003C31E8" w:rsidRDefault="003C31E8" w:rsidP="003C31E8"/>
                    <w:p w14:paraId="37BD725D" w14:textId="77777777" w:rsidR="003C31E8" w:rsidRDefault="003C31E8" w:rsidP="003C31E8"/>
                    <w:p w14:paraId="79D920F7" w14:textId="77777777" w:rsidR="003C31E8" w:rsidRDefault="003C31E8" w:rsidP="003C31E8"/>
                    <w:p w14:paraId="19D29300" w14:textId="77777777" w:rsidR="003C31E8" w:rsidRDefault="003C31E8" w:rsidP="003C31E8"/>
                    <w:p w14:paraId="3E5E36CD" w14:textId="77777777" w:rsidR="003C31E8" w:rsidRDefault="003C31E8" w:rsidP="003C31E8"/>
                    <w:p w14:paraId="3F691B1B" w14:textId="77777777" w:rsidR="003C31E8" w:rsidRDefault="003C31E8" w:rsidP="003C31E8"/>
                    <w:p w14:paraId="3E41C356" w14:textId="77777777" w:rsidR="003C31E8" w:rsidRDefault="003C31E8" w:rsidP="003C31E8"/>
                    <w:p w14:paraId="7BEF7CA0" w14:textId="77777777" w:rsidR="003C31E8" w:rsidRDefault="003C31E8" w:rsidP="003C31E8"/>
                    <w:p w14:paraId="0471FB03" w14:textId="77777777" w:rsidR="003C31E8" w:rsidRPr="009679FA" w:rsidRDefault="003C31E8" w:rsidP="003C31E8"/>
                  </w:txbxContent>
                </v:textbox>
                <w10:wrap anchorx="margin"/>
              </v:shape>
            </w:pict>
          </mc:Fallback>
        </mc:AlternateContent>
      </w:r>
      <w:r>
        <w:rPr>
          <w:rFonts w:hint="eastAsia"/>
          <w:b/>
          <w:bCs/>
          <w:sz w:val="22"/>
          <w:szCs w:val="24"/>
        </w:rPr>
        <w:t>提案内容</w:t>
      </w:r>
      <w:r w:rsidRPr="00123652">
        <w:rPr>
          <w:rFonts w:hint="eastAsia"/>
          <w:b/>
          <w:bCs/>
          <w:sz w:val="22"/>
          <w:szCs w:val="24"/>
        </w:rPr>
        <w:t>：</w:t>
      </w:r>
      <w:r>
        <w:rPr>
          <w:rFonts w:hint="eastAsia"/>
          <w:b/>
          <w:bCs/>
          <w:sz w:val="22"/>
          <w:szCs w:val="24"/>
        </w:rPr>
        <w:t>立地・アクセス</w:t>
      </w:r>
    </w:p>
    <w:p w14:paraId="29DFB9F7" w14:textId="77777777" w:rsidR="003C31E8" w:rsidRPr="003C31E8" w:rsidRDefault="003C31E8" w:rsidP="00430098">
      <w:pPr>
        <w:widowControl/>
        <w:jc w:val="left"/>
      </w:pPr>
    </w:p>
    <w:p w14:paraId="47244255" w14:textId="77777777" w:rsidR="003C31E8" w:rsidRDefault="003C31E8" w:rsidP="00430098">
      <w:pPr>
        <w:widowControl/>
        <w:jc w:val="left"/>
      </w:pPr>
    </w:p>
    <w:p w14:paraId="1F1A66CF" w14:textId="77777777" w:rsidR="003C31E8" w:rsidRDefault="003C31E8" w:rsidP="00430098">
      <w:pPr>
        <w:widowControl/>
        <w:jc w:val="left"/>
      </w:pPr>
    </w:p>
    <w:p w14:paraId="7DD604AF" w14:textId="77777777" w:rsidR="003C31E8" w:rsidRDefault="003C31E8" w:rsidP="00430098">
      <w:pPr>
        <w:widowControl/>
        <w:jc w:val="left"/>
      </w:pPr>
    </w:p>
    <w:p w14:paraId="144DC382" w14:textId="77777777" w:rsidR="003C31E8" w:rsidRDefault="003C31E8" w:rsidP="00430098">
      <w:pPr>
        <w:widowControl/>
        <w:jc w:val="left"/>
      </w:pPr>
    </w:p>
    <w:p w14:paraId="16CDD83E" w14:textId="77777777" w:rsidR="003C31E8" w:rsidRDefault="003C31E8" w:rsidP="00430098">
      <w:pPr>
        <w:widowControl/>
        <w:jc w:val="left"/>
      </w:pPr>
    </w:p>
    <w:p w14:paraId="3F2AC048" w14:textId="77777777" w:rsidR="003C31E8" w:rsidRDefault="003C31E8" w:rsidP="00430098">
      <w:pPr>
        <w:widowControl/>
        <w:jc w:val="left"/>
      </w:pPr>
    </w:p>
    <w:p w14:paraId="5E7CB199" w14:textId="77777777" w:rsidR="003C31E8" w:rsidRDefault="003C31E8" w:rsidP="00430098">
      <w:pPr>
        <w:widowControl/>
        <w:jc w:val="left"/>
      </w:pPr>
    </w:p>
    <w:p w14:paraId="17AF9D14" w14:textId="77777777" w:rsidR="003C31E8" w:rsidRDefault="003C31E8" w:rsidP="00430098">
      <w:pPr>
        <w:widowControl/>
        <w:jc w:val="left"/>
      </w:pPr>
    </w:p>
    <w:p w14:paraId="268A3FE8" w14:textId="77777777" w:rsidR="003C31E8" w:rsidRDefault="003C31E8" w:rsidP="00430098">
      <w:pPr>
        <w:widowControl/>
        <w:jc w:val="left"/>
      </w:pPr>
    </w:p>
    <w:p w14:paraId="5BF54C94" w14:textId="77777777" w:rsidR="003C31E8" w:rsidRDefault="003C31E8" w:rsidP="00430098">
      <w:pPr>
        <w:widowControl/>
        <w:jc w:val="left"/>
      </w:pPr>
    </w:p>
    <w:p w14:paraId="2AD5C065" w14:textId="77777777" w:rsidR="003C31E8" w:rsidRDefault="003C31E8" w:rsidP="00430098">
      <w:pPr>
        <w:widowControl/>
        <w:jc w:val="left"/>
      </w:pPr>
    </w:p>
    <w:p w14:paraId="4B61896C" w14:textId="77777777" w:rsidR="003C31E8" w:rsidRDefault="003C31E8" w:rsidP="00430098">
      <w:pPr>
        <w:widowControl/>
        <w:jc w:val="left"/>
      </w:pPr>
    </w:p>
    <w:p w14:paraId="30041A09" w14:textId="77777777" w:rsidR="003C31E8" w:rsidRDefault="003C31E8" w:rsidP="00430098">
      <w:pPr>
        <w:widowControl/>
        <w:jc w:val="left"/>
      </w:pPr>
    </w:p>
    <w:p w14:paraId="2B137666" w14:textId="77777777" w:rsidR="003C31E8" w:rsidRDefault="003C31E8" w:rsidP="00430098">
      <w:pPr>
        <w:widowControl/>
        <w:jc w:val="left"/>
      </w:pPr>
    </w:p>
    <w:p w14:paraId="57B192B6" w14:textId="77777777" w:rsidR="003C31E8" w:rsidRDefault="003C31E8" w:rsidP="00430098">
      <w:pPr>
        <w:widowControl/>
        <w:jc w:val="left"/>
      </w:pPr>
    </w:p>
    <w:p w14:paraId="52CD3D0C" w14:textId="77777777" w:rsidR="003C31E8" w:rsidRDefault="003C31E8" w:rsidP="00430098">
      <w:pPr>
        <w:widowControl/>
        <w:jc w:val="left"/>
      </w:pPr>
    </w:p>
    <w:p w14:paraId="2BA841A1" w14:textId="77777777" w:rsidR="003C31E8" w:rsidRDefault="003C31E8" w:rsidP="00430098">
      <w:pPr>
        <w:widowControl/>
        <w:jc w:val="left"/>
      </w:pPr>
    </w:p>
    <w:p w14:paraId="6DA8FDA4" w14:textId="77777777" w:rsidR="003C31E8" w:rsidRDefault="003C31E8" w:rsidP="00430098">
      <w:pPr>
        <w:widowControl/>
        <w:jc w:val="left"/>
      </w:pPr>
    </w:p>
    <w:p w14:paraId="287FF469" w14:textId="77777777" w:rsidR="003C31E8" w:rsidRDefault="003C31E8" w:rsidP="00430098">
      <w:pPr>
        <w:widowControl/>
        <w:jc w:val="left"/>
      </w:pPr>
    </w:p>
    <w:p w14:paraId="7D14A65A" w14:textId="77777777" w:rsidR="003C31E8" w:rsidRDefault="003C31E8" w:rsidP="00430098">
      <w:pPr>
        <w:widowControl/>
        <w:jc w:val="left"/>
      </w:pPr>
    </w:p>
    <w:p w14:paraId="2FA18F3D" w14:textId="77777777" w:rsidR="003C31E8" w:rsidRDefault="003C31E8" w:rsidP="00430098">
      <w:pPr>
        <w:widowControl/>
        <w:jc w:val="left"/>
      </w:pPr>
    </w:p>
    <w:p w14:paraId="0F3F2BCF" w14:textId="77777777" w:rsidR="003C31E8" w:rsidRDefault="003C31E8" w:rsidP="00430098">
      <w:pPr>
        <w:widowControl/>
        <w:jc w:val="left"/>
      </w:pPr>
    </w:p>
    <w:p w14:paraId="2A7099D6" w14:textId="77777777" w:rsidR="003C31E8" w:rsidRDefault="003C31E8" w:rsidP="00430098">
      <w:pPr>
        <w:widowControl/>
        <w:jc w:val="left"/>
      </w:pPr>
    </w:p>
    <w:p w14:paraId="3DCDDBA8" w14:textId="77777777" w:rsidR="003C31E8" w:rsidRDefault="003C31E8" w:rsidP="00430098">
      <w:pPr>
        <w:widowControl/>
        <w:jc w:val="left"/>
      </w:pPr>
    </w:p>
    <w:p w14:paraId="0404343F" w14:textId="77777777" w:rsidR="003C31E8" w:rsidRDefault="003C31E8" w:rsidP="00430098">
      <w:pPr>
        <w:widowControl/>
        <w:jc w:val="left"/>
      </w:pPr>
    </w:p>
    <w:p w14:paraId="4A063FC2" w14:textId="77777777" w:rsidR="003C31E8" w:rsidRDefault="003C31E8" w:rsidP="00430098">
      <w:pPr>
        <w:widowControl/>
        <w:jc w:val="left"/>
      </w:pPr>
    </w:p>
    <w:p w14:paraId="6E618C9F" w14:textId="77777777" w:rsidR="003C31E8" w:rsidRDefault="003C31E8" w:rsidP="00430098">
      <w:pPr>
        <w:widowControl/>
        <w:jc w:val="left"/>
      </w:pPr>
    </w:p>
    <w:p w14:paraId="10677909" w14:textId="77777777" w:rsidR="003C31E8" w:rsidRDefault="003C31E8" w:rsidP="00430098">
      <w:pPr>
        <w:widowControl/>
        <w:jc w:val="left"/>
      </w:pPr>
    </w:p>
    <w:p w14:paraId="1128F35D" w14:textId="77777777" w:rsidR="003C31E8" w:rsidRDefault="003C31E8" w:rsidP="00430098">
      <w:pPr>
        <w:widowControl/>
        <w:jc w:val="left"/>
      </w:pPr>
    </w:p>
    <w:p w14:paraId="6BC883E3" w14:textId="77777777" w:rsidR="003C31E8" w:rsidRDefault="003C31E8" w:rsidP="00430098">
      <w:pPr>
        <w:widowControl/>
        <w:jc w:val="left"/>
      </w:pPr>
    </w:p>
    <w:p w14:paraId="57E26FF1" w14:textId="77777777" w:rsidR="003C31E8" w:rsidRDefault="003C31E8" w:rsidP="00430098">
      <w:pPr>
        <w:widowControl/>
        <w:jc w:val="left"/>
      </w:pPr>
    </w:p>
    <w:p w14:paraId="3FDB3E06" w14:textId="77777777" w:rsidR="003C31E8" w:rsidRDefault="003C31E8" w:rsidP="00430098">
      <w:pPr>
        <w:widowControl/>
        <w:jc w:val="left"/>
      </w:pPr>
    </w:p>
    <w:p w14:paraId="3BC95BBD" w14:textId="77777777" w:rsidR="003C31E8" w:rsidRDefault="003C31E8" w:rsidP="00430098">
      <w:pPr>
        <w:widowControl/>
        <w:jc w:val="left"/>
      </w:pPr>
    </w:p>
    <w:p w14:paraId="13299795" w14:textId="77777777" w:rsidR="003C31E8" w:rsidRDefault="003C31E8" w:rsidP="00430098">
      <w:pPr>
        <w:widowControl/>
        <w:jc w:val="left"/>
      </w:pPr>
    </w:p>
    <w:p w14:paraId="12DF07EC" w14:textId="77777777" w:rsidR="003C31E8" w:rsidRDefault="003C31E8" w:rsidP="00430098">
      <w:pPr>
        <w:widowControl/>
        <w:jc w:val="left"/>
      </w:pPr>
    </w:p>
    <w:p w14:paraId="74FDCBB6" w14:textId="77777777" w:rsidR="003C31E8" w:rsidRDefault="003C31E8" w:rsidP="00430098">
      <w:pPr>
        <w:widowControl/>
        <w:jc w:val="left"/>
      </w:pPr>
    </w:p>
    <w:p w14:paraId="11B93DD3" w14:textId="77777777" w:rsidR="003C31E8" w:rsidRDefault="003C31E8" w:rsidP="00430098">
      <w:pPr>
        <w:widowControl/>
        <w:jc w:val="left"/>
      </w:pPr>
    </w:p>
    <w:p w14:paraId="513BB9A4" w14:textId="77777777" w:rsidR="009679FA" w:rsidRDefault="009679FA" w:rsidP="00430098">
      <w:pPr>
        <w:widowControl/>
        <w:jc w:val="left"/>
      </w:pPr>
    </w:p>
    <w:p w14:paraId="4D62502F" w14:textId="3148EAC2" w:rsidR="00430098" w:rsidRDefault="00430098" w:rsidP="00430098">
      <w:pPr>
        <w:widowControl/>
        <w:jc w:val="left"/>
      </w:pPr>
      <w:r>
        <w:rPr>
          <w:rFonts w:hint="eastAsia"/>
        </w:rPr>
        <w:lastRenderedPageBreak/>
        <w:t>（</w:t>
      </w:r>
      <w:r w:rsidR="00851662">
        <w:rPr>
          <w:rFonts w:hint="eastAsia"/>
        </w:rPr>
        <w:t>提案</w:t>
      </w:r>
      <w:r>
        <w:rPr>
          <w:rFonts w:hint="eastAsia"/>
        </w:rPr>
        <w:t>様式5-</w:t>
      </w:r>
      <w:r w:rsidR="00F3785B">
        <w:rPr>
          <w:rFonts w:hint="eastAsia"/>
        </w:rPr>
        <w:t>3</w:t>
      </w:r>
      <w:r w:rsidR="009679FA">
        <w:rPr>
          <w:rFonts w:hint="eastAsia"/>
        </w:rPr>
        <w:t>①</w:t>
      </w:r>
      <w:r>
        <w:rPr>
          <w:rFonts w:hint="eastAsia"/>
        </w:rPr>
        <w:t>）</w:t>
      </w:r>
    </w:p>
    <w:p w14:paraId="7CC014D0" w14:textId="1518741E" w:rsidR="00430098" w:rsidRDefault="00430098" w:rsidP="00263DF8">
      <w:pPr>
        <w:rPr>
          <w:b/>
          <w:bCs/>
          <w:sz w:val="22"/>
          <w:szCs w:val="24"/>
        </w:rPr>
      </w:pPr>
      <w:r>
        <w:rPr>
          <w:noProof/>
        </w:rPr>
        <mc:AlternateContent>
          <mc:Choice Requires="wps">
            <w:drawing>
              <wp:anchor distT="0" distB="0" distL="114300" distR="114300" simplePos="0" relativeHeight="251681792" behindDoc="0" locked="0" layoutInCell="1" allowOverlap="1" wp14:anchorId="5D4D4717" wp14:editId="04A91FEA">
                <wp:simplePos x="0" y="0"/>
                <wp:positionH relativeFrom="margin">
                  <wp:posOffset>19050</wp:posOffset>
                </wp:positionH>
                <wp:positionV relativeFrom="paragraph">
                  <wp:posOffset>419100</wp:posOffset>
                </wp:positionV>
                <wp:extent cx="6619875" cy="9086850"/>
                <wp:effectExtent l="0" t="0" r="28575" b="19050"/>
                <wp:wrapNone/>
                <wp:docPr id="1170006715" name="テキスト ボックス 1"/>
                <wp:cNvGraphicFramePr/>
                <a:graphic xmlns:a="http://schemas.openxmlformats.org/drawingml/2006/main">
                  <a:graphicData uri="http://schemas.microsoft.com/office/word/2010/wordprocessingShape">
                    <wps:wsp>
                      <wps:cNvSpPr txBox="1"/>
                      <wps:spPr>
                        <a:xfrm>
                          <a:off x="0" y="0"/>
                          <a:ext cx="6619875" cy="9086850"/>
                        </a:xfrm>
                        <a:prstGeom prst="rect">
                          <a:avLst/>
                        </a:prstGeom>
                        <a:solidFill>
                          <a:sysClr val="window" lastClr="FFFFFF"/>
                        </a:solidFill>
                        <a:ln w="6350">
                          <a:solidFill>
                            <a:prstClr val="black"/>
                          </a:solidFill>
                        </a:ln>
                      </wps:spPr>
                      <wps:txbx>
                        <w:txbxContent>
                          <w:p w14:paraId="257B8126" w14:textId="510EA2CB" w:rsidR="00430098" w:rsidRPr="000538B0" w:rsidRDefault="000538B0" w:rsidP="000538B0">
                            <w:pPr>
                              <w:widowControl/>
                              <w:jc w:val="left"/>
                              <w:rPr>
                                <w:sz w:val="18"/>
                                <w:szCs w:val="20"/>
                              </w:rPr>
                            </w:pPr>
                            <w:r>
                              <w:rPr>
                                <w:rFonts w:hint="eastAsia"/>
                              </w:rPr>
                              <w:t>(1)</w:t>
                            </w:r>
                            <w:r w:rsidR="00522309">
                              <w:rPr>
                                <w:rFonts w:hint="eastAsia"/>
                              </w:rPr>
                              <w:t>3温度帯の保管設備と容量：</w:t>
                            </w:r>
                            <w:r w:rsidR="00A8445E">
                              <w:rPr>
                                <w:rFonts w:hint="eastAsia"/>
                              </w:rPr>
                              <w:t>冷蔵・冷凍・常温の保管設備の有無と、本事業用に使用する各スペースに関する容量（床面積および高さ）についてお示しください</w:t>
                            </w:r>
                            <w:r w:rsidR="00430098">
                              <w:rPr>
                                <w:rFonts w:hint="eastAsia"/>
                              </w:rPr>
                              <w:t>。</w:t>
                            </w:r>
                            <w:r w:rsidRPr="000538B0">
                              <w:rPr>
                                <w:rFonts w:hint="eastAsia"/>
                                <w:sz w:val="18"/>
                                <w:szCs w:val="20"/>
                              </w:rPr>
                              <w:t>（契約期間中に業務実施施設の変更を予定している場合、変更後の施設における提案も含めて記載してください。）</w:t>
                            </w:r>
                          </w:p>
                          <w:p w14:paraId="0304BB52" w14:textId="77777777" w:rsidR="0076117F" w:rsidRDefault="0076117F" w:rsidP="0076117F"/>
                          <w:p w14:paraId="7CD15F40" w14:textId="77777777" w:rsidR="0076117F" w:rsidRDefault="0076117F" w:rsidP="0076117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4D4717" id="_x0000_s1033" type="#_x0000_t202" style="position:absolute;left:0;text-align:left;margin-left:1.5pt;margin-top:33pt;width:521.25pt;height:715.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" fillcolor="window" strokeweight=".5pt">
                <v:textbox>
                  <w:txbxContent>
                    <w:p w14:paraId="257B8126" w14:textId="510EA2CB" w:rsidR="00430098" w:rsidRPr="000538B0" w:rsidRDefault="000538B0" w:rsidP="000538B0">
                      <w:pPr>
                        <w:widowControl/>
                        <w:jc w:val="left"/>
                        <w:rPr>
                          <w:sz w:val="18"/>
                          <w:szCs w:val="20"/>
                        </w:rPr>
                      </w:pPr>
                      <w:r>
                        <w:rPr>
                          <w:rFonts w:hint="eastAsia"/>
                        </w:rPr>
                        <w:t>(1)</w:t>
                      </w:r>
                      <w:r w:rsidR="00522309">
                        <w:rPr>
                          <w:rFonts w:hint="eastAsia"/>
                        </w:rPr>
                        <w:t>3温度帯の保管設備と容量：</w:t>
                      </w:r>
                      <w:r w:rsidR="00A8445E">
                        <w:rPr>
                          <w:rFonts w:hint="eastAsia"/>
                        </w:rPr>
                        <w:t>冷蔵・冷凍・常温の保管設備の有無と、本事業用に使用する各スペースに関する容量（床面積および高さ）についてお示しください</w:t>
                      </w:r>
                      <w:r w:rsidR="00430098">
                        <w:rPr>
                          <w:rFonts w:hint="eastAsia"/>
                        </w:rPr>
                        <w:t>。</w:t>
                      </w:r>
                      <w:r w:rsidRPr="000538B0">
                        <w:rPr>
                          <w:rFonts w:hint="eastAsia"/>
                          <w:sz w:val="18"/>
                          <w:szCs w:val="20"/>
                        </w:rPr>
                        <w:t>（契約期間中に業務実施施設の変更を予定している場合、変更後の施設における提案も含めて記載してください。）</w:t>
                      </w:r>
                    </w:p>
                    <w:p w14:paraId="0304BB52" w14:textId="77777777" w:rsidR="0076117F" w:rsidRDefault="0076117F" w:rsidP="0076117F"/>
                    <w:p w14:paraId="7CD15F40" w14:textId="77777777" w:rsidR="0076117F" w:rsidRDefault="0076117F" w:rsidP="0076117F"/>
                  </w:txbxContent>
                </v:textbox>
                <w10:wrap anchorx="margin"/>
              </v:shape>
            </w:pict>
          </mc:Fallback>
        </mc:AlternateContent>
      </w:r>
      <w:r w:rsidR="00A8445E">
        <w:rPr>
          <w:rFonts w:hint="eastAsia"/>
          <w:b/>
          <w:bCs/>
          <w:sz w:val="22"/>
          <w:szCs w:val="24"/>
        </w:rPr>
        <w:t>提案内容</w:t>
      </w:r>
      <w:r w:rsidRPr="00123652">
        <w:rPr>
          <w:rFonts w:hint="eastAsia"/>
          <w:b/>
          <w:bCs/>
          <w:sz w:val="22"/>
          <w:szCs w:val="24"/>
        </w:rPr>
        <w:t>：</w:t>
      </w:r>
      <w:r w:rsidR="00A8445E">
        <w:rPr>
          <w:rFonts w:hint="eastAsia"/>
          <w:b/>
          <w:bCs/>
          <w:sz w:val="22"/>
          <w:szCs w:val="24"/>
        </w:rPr>
        <w:t>施設・設備の適正</w:t>
      </w:r>
    </w:p>
    <w:p w14:paraId="5A1B8E68" w14:textId="5AEF824D" w:rsidR="005B71E1" w:rsidRPr="00430098" w:rsidRDefault="005B71E1" w:rsidP="00263DF8">
      <w:pPr>
        <w:rPr>
          <w:b/>
          <w:bCs/>
          <w:sz w:val="22"/>
          <w:szCs w:val="24"/>
        </w:rPr>
      </w:pPr>
    </w:p>
    <w:p w14:paraId="36BED2AF" w14:textId="0CDB0CA4" w:rsidR="005B71E1" w:rsidRDefault="005B71E1" w:rsidP="00263DF8"/>
    <w:p w14:paraId="4F458575" w14:textId="756BD65B" w:rsidR="005B71E1" w:rsidRDefault="005B71E1" w:rsidP="00263DF8"/>
    <w:p w14:paraId="42ACD1B2" w14:textId="31CFB2B6" w:rsidR="005B71E1" w:rsidRDefault="005B71E1" w:rsidP="00263DF8"/>
    <w:p w14:paraId="32888E20" w14:textId="44016468" w:rsidR="005B71E1" w:rsidRDefault="005B71E1" w:rsidP="00263DF8"/>
    <w:p w14:paraId="7F6F11C3" w14:textId="453AF01D" w:rsidR="005B71E1" w:rsidRDefault="005B71E1" w:rsidP="00263DF8"/>
    <w:p w14:paraId="7807637C" w14:textId="77777777" w:rsidR="005B71E1" w:rsidRDefault="005B71E1" w:rsidP="00263DF8"/>
    <w:p w14:paraId="33DC2D12" w14:textId="078E016C" w:rsidR="005B71E1" w:rsidRDefault="005B71E1" w:rsidP="00263DF8"/>
    <w:p w14:paraId="153A3C14" w14:textId="77777777" w:rsidR="005B71E1" w:rsidRDefault="005B71E1" w:rsidP="00263DF8"/>
    <w:p w14:paraId="33B25526" w14:textId="77777777" w:rsidR="005B71E1" w:rsidRDefault="005B71E1" w:rsidP="00263DF8"/>
    <w:p w14:paraId="5CEAC05F" w14:textId="5C6FAF49" w:rsidR="005B71E1" w:rsidRDefault="005B71E1" w:rsidP="00263DF8"/>
    <w:p w14:paraId="7D1DCE2D" w14:textId="727FBF84" w:rsidR="005B71E1" w:rsidRDefault="005B71E1" w:rsidP="00263DF8"/>
    <w:p w14:paraId="4C135898" w14:textId="6FED92D5" w:rsidR="005B71E1" w:rsidRDefault="005B71E1" w:rsidP="00263DF8"/>
    <w:p w14:paraId="6CA41F65" w14:textId="0892B238" w:rsidR="005B71E1" w:rsidRDefault="005B71E1" w:rsidP="00263DF8"/>
    <w:p w14:paraId="36C33B83" w14:textId="3851CEC9" w:rsidR="005B71E1" w:rsidRDefault="005B71E1" w:rsidP="00263DF8"/>
    <w:p w14:paraId="6F438CC9" w14:textId="29E879AB" w:rsidR="005B71E1" w:rsidRDefault="005B71E1" w:rsidP="00263DF8"/>
    <w:p w14:paraId="0C96A44A" w14:textId="5674159D" w:rsidR="005B71E1" w:rsidRDefault="005B71E1" w:rsidP="00263DF8"/>
    <w:p w14:paraId="6EE7EEAC" w14:textId="1D2B27A8" w:rsidR="005B71E1" w:rsidRDefault="005B71E1" w:rsidP="00263DF8"/>
    <w:p w14:paraId="163B0E1C" w14:textId="28AF473D" w:rsidR="005B71E1" w:rsidRDefault="005B71E1" w:rsidP="00263DF8"/>
    <w:p w14:paraId="738A6EFF" w14:textId="0DAF3622" w:rsidR="005B71E1" w:rsidRDefault="005B71E1" w:rsidP="00263DF8"/>
    <w:p w14:paraId="140841FA" w14:textId="77777777" w:rsidR="005B71E1" w:rsidRDefault="005B71E1" w:rsidP="00263DF8"/>
    <w:p w14:paraId="3FB7E3C6" w14:textId="77777777" w:rsidR="005B71E1" w:rsidRDefault="005B71E1" w:rsidP="00263DF8"/>
    <w:p w14:paraId="6FAF0A9B" w14:textId="77777777" w:rsidR="005B71E1" w:rsidRDefault="005B71E1" w:rsidP="00263DF8"/>
    <w:p w14:paraId="395A37E4" w14:textId="77777777" w:rsidR="005B71E1" w:rsidRDefault="005B71E1" w:rsidP="00263DF8"/>
    <w:p w14:paraId="207CBDB8" w14:textId="77777777" w:rsidR="005B71E1" w:rsidRDefault="005B71E1" w:rsidP="00263DF8"/>
    <w:p w14:paraId="11E533F4" w14:textId="77777777" w:rsidR="005B71E1" w:rsidRDefault="005B71E1" w:rsidP="00263DF8"/>
    <w:p w14:paraId="1C7D11A4" w14:textId="77777777" w:rsidR="005B71E1" w:rsidRDefault="005B71E1" w:rsidP="00263DF8"/>
    <w:p w14:paraId="66F39FF1" w14:textId="77777777" w:rsidR="005B71E1" w:rsidRDefault="005B71E1" w:rsidP="00263DF8"/>
    <w:p w14:paraId="13CFD947" w14:textId="77777777" w:rsidR="005B71E1" w:rsidRDefault="005B71E1" w:rsidP="00263DF8"/>
    <w:p w14:paraId="54324A19" w14:textId="77777777" w:rsidR="005B71E1" w:rsidRDefault="005B71E1" w:rsidP="00263DF8"/>
    <w:p w14:paraId="58168AB7" w14:textId="77777777" w:rsidR="005B71E1" w:rsidRDefault="005B71E1" w:rsidP="00263DF8"/>
    <w:p w14:paraId="3ADA739C" w14:textId="77777777" w:rsidR="005B71E1" w:rsidRDefault="005B71E1" w:rsidP="00263DF8"/>
    <w:p w14:paraId="22B5403A" w14:textId="77777777" w:rsidR="005B71E1" w:rsidRDefault="005B71E1" w:rsidP="00263DF8"/>
    <w:p w14:paraId="7325744D" w14:textId="77777777" w:rsidR="005B71E1" w:rsidRDefault="005B71E1" w:rsidP="00263DF8"/>
    <w:p w14:paraId="2E35F7C2" w14:textId="77777777" w:rsidR="005B71E1" w:rsidRDefault="005B71E1" w:rsidP="00263DF8"/>
    <w:p w14:paraId="17C2C661" w14:textId="77777777" w:rsidR="005B71E1" w:rsidRDefault="005B71E1" w:rsidP="00263DF8"/>
    <w:p w14:paraId="31940C2A" w14:textId="77777777" w:rsidR="005B71E1" w:rsidRDefault="005B71E1" w:rsidP="00263DF8"/>
    <w:p w14:paraId="7608F223" w14:textId="1C1F5203" w:rsidR="002538A4" w:rsidRDefault="002538A4" w:rsidP="00263DF8"/>
    <w:p w14:paraId="286B64BF" w14:textId="6123221E" w:rsidR="009D668C" w:rsidRDefault="009D668C" w:rsidP="00263DF8">
      <w:r>
        <w:rPr>
          <w:rFonts w:hint="eastAsia"/>
        </w:rPr>
        <w:lastRenderedPageBreak/>
        <w:t>（</w:t>
      </w:r>
      <w:r w:rsidR="00851662">
        <w:rPr>
          <w:rFonts w:hint="eastAsia"/>
        </w:rPr>
        <w:t>提案</w:t>
      </w:r>
      <w:r>
        <w:rPr>
          <w:rFonts w:hint="eastAsia"/>
        </w:rPr>
        <w:t>様式5-</w:t>
      </w:r>
      <w:r w:rsidR="009679FA">
        <w:rPr>
          <w:rFonts w:hint="eastAsia"/>
        </w:rPr>
        <w:t>3②</w:t>
      </w:r>
      <w:r>
        <w:t>）</w:t>
      </w:r>
    </w:p>
    <w:p w14:paraId="6DE9B313" w14:textId="66C9131C" w:rsidR="002D36F8" w:rsidRPr="002D36F8" w:rsidRDefault="002D36F8" w:rsidP="00263DF8">
      <w:pPr>
        <w:rPr>
          <w:b/>
          <w:bCs/>
          <w:sz w:val="22"/>
          <w:szCs w:val="24"/>
        </w:rPr>
      </w:pPr>
      <w:r>
        <w:rPr>
          <w:noProof/>
        </w:rPr>
        <mc:AlternateContent>
          <mc:Choice Requires="wps">
            <w:drawing>
              <wp:anchor distT="0" distB="0" distL="114300" distR="114300" simplePos="0" relativeHeight="251687936" behindDoc="0" locked="0" layoutInCell="1" allowOverlap="1" wp14:anchorId="60305A5D" wp14:editId="26E422B4">
                <wp:simplePos x="0" y="0"/>
                <wp:positionH relativeFrom="margin">
                  <wp:align>right</wp:align>
                </wp:positionH>
                <wp:positionV relativeFrom="paragraph">
                  <wp:posOffset>390525</wp:posOffset>
                </wp:positionV>
                <wp:extent cx="6619875" cy="9086850"/>
                <wp:effectExtent l="0" t="0" r="28575" b="19050"/>
                <wp:wrapNone/>
                <wp:docPr id="541409495" name="テキスト ボックス 1"/>
                <wp:cNvGraphicFramePr/>
                <a:graphic xmlns:a="http://schemas.openxmlformats.org/drawingml/2006/main">
                  <a:graphicData uri="http://schemas.microsoft.com/office/word/2010/wordprocessingShape">
                    <wps:wsp>
                      <wps:cNvSpPr txBox="1"/>
                      <wps:spPr>
                        <a:xfrm>
                          <a:off x="0" y="0"/>
                          <a:ext cx="6619875" cy="9086850"/>
                        </a:xfrm>
                        <a:prstGeom prst="rect">
                          <a:avLst/>
                        </a:prstGeom>
                        <a:solidFill>
                          <a:sysClr val="window" lastClr="FFFFFF"/>
                        </a:solidFill>
                        <a:ln w="6350">
                          <a:solidFill>
                            <a:prstClr val="black"/>
                          </a:solidFill>
                        </a:ln>
                      </wps:spPr>
                      <wps:txbx>
                        <w:txbxContent>
                          <w:p w14:paraId="60858D54" w14:textId="77777777" w:rsidR="000538B0" w:rsidRDefault="000538B0" w:rsidP="000538B0">
                            <w:pPr>
                              <w:widowControl/>
                              <w:jc w:val="left"/>
                            </w:pPr>
                            <w:r>
                              <w:rPr>
                                <w:rFonts w:hint="eastAsia"/>
                              </w:rPr>
                              <w:t xml:space="preserve">(2) </w:t>
                            </w:r>
                            <w:r w:rsidR="00D9640A">
                              <w:rPr>
                                <w:rFonts w:hint="eastAsia"/>
                              </w:rPr>
                              <w:t>作業導線の効率性：搬入口の対応可能車両数（同時に搬入できる物資納入業者数）、入出荷作業の</w:t>
                            </w:r>
                          </w:p>
                          <w:p w14:paraId="51905B57" w14:textId="77777777" w:rsidR="000538B0" w:rsidRDefault="00D9640A" w:rsidP="000538B0">
                            <w:pPr>
                              <w:widowControl/>
                              <w:ind w:firstLineChars="200" w:firstLine="420"/>
                              <w:jc w:val="left"/>
                              <w:rPr>
                                <w:sz w:val="18"/>
                                <w:szCs w:val="20"/>
                              </w:rPr>
                            </w:pPr>
                            <w:r>
                              <w:rPr>
                                <w:rFonts w:hint="eastAsia"/>
                              </w:rPr>
                              <w:t>スペース、導線の工夫について具体的にお示しください。</w:t>
                            </w:r>
                            <w:r w:rsidR="000538B0" w:rsidRPr="000538B0">
                              <w:rPr>
                                <w:rFonts w:hint="eastAsia"/>
                                <w:sz w:val="18"/>
                                <w:szCs w:val="20"/>
                              </w:rPr>
                              <w:t>（契約期間中に業務実施施設の変更を予定している</w:t>
                            </w:r>
                          </w:p>
                          <w:p w14:paraId="39881BD7" w14:textId="7E8BBAF6" w:rsidR="000538B0" w:rsidRPr="000538B0" w:rsidRDefault="000538B0" w:rsidP="000538B0">
                            <w:pPr>
                              <w:widowControl/>
                              <w:ind w:firstLineChars="250" w:firstLine="450"/>
                              <w:jc w:val="left"/>
                              <w:rPr>
                                <w:sz w:val="18"/>
                                <w:szCs w:val="20"/>
                              </w:rPr>
                            </w:pPr>
                            <w:r w:rsidRPr="000538B0">
                              <w:rPr>
                                <w:rFonts w:hint="eastAsia"/>
                                <w:sz w:val="18"/>
                                <w:szCs w:val="20"/>
                              </w:rPr>
                              <w:t>場合、変更後の施設における提案も含めて記載してください。）</w:t>
                            </w:r>
                          </w:p>
                          <w:p w14:paraId="58E6625C" w14:textId="35A0D5A2" w:rsidR="002538A4" w:rsidRDefault="002538A4" w:rsidP="000538B0"/>
                          <w:p w14:paraId="1958432F" w14:textId="1D75A0DC" w:rsidR="002538A4" w:rsidRDefault="002538A4" w:rsidP="002538A4">
                            <w:pPr>
                              <w:ind w:left="440"/>
                            </w:pPr>
                          </w:p>
                          <w:p w14:paraId="0B1D589C" w14:textId="77777777" w:rsidR="002538A4" w:rsidRDefault="002538A4" w:rsidP="002538A4"/>
                          <w:p w14:paraId="5CBEBC6E" w14:textId="77777777" w:rsidR="00A978F8" w:rsidRDefault="00A978F8" w:rsidP="002538A4"/>
                          <w:p w14:paraId="38942966" w14:textId="77777777" w:rsidR="00A978F8" w:rsidRDefault="00A978F8" w:rsidP="002538A4"/>
                          <w:p w14:paraId="08AA9B3E" w14:textId="77777777" w:rsidR="00A978F8" w:rsidRDefault="00A978F8" w:rsidP="002538A4"/>
                          <w:p w14:paraId="201D6846" w14:textId="77777777" w:rsidR="00A978F8" w:rsidRDefault="00A978F8" w:rsidP="002538A4"/>
                          <w:p w14:paraId="6AFC1289" w14:textId="77777777" w:rsidR="00A978F8" w:rsidRDefault="00A978F8" w:rsidP="002538A4"/>
                          <w:p w14:paraId="731AC331" w14:textId="77777777" w:rsidR="00A978F8" w:rsidRDefault="00A978F8" w:rsidP="002538A4"/>
                          <w:p w14:paraId="21D84F12" w14:textId="77777777" w:rsidR="002538A4" w:rsidRDefault="002538A4" w:rsidP="002538A4"/>
                          <w:p w14:paraId="1F2C7EAD" w14:textId="77777777" w:rsidR="002538A4" w:rsidRDefault="002538A4" w:rsidP="002538A4"/>
                          <w:p w14:paraId="09046D85" w14:textId="77777777" w:rsidR="002538A4" w:rsidRDefault="002538A4" w:rsidP="002538A4"/>
                          <w:p w14:paraId="09EA436A" w14:textId="77777777" w:rsidR="002538A4" w:rsidRDefault="002538A4" w:rsidP="002538A4"/>
                          <w:p w14:paraId="7B28E08B" w14:textId="77777777" w:rsidR="002538A4" w:rsidRDefault="002538A4" w:rsidP="002538A4"/>
                          <w:p w14:paraId="6A3B26AF" w14:textId="77777777" w:rsidR="002538A4" w:rsidRDefault="002538A4" w:rsidP="002538A4"/>
                          <w:p w14:paraId="7A4800E1" w14:textId="77777777" w:rsidR="002538A4" w:rsidRDefault="002538A4" w:rsidP="002538A4"/>
                          <w:p w14:paraId="3756BADD" w14:textId="77777777" w:rsidR="002538A4" w:rsidRDefault="002538A4" w:rsidP="002538A4"/>
                          <w:p w14:paraId="154B8555" w14:textId="77777777" w:rsidR="002538A4" w:rsidRDefault="002538A4" w:rsidP="002538A4"/>
                          <w:p w14:paraId="0D46C794" w14:textId="77777777" w:rsidR="002538A4" w:rsidRDefault="002538A4" w:rsidP="002538A4"/>
                          <w:p w14:paraId="6F6326FE" w14:textId="77777777" w:rsidR="002538A4" w:rsidRDefault="002538A4" w:rsidP="002538A4"/>
                          <w:p w14:paraId="49DBE13F" w14:textId="77777777" w:rsidR="002538A4" w:rsidRDefault="002538A4" w:rsidP="002538A4"/>
                          <w:p w14:paraId="135D1B36" w14:textId="77777777" w:rsidR="002538A4" w:rsidRDefault="002538A4" w:rsidP="002538A4"/>
                          <w:p w14:paraId="75E99A9D" w14:textId="77777777" w:rsidR="002538A4" w:rsidRDefault="002538A4" w:rsidP="002538A4"/>
                          <w:p w14:paraId="1DDD7B7D" w14:textId="77777777" w:rsidR="002538A4" w:rsidRDefault="002538A4" w:rsidP="002538A4"/>
                          <w:p w14:paraId="54D72707" w14:textId="77777777" w:rsidR="002538A4" w:rsidRDefault="002538A4" w:rsidP="002538A4"/>
                          <w:p w14:paraId="5D010F5C" w14:textId="77777777" w:rsidR="002538A4" w:rsidRDefault="002538A4" w:rsidP="002538A4"/>
                          <w:p w14:paraId="0CB711C5" w14:textId="77777777" w:rsidR="002538A4" w:rsidRDefault="002538A4" w:rsidP="002538A4"/>
                          <w:p w14:paraId="663161C5" w14:textId="77777777" w:rsidR="002538A4" w:rsidRDefault="002538A4" w:rsidP="002538A4"/>
                          <w:p w14:paraId="0F80AD0B" w14:textId="77777777" w:rsidR="002538A4" w:rsidRDefault="002538A4" w:rsidP="002538A4"/>
                          <w:p w14:paraId="567B36BE" w14:textId="77777777" w:rsidR="002538A4" w:rsidRDefault="002538A4" w:rsidP="002538A4"/>
                          <w:p w14:paraId="4FEFF642" w14:textId="77777777" w:rsidR="002538A4" w:rsidRDefault="002538A4" w:rsidP="002538A4"/>
                          <w:p w14:paraId="43C716A5" w14:textId="77777777" w:rsidR="002538A4" w:rsidRDefault="002538A4" w:rsidP="002538A4"/>
                          <w:p w14:paraId="47BC9B85" w14:textId="77777777" w:rsidR="002538A4" w:rsidRDefault="002538A4" w:rsidP="002538A4"/>
                          <w:p w14:paraId="29A72684" w14:textId="77777777" w:rsidR="002538A4" w:rsidRDefault="002538A4" w:rsidP="002538A4"/>
                          <w:p w14:paraId="0C7D70B2" w14:textId="77777777" w:rsidR="002538A4" w:rsidRDefault="002538A4" w:rsidP="002538A4"/>
                          <w:p w14:paraId="43590EDE" w14:textId="77777777" w:rsidR="002538A4" w:rsidRDefault="002538A4" w:rsidP="002538A4"/>
                          <w:p w14:paraId="4A9C28F3" w14:textId="77777777" w:rsidR="002538A4" w:rsidRDefault="002538A4" w:rsidP="002538A4"/>
                          <w:p w14:paraId="63DBC4FF" w14:textId="77777777" w:rsidR="002538A4" w:rsidRDefault="002538A4" w:rsidP="002538A4"/>
                          <w:p w14:paraId="012158DC" w14:textId="77777777" w:rsidR="002538A4" w:rsidRDefault="002538A4" w:rsidP="002538A4"/>
                          <w:p w14:paraId="775AAAD0" w14:textId="77777777" w:rsidR="002538A4" w:rsidRDefault="002538A4" w:rsidP="002538A4"/>
                          <w:p w14:paraId="6C57E4EC" w14:textId="77777777" w:rsidR="002538A4" w:rsidRDefault="002538A4" w:rsidP="002538A4"/>
                          <w:p w14:paraId="02F624C1" w14:textId="77777777" w:rsidR="002538A4" w:rsidRDefault="002538A4" w:rsidP="002538A4"/>
                          <w:p w14:paraId="37ECACB2" w14:textId="77777777" w:rsidR="002538A4" w:rsidRDefault="002538A4" w:rsidP="002538A4"/>
                          <w:p w14:paraId="0DAA056E" w14:textId="77777777" w:rsidR="002538A4" w:rsidRDefault="002538A4" w:rsidP="002538A4"/>
                          <w:p w14:paraId="4E9F127E" w14:textId="77777777" w:rsidR="002538A4" w:rsidRDefault="002538A4" w:rsidP="002538A4"/>
                          <w:p w14:paraId="47955B31" w14:textId="77777777" w:rsidR="002538A4" w:rsidRDefault="002538A4" w:rsidP="002538A4"/>
                          <w:p w14:paraId="47D84476" w14:textId="77777777" w:rsidR="002538A4" w:rsidRDefault="002538A4" w:rsidP="002538A4">
                            <w:r>
                              <w:rPr>
                                <w:rFonts w:hint="eastAsia"/>
                              </w:rPr>
                              <w:t>」</w:t>
                            </w:r>
                          </w:p>
                          <w:p w14:paraId="4EC73EA7" w14:textId="77777777" w:rsidR="002538A4" w:rsidRDefault="002538A4" w:rsidP="002538A4"/>
                          <w:p w14:paraId="4CBB7A10" w14:textId="77777777" w:rsidR="002538A4" w:rsidRDefault="002538A4" w:rsidP="002538A4"/>
                          <w:p w14:paraId="4F469925" w14:textId="77777777" w:rsidR="002538A4" w:rsidRDefault="002538A4" w:rsidP="002538A4"/>
                          <w:p w14:paraId="626DF868" w14:textId="77777777" w:rsidR="002538A4" w:rsidRDefault="002538A4" w:rsidP="002538A4"/>
                          <w:p w14:paraId="2FDF9110" w14:textId="77777777" w:rsidR="002538A4" w:rsidRDefault="002538A4" w:rsidP="002538A4"/>
                          <w:p w14:paraId="2ECCE024" w14:textId="77777777" w:rsidR="002538A4" w:rsidRDefault="002538A4" w:rsidP="002538A4"/>
                          <w:p w14:paraId="04BF89F1" w14:textId="77777777" w:rsidR="002538A4" w:rsidRDefault="002538A4" w:rsidP="002538A4"/>
                          <w:p w14:paraId="431B9341" w14:textId="77777777" w:rsidR="002538A4" w:rsidRDefault="002538A4" w:rsidP="002538A4"/>
                          <w:p w14:paraId="13ED0101" w14:textId="77777777" w:rsidR="002538A4" w:rsidRDefault="002538A4" w:rsidP="002538A4"/>
                          <w:p w14:paraId="064C356B" w14:textId="77777777" w:rsidR="002538A4" w:rsidRDefault="002538A4" w:rsidP="002538A4"/>
                          <w:p w14:paraId="34AA0A3C" w14:textId="77777777" w:rsidR="002538A4" w:rsidRDefault="002538A4" w:rsidP="002538A4"/>
                          <w:p w14:paraId="7A577AC2" w14:textId="77777777" w:rsidR="002538A4" w:rsidRDefault="002538A4" w:rsidP="002538A4"/>
                          <w:p w14:paraId="090D51F3" w14:textId="77777777" w:rsidR="002538A4" w:rsidRDefault="002538A4" w:rsidP="002538A4"/>
                          <w:p w14:paraId="5F0D994A" w14:textId="77777777" w:rsidR="002538A4" w:rsidRDefault="002538A4" w:rsidP="002538A4"/>
                          <w:p w14:paraId="27BE86B3" w14:textId="77777777" w:rsidR="002538A4" w:rsidRDefault="002538A4" w:rsidP="002538A4"/>
                          <w:p w14:paraId="53423A32" w14:textId="77777777" w:rsidR="002538A4" w:rsidRDefault="002538A4" w:rsidP="002538A4"/>
                          <w:p w14:paraId="2EBF80B5" w14:textId="77777777" w:rsidR="002538A4" w:rsidRDefault="002538A4" w:rsidP="002538A4"/>
                          <w:p w14:paraId="03B972DA" w14:textId="77777777" w:rsidR="002538A4" w:rsidRDefault="002538A4" w:rsidP="002538A4"/>
                          <w:p w14:paraId="7C77D987" w14:textId="77777777" w:rsidR="002538A4" w:rsidRDefault="002538A4" w:rsidP="002538A4"/>
                          <w:p w14:paraId="1CE1030F" w14:textId="77777777" w:rsidR="002538A4" w:rsidRDefault="002538A4" w:rsidP="002538A4"/>
                          <w:p w14:paraId="7F3F2964" w14:textId="77777777" w:rsidR="002538A4" w:rsidRDefault="002538A4" w:rsidP="002538A4"/>
                          <w:p w14:paraId="3523E474" w14:textId="77777777" w:rsidR="002538A4" w:rsidRDefault="002538A4" w:rsidP="002538A4"/>
                          <w:p w14:paraId="3D000B2F" w14:textId="77777777" w:rsidR="002538A4" w:rsidRDefault="002538A4" w:rsidP="002538A4"/>
                          <w:p w14:paraId="45B9EA22" w14:textId="77777777" w:rsidR="002538A4" w:rsidRDefault="002538A4" w:rsidP="002538A4"/>
                          <w:p w14:paraId="0857EEF3" w14:textId="77777777" w:rsidR="002538A4" w:rsidRPr="003640A4" w:rsidRDefault="002538A4" w:rsidP="002538A4">
                            <w:pPr>
                              <w:pStyle w:val="a4"/>
                              <w:ind w:leftChars="0" w:left="36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305A5D" id="_x0000_s1034" type="#_x0000_t202" style="position:absolute;left:0;text-align:left;margin-left:470.05pt;margin-top:30.75pt;width:521.25pt;height:715.5pt;z-index:2516879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" fillcolor="window" strokeweight=".5pt">
                <v:textbox>
                  <w:txbxContent>
                    <w:p w14:paraId="60858D54" w14:textId="77777777" w:rsidR="000538B0" w:rsidRDefault="000538B0" w:rsidP="000538B0">
                      <w:pPr>
                        <w:widowControl/>
                        <w:jc w:val="left"/>
                      </w:pPr>
                      <w:r>
                        <w:rPr>
                          <w:rFonts w:hint="eastAsia"/>
                        </w:rPr>
                        <w:t xml:space="preserve">(2) </w:t>
                      </w:r>
                      <w:r w:rsidR="00D9640A">
                        <w:rPr>
                          <w:rFonts w:hint="eastAsia"/>
                        </w:rPr>
                        <w:t>作業導線の効率性：搬入口の対応可能車両数（同時に搬入できる物資納入業者数）、入出荷作業の</w:t>
                      </w:r>
                    </w:p>
                    <w:p w14:paraId="51905B57" w14:textId="77777777" w:rsidR="000538B0" w:rsidRDefault="00D9640A" w:rsidP="000538B0">
                      <w:pPr>
                        <w:widowControl/>
                        <w:ind w:firstLineChars="200" w:firstLine="420"/>
                        <w:jc w:val="left"/>
                        <w:rPr>
                          <w:sz w:val="18"/>
                          <w:szCs w:val="20"/>
                        </w:rPr>
                      </w:pPr>
                      <w:r>
                        <w:rPr>
                          <w:rFonts w:hint="eastAsia"/>
                        </w:rPr>
                        <w:t>スペース、導線の工夫について具体的にお示しください。</w:t>
                      </w:r>
                      <w:r w:rsidR="000538B0" w:rsidRPr="000538B0">
                        <w:rPr>
                          <w:rFonts w:hint="eastAsia"/>
                          <w:sz w:val="18"/>
                          <w:szCs w:val="20"/>
                        </w:rPr>
                        <w:t>（契約期間中に業務実施施設の変更を予定している</w:t>
                      </w:r>
                    </w:p>
                    <w:p w14:paraId="39881BD7" w14:textId="7E8BBAF6" w:rsidR="000538B0" w:rsidRPr="000538B0" w:rsidRDefault="000538B0" w:rsidP="000538B0">
                      <w:pPr>
                        <w:widowControl/>
                        <w:ind w:firstLineChars="250" w:firstLine="450"/>
                        <w:jc w:val="left"/>
                        <w:rPr>
                          <w:sz w:val="18"/>
                          <w:szCs w:val="20"/>
                        </w:rPr>
                      </w:pPr>
                      <w:r w:rsidRPr="000538B0">
                        <w:rPr>
                          <w:rFonts w:hint="eastAsia"/>
                          <w:sz w:val="18"/>
                          <w:szCs w:val="20"/>
                        </w:rPr>
                        <w:t>場合、変更後の施設における提案も含めて記載してください。）</w:t>
                      </w:r>
                    </w:p>
                    <w:p w14:paraId="58E6625C" w14:textId="35A0D5A2" w:rsidR="002538A4" w:rsidRDefault="002538A4" w:rsidP="000538B0"/>
                    <w:p w14:paraId="1958432F" w14:textId="1D75A0DC" w:rsidR="002538A4" w:rsidRDefault="002538A4" w:rsidP="002538A4">
                      <w:pPr>
                        <w:ind w:left="440"/>
                      </w:pPr>
                    </w:p>
                    <w:p w14:paraId="0B1D589C" w14:textId="77777777" w:rsidR="002538A4" w:rsidRDefault="002538A4" w:rsidP="002538A4"/>
                    <w:p w14:paraId="5CBEBC6E" w14:textId="77777777" w:rsidR="00A978F8" w:rsidRDefault="00A978F8" w:rsidP="002538A4"/>
                    <w:p w14:paraId="38942966" w14:textId="77777777" w:rsidR="00A978F8" w:rsidRDefault="00A978F8" w:rsidP="002538A4"/>
                    <w:p w14:paraId="08AA9B3E" w14:textId="77777777" w:rsidR="00A978F8" w:rsidRDefault="00A978F8" w:rsidP="002538A4"/>
                    <w:p w14:paraId="201D6846" w14:textId="77777777" w:rsidR="00A978F8" w:rsidRDefault="00A978F8" w:rsidP="002538A4"/>
                    <w:p w14:paraId="6AFC1289" w14:textId="77777777" w:rsidR="00A978F8" w:rsidRDefault="00A978F8" w:rsidP="002538A4"/>
                    <w:p w14:paraId="731AC331" w14:textId="77777777" w:rsidR="00A978F8" w:rsidRDefault="00A978F8" w:rsidP="002538A4"/>
                    <w:p w14:paraId="21D84F12" w14:textId="77777777" w:rsidR="002538A4" w:rsidRDefault="002538A4" w:rsidP="002538A4"/>
                    <w:p w14:paraId="1F2C7EAD" w14:textId="77777777" w:rsidR="002538A4" w:rsidRDefault="002538A4" w:rsidP="002538A4"/>
                    <w:p w14:paraId="09046D85" w14:textId="77777777" w:rsidR="002538A4" w:rsidRDefault="002538A4" w:rsidP="002538A4"/>
                    <w:p w14:paraId="09EA436A" w14:textId="77777777" w:rsidR="002538A4" w:rsidRDefault="002538A4" w:rsidP="002538A4"/>
                    <w:p w14:paraId="7B28E08B" w14:textId="77777777" w:rsidR="002538A4" w:rsidRDefault="002538A4" w:rsidP="002538A4"/>
                    <w:p w14:paraId="6A3B26AF" w14:textId="77777777" w:rsidR="002538A4" w:rsidRDefault="002538A4" w:rsidP="002538A4"/>
                    <w:p w14:paraId="7A4800E1" w14:textId="77777777" w:rsidR="002538A4" w:rsidRDefault="002538A4" w:rsidP="002538A4"/>
                    <w:p w14:paraId="3756BADD" w14:textId="77777777" w:rsidR="002538A4" w:rsidRDefault="002538A4" w:rsidP="002538A4"/>
                    <w:p w14:paraId="154B8555" w14:textId="77777777" w:rsidR="002538A4" w:rsidRDefault="002538A4" w:rsidP="002538A4"/>
                    <w:p w14:paraId="0D46C794" w14:textId="77777777" w:rsidR="002538A4" w:rsidRDefault="002538A4" w:rsidP="002538A4"/>
                    <w:p w14:paraId="6F6326FE" w14:textId="77777777" w:rsidR="002538A4" w:rsidRDefault="002538A4" w:rsidP="002538A4"/>
                    <w:p w14:paraId="49DBE13F" w14:textId="77777777" w:rsidR="002538A4" w:rsidRDefault="002538A4" w:rsidP="002538A4"/>
                    <w:p w14:paraId="135D1B36" w14:textId="77777777" w:rsidR="002538A4" w:rsidRDefault="002538A4" w:rsidP="002538A4"/>
                    <w:p w14:paraId="75E99A9D" w14:textId="77777777" w:rsidR="002538A4" w:rsidRDefault="002538A4" w:rsidP="002538A4"/>
                    <w:p w14:paraId="1DDD7B7D" w14:textId="77777777" w:rsidR="002538A4" w:rsidRDefault="002538A4" w:rsidP="002538A4"/>
                    <w:p w14:paraId="54D72707" w14:textId="77777777" w:rsidR="002538A4" w:rsidRDefault="002538A4" w:rsidP="002538A4"/>
                    <w:p w14:paraId="5D010F5C" w14:textId="77777777" w:rsidR="002538A4" w:rsidRDefault="002538A4" w:rsidP="002538A4"/>
                    <w:p w14:paraId="0CB711C5" w14:textId="77777777" w:rsidR="002538A4" w:rsidRDefault="002538A4" w:rsidP="002538A4"/>
                    <w:p w14:paraId="663161C5" w14:textId="77777777" w:rsidR="002538A4" w:rsidRDefault="002538A4" w:rsidP="002538A4"/>
                    <w:p w14:paraId="0F80AD0B" w14:textId="77777777" w:rsidR="002538A4" w:rsidRDefault="002538A4" w:rsidP="002538A4"/>
                    <w:p w14:paraId="567B36BE" w14:textId="77777777" w:rsidR="002538A4" w:rsidRDefault="002538A4" w:rsidP="002538A4"/>
                    <w:p w14:paraId="4FEFF642" w14:textId="77777777" w:rsidR="002538A4" w:rsidRDefault="002538A4" w:rsidP="002538A4"/>
                    <w:p w14:paraId="43C716A5" w14:textId="77777777" w:rsidR="002538A4" w:rsidRDefault="002538A4" w:rsidP="002538A4"/>
                    <w:p w14:paraId="47BC9B85" w14:textId="77777777" w:rsidR="002538A4" w:rsidRDefault="002538A4" w:rsidP="002538A4"/>
                    <w:p w14:paraId="29A72684" w14:textId="77777777" w:rsidR="002538A4" w:rsidRDefault="002538A4" w:rsidP="002538A4"/>
                    <w:p w14:paraId="0C7D70B2" w14:textId="77777777" w:rsidR="002538A4" w:rsidRDefault="002538A4" w:rsidP="002538A4"/>
                    <w:p w14:paraId="43590EDE" w14:textId="77777777" w:rsidR="002538A4" w:rsidRDefault="002538A4" w:rsidP="002538A4"/>
                    <w:p w14:paraId="4A9C28F3" w14:textId="77777777" w:rsidR="002538A4" w:rsidRDefault="002538A4" w:rsidP="002538A4"/>
                    <w:p w14:paraId="63DBC4FF" w14:textId="77777777" w:rsidR="002538A4" w:rsidRDefault="002538A4" w:rsidP="002538A4"/>
                    <w:p w14:paraId="012158DC" w14:textId="77777777" w:rsidR="002538A4" w:rsidRDefault="002538A4" w:rsidP="002538A4"/>
                    <w:p w14:paraId="775AAAD0" w14:textId="77777777" w:rsidR="002538A4" w:rsidRDefault="002538A4" w:rsidP="002538A4"/>
                    <w:p w14:paraId="6C57E4EC" w14:textId="77777777" w:rsidR="002538A4" w:rsidRDefault="002538A4" w:rsidP="002538A4"/>
                    <w:p w14:paraId="02F624C1" w14:textId="77777777" w:rsidR="002538A4" w:rsidRDefault="002538A4" w:rsidP="002538A4"/>
                    <w:p w14:paraId="37ECACB2" w14:textId="77777777" w:rsidR="002538A4" w:rsidRDefault="002538A4" w:rsidP="002538A4"/>
                    <w:p w14:paraId="0DAA056E" w14:textId="77777777" w:rsidR="002538A4" w:rsidRDefault="002538A4" w:rsidP="002538A4"/>
                    <w:p w14:paraId="4E9F127E" w14:textId="77777777" w:rsidR="002538A4" w:rsidRDefault="002538A4" w:rsidP="002538A4"/>
                    <w:p w14:paraId="47955B31" w14:textId="77777777" w:rsidR="002538A4" w:rsidRDefault="002538A4" w:rsidP="002538A4"/>
                    <w:p w14:paraId="47D84476" w14:textId="77777777" w:rsidR="002538A4" w:rsidRDefault="002538A4" w:rsidP="002538A4">
                      <w:r>
                        <w:rPr>
                          <w:rFonts w:hint="eastAsia"/>
                        </w:rPr>
                        <w:t>」</w:t>
                      </w:r>
                    </w:p>
                    <w:p w14:paraId="4EC73EA7" w14:textId="77777777" w:rsidR="002538A4" w:rsidRDefault="002538A4" w:rsidP="002538A4"/>
                    <w:p w14:paraId="4CBB7A10" w14:textId="77777777" w:rsidR="002538A4" w:rsidRDefault="002538A4" w:rsidP="002538A4"/>
                    <w:p w14:paraId="4F469925" w14:textId="77777777" w:rsidR="002538A4" w:rsidRDefault="002538A4" w:rsidP="002538A4"/>
                    <w:p w14:paraId="626DF868" w14:textId="77777777" w:rsidR="002538A4" w:rsidRDefault="002538A4" w:rsidP="002538A4"/>
                    <w:p w14:paraId="2FDF9110" w14:textId="77777777" w:rsidR="002538A4" w:rsidRDefault="002538A4" w:rsidP="002538A4"/>
                    <w:p w14:paraId="2ECCE024" w14:textId="77777777" w:rsidR="002538A4" w:rsidRDefault="002538A4" w:rsidP="002538A4"/>
                    <w:p w14:paraId="04BF89F1" w14:textId="77777777" w:rsidR="002538A4" w:rsidRDefault="002538A4" w:rsidP="002538A4"/>
                    <w:p w14:paraId="431B9341" w14:textId="77777777" w:rsidR="002538A4" w:rsidRDefault="002538A4" w:rsidP="002538A4"/>
                    <w:p w14:paraId="13ED0101" w14:textId="77777777" w:rsidR="002538A4" w:rsidRDefault="002538A4" w:rsidP="002538A4"/>
                    <w:p w14:paraId="064C356B" w14:textId="77777777" w:rsidR="002538A4" w:rsidRDefault="002538A4" w:rsidP="002538A4"/>
                    <w:p w14:paraId="34AA0A3C" w14:textId="77777777" w:rsidR="002538A4" w:rsidRDefault="002538A4" w:rsidP="002538A4"/>
                    <w:p w14:paraId="7A577AC2" w14:textId="77777777" w:rsidR="002538A4" w:rsidRDefault="002538A4" w:rsidP="002538A4"/>
                    <w:p w14:paraId="090D51F3" w14:textId="77777777" w:rsidR="002538A4" w:rsidRDefault="002538A4" w:rsidP="002538A4"/>
                    <w:p w14:paraId="5F0D994A" w14:textId="77777777" w:rsidR="002538A4" w:rsidRDefault="002538A4" w:rsidP="002538A4"/>
                    <w:p w14:paraId="27BE86B3" w14:textId="77777777" w:rsidR="002538A4" w:rsidRDefault="002538A4" w:rsidP="002538A4"/>
                    <w:p w14:paraId="53423A32" w14:textId="77777777" w:rsidR="002538A4" w:rsidRDefault="002538A4" w:rsidP="002538A4"/>
                    <w:p w14:paraId="2EBF80B5" w14:textId="77777777" w:rsidR="002538A4" w:rsidRDefault="002538A4" w:rsidP="002538A4"/>
                    <w:p w14:paraId="03B972DA" w14:textId="77777777" w:rsidR="002538A4" w:rsidRDefault="002538A4" w:rsidP="002538A4"/>
                    <w:p w14:paraId="7C77D987" w14:textId="77777777" w:rsidR="002538A4" w:rsidRDefault="002538A4" w:rsidP="002538A4"/>
                    <w:p w14:paraId="1CE1030F" w14:textId="77777777" w:rsidR="002538A4" w:rsidRDefault="002538A4" w:rsidP="002538A4"/>
                    <w:p w14:paraId="7F3F2964" w14:textId="77777777" w:rsidR="002538A4" w:rsidRDefault="002538A4" w:rsidP="002538A4"/>
                    <w:p w14:paraId="3523E474" w14:textId="77777777" w:rsidR="002538A4" w:rsidRDefault="002538A4" w:rsidP="002538A4"/>
                    <w:p w14:paraId="3D000B2F" w14:textId="77777777" w:rsidR="002538A4" w:rsidRDefault="002538A4" w:rsidP="002538A4"/>
                    <w:p w14:paraId="45B9EA22" w14:textId="77777777" w:rsidR="002538A4" w:rsidRDefault="002538A4" w:rsidP="002538A4"/>
                    <w:p w14:paraId="0857EEF3" w14:textId="77777777" w:rsidR="002538A4" w:rsidRPr="003640A4" w:rsidRDefault="002538A4" w:rsidP="002538A4">
                      <w:pPr>
                        <w:pStyle w:val="a4"/>
                        <w:ind w:leftChars="0" w:left="360"/>
                      </w:pPr>
                    </w:p>
                  </w:txbxContent>
                </v:textbox>
                <w10:wrap anchorx="margin"/>
              </v:shape>
            </w:pict>
          </mc:Fallback>
        </mc:AlternateContent>
      </w:r>
      <w:r w:rsidRPr="002D36F8">
        <w:rPr>
          <w:rFonts w:hint="eastAsia"/>
          <w:b/>
          <w:bCs/>
          <w:sz w:val="22"/>
          <w:szCs w:val="24"/>
        </w:rPr>
        <w:t>提案内容：</w:t>
      </w:r>
      <w:r w:rsidR="00A8445E">
        <w:rPr>
          <w:rFonts w:hint="eastAsia"/>
          <w:b/>
          <w:bCs/>
          <w:sz w:val="22"/>
          <w:szCs w:val="24"/>
        </w:rPr>
        <w:t>施設・設備の適正</w:t>
      </w:r>
    </w:p>
    <w:p w14:paraId="6E5A96DB" w14:textId="3CC1D4A5" w:rsidR="002538A4" w:rsidRDefault="002538A4" w:rsidP="00263DF8"/>
    <w:p w14:paraId="383CB761" w14:textId="77777777" w:rsidR="002538A4" w:rsidRDefault="002538A4" w:rsidP="00263DF8"/>
    <w:p w14:paraId="088F9609" w14:textId="77777777" w:rsidR="002538A4" w:rsidRDefault="002538A4" w:rsidP="00263DF8"/>
    <w:p w14:paraId="2AE26369" w14:textId="77777777" w:rsidR="002538A4" w:rsidRDefault="002538A4" w:rsidP="00263DF8"/>
    <w:p w14:paraId="5E7B11DD" w14:textId="77777777" w:rsidR="002538A4" w:rsidRDefault="002538A4" w:rsidP="00263DF8"/>
    <w:p w14:paraId="09C74B83" w14:textId="77777777" w:rsidR="002538A4" w:rsidRDefault="002538A4" w:rsidP="00263DF8"/>
    <w:p w14:paraId="07CC3BC6" w14:textId="77777777" w:rsidR="002538A4" w:rsidRDefault="002538A4" w:rsidP="00263DF8"/>
    <w:p w14:paraId="2F2B2177" w14:textId="77777777" w:rsidR="002538A4" w:rsidRDefault="002538A4" w:rsidP="00263DF8"/>
    <w:p w14:paraId="7E7DCD58" w14:textId="77777777" w:rsidR="002538A4" w:rsidRDefault="002538A4" w:rsidP="00263DF8"/>
    <w:p w14:paraId="77D6512F" w14:textId="77777777" w:rsidR="002538A4" w:rsidRDefault="002538A4" w:rsidP="00263DF8"/>
    <w:p w14:paraId="292E4379" w14:textId="77777777" w:rsidR="002538A4" w:rsidRDefault="002538A4" w:rsidP="00263DF8"/>
    <w:p w14:paraId="05A3CE60" w14:textId="77777777" w:rsidR="002538A4" w:rsidRDefault="002538A4" w:rsidP="00263DF8"/>
    <w:p w14:paraId="0844063C" w14:textId="77777777" w:rsidR="002538A4" w:rsidRDefault="002538A4" w:rsidP="00263DF8"/>
    <w:p w14:paraId="5785EF96" w14:textId="77777777" w:rsidR="002538A4" w:rsidRDefault="002538A4" w:rsidP="00263DF8"/>
    <w:p w14:paraId="22C5D9BD" w14:textId="77777777" w:rsidR="002538A4" w:rsidRDefault="002538A4" w:rsidP="00263DF8"/>
    <w:p w14:paraId="58A57A24" w14:textId="77777777" w:rsidR="002538A4" w:rsidRDefault="002538A4" w:rsidP="00263DF8"/>
    <w:p w14:paraId="714E15AE" w14:textId="77777777" w:rsidR="002538A4" w:rsidRDefault="002538A4" w:rsidP="00263DF8"/>
    <w:p w14:paraId="074FCD8A" w14:textId="77777777" w:rsidR="002538A4" w:rsidRDefault="002538A4" w:rsidP="00263DF8"/>
    <w:p w14:paraId="0820E806" w14:textId="77777777" w:rsidR="002538A4" w:rsidRDefault="002538A4" w:rsidP="00263DF8"/>
    <w:p w14:paraId="3B93FD0E" w14:textId="77777777" w:rsidR="002538A4" w:rsidRDefault="002538A4" w:rsidP="00263DF8"/>
    <w:p w14:paraId="70D303CE" w14:textId="77777777" w:rsidR="002538A4" w:rsidRDefault="002538A4" w:rsidP="00263DF8"/>
    <w:p w14:paraId="17A97EA5" w14:textId="77777777" w:rsidR="002538A4" w:rsidRDefault="002538A4" w:rsidP="00263DF8"/>
    <w:p w14:paraId="3D1A4BC3" w14:textId="77777777" w:rsidR="002538A4" w:rsidRDefault="002538A4" w:rsidP="00263DF8"/>
    <w:p w14:paraId="0D1A14AD" w14:textId="77777777" w:rsidR="002538A4" w:rsidRDefault="002538A4" w:rsidP="00263DF8"/>
    <w:p w14:paraId="29757D75" w14:textId="77777777" w:rsidR="002538A4" w:rsidRDefault="002538A4" w:rsidP="00263DF8"/>
    <w:p w14:paraId="01580D43" w14:textId="014533C0" w:rsidR="002538A4" w:rsidRDefault="002538A4" w:rsidP="00263DF8"/>
    <w:p w14:paraId="5DAC4509" w14:textId="0725DA1C" w:rsidR="002538A4" w:rsidRDefault="002538A4" w:rsidP="00263DF8"/>
    <w:p w14:paraId="447F8F7E" w14:textId="52CD50C9" w:rsidR="002538A4" w:rsidRDefault="002538A4" w:rsidP="00263DF8"/>
    <w:p w14:paraId="53DF2F69" w14:textId="0E96A0F6" w:rsidR="002538A4" w:rsidRDefault="002538A4" w:rsidP="00263DF8"/>
    <w:p w14:paraId="63961DBC" w14:textId="23EAF83D" w:rsidR="002538A4" w:rsidRDefault="002538A4" w:rsidP="00263DF8"/>
    <w:p w14:paraId="398A27B6" w14:textId="4B5A5BE3" w:rsidR="002538A4" w:rsidRDefault="002538A4" w:rsidP="00263DF8"/>
    <w:p w14:paraId="32A26AAD" w14:textId="1FFBAB24" w:rsidR="002538A4" w:rsidRDefault="002538A4" w:rsidP="00263DF8"/>
    <w:p w14:paraId="79571A62" w14:textId="30227305" w:rsidR="002538A4" w:rsidRDefault="002538A4" w:rsidP="00263DF8"/>
    <w:p w14:paraId="07AD45E6" w14:textId="6C61D034" w:rsidR="002538A4" w:rsidRDefault="002538A4" w:rsidP="00263DF8"/>
    <w:p w14:paraId="6BA85864" w14:textId="67D6F24A" w:rsidR="002538A4" w:rsidRDefault="002538A4" w:rsidP="00263DF8"/>
    <w:p w14:paraId="13463DAD" w14:textId="653415F2" w:rsidR="002538A4" w:rsidRDefault="002538A4" w:rsidP="00263DF8"/>
    <w:p w14:paraId="36BF47EB" w14:textId="4CF499E5" w:rsidR="002538A4" w:rsidRDefault="002538A4" w:rsidP="00263DF8"/>
    <w:p w14:paraId="46B9E2AF" w14:textId="477450BA" w:rsidR="002538A4" w:rsidRDefault="002538A4" w:rsidP="00263DF8"/>
    <w:p w14:paraId="2529C17C" w14:textId="30BAE44B" w:rsidR="002538A4" w:rsidRDefault="002538A4" w:rsidP="00263DF8"/>
    <w:p w14:paraId="11575C0A" w14:textId="6A576011" w:rsidR="009D668C" w:rsidRDefault="009D668C" w:rsidP="00263DF8">
      <w:r>
        <w:rPr>
          <w:rFonts w:hint="eastAsia"/>
        </w:rPr>
        <w:lastRenderedPageBreak/>
        <w:t>（</w:t>
      </w:r>
      <w:r w:rsidR="00851662">
        <w:rPr>
          <w:rFonts w:hint="eastAsia"/>
        </w:rPr>
        <w:t>提案</w:t>
      </w:r>
      <w:r>
        <w:rPr>
          <w:rFonts w:hint="eastAsia"/>
        </w:rPr>
        <w:t>様式5-</w:t>
      </w:r>
      <w:r w:rsidR="009679FA">
        <w:rPr>
          <w:rFonts w:hint="eastAsia"/>
        </w:rPr>
        <w:t>3③</w:t>
      </w:r>
      <w:r>
        <w:t>）</w:t>
      </w:r>
    </w:p>
    <w:p w14:paraId="48BF0ACB" w14:textId="49BD3F6F" w:rsidR="002538A4" w:rsidRPr="002D36F8" w:rsidRDefault="00D9640A" w:rsidP="00263DF8">
      <w:pPr>
        <w:rPr>
          <w:b/>
          <w:bCs/>
          <w:sz w:val="22"/>
          <w:szCs w:val="24"/>
        </w:rPr>
      </w:pPr>
      <w:bookmarkStart w:id="2" w:name="_Hlk183694821"/>
      <w:r>
        <w:rPr>
          <w:noProof/>
        </w:rPr>
        <mc:AlternateContent>
          <mc:Choice Requires="wps">
            <w:drawing>
              <wp:anchor distT="0" distB="0" distL="114300" distR="114300" simplePos="0" relativeHeight="251689984" behindDoc="0" locked="0" layoutInCell="1" allowOverlap="1" wp14:anchorId="47C3B50A" wp14:editId="7C376AB3">
                <wp:simplePos x="0" y="0"/>
                <wp:positionH relativeFrom="margin">
                  <wp:align>right</wp:align>
                </wp:positionH>
                <wp:positionV relativeFrom="paragraph">
                  <wp:posOffset>390526</wp:posOffset>
                </wp:positionV>
                <wp:extent cx="6619875" cy="9127490"/>
                <wp:effectExtent l="0" t="0" r="28575" b="16510"/>
                <wp:wrapNone/>
                <wp:docPr id="806886044" name="テキスト ボックス 1"/>
                <wp:cNvGraphicFramePr/>
                <a:graphic xmlns:a="http://schemas.openxmlformats.org/drawingml/2006/main">
                  <a:graphicData uri="http://schemas.microsoft.com/office/word/2010/wordprocessingShape">
                    <wps:wsp>
                      <wps:cNvSpPr txBox="1"/>
                      <wps:spPr>
                        <a:xfrm>
                          <a:off x="0" y="0"/>
                          <a:ext cx="6619875" cy="9127490"/>
                        </a:xfrm>
                        <a:prstGeom prst="rect">
                          <a:avLst/>
                        </a:prstGeom>
                        <a:solidFill>
                          <a:sysClr val="window" lastClr="FFFFFF"/>
                        </a:solidFill>
                        <a:ln w="6350">
                          <a:solidFill>
                            <a:prstClr val="black"/>
                          </a:solidFill>
                        </a:ln>
                      </wps:spPr>
                      <wps:txbx>
                        <w:txbxContent>
                          <w:p w14:paraId="15A8956D" w14:textId="61FB1ED1" w:rsidR="002538A4" w:rsidRDefault="00D9640A" w:rsidP="00D9640A">
                            <w:pPr>
                              <w:pStyle w:val="a4"/>
                              <w:numPr>
                                <w:ilvl w:val="0"/>
                                <w:numId w:val="23"/>
                              </w:numPr>
                              <w:ind w:leftChars="0"/>
                            </w:pPr>
                            <w:r>
                              <w:rPr>
                                <w:rFonts w:hint="eastAsia"/>
                              </w:rPr>
                              <w:t>HACCPなどの衛生基準の準拠：HACCP等の衛生管理</w:t>
                            </w:r>
                            <w:r w:rsidR="005A3040">
                              <w:rPr>
                                <w:rFonts w:hint="eastAsia"/>
                              </w:rPr>
                              <w:t>の</w:t>
                            </w:r>
                            <w:r w:rsidR="00B6777D">
                              <w:rPr>
                                <w:rFonts w:hint="eastAsia"/>
                              </w:rPr>
                              <w:t>実施</w:t>
                            </w:r>
                            <w:r>
                              <w:rPr>
                                <w:rFonts w:hint="eastAsia"/>
                              </w:rPr>
                              <w:t>状況</w:t>
                            </w:r>
                            <w:r w:rsidR="00B6777D">
                              <w:rPr>
                                <w:rFonts w:hint="eastAsia"/>
                              </w:rPr>
                              <w:t>又は外部</w:t>
                            </w:r>
                            <w:r>
                              <w:rPr>
                                <w:rFonts w:hint="eastAsia"/>
                              </w:rPr>
                              <w:t>認証</w:t>
                            </w:r>
                            <w:r w:rsidR="00B6777D">
                              <w:rPr>
                                <w:rFonts w:hint="eastAsia"/>
                              </w:rPr>
                              <w:t>等</w:t>
                            </w:r>
                            <w:r>
                              <w:rPr>
                                <w:rFonts w:hint="eastAsia"/>
                              </w:rPr>
                              <w:t>の有無をお示しください。</w:t>
                            </w:r>
                            <w:r w:rsidR="00020C0C" w:rsidRPr="00020C0C">
                              <w:rPr>
                                <w:rFonts w:hint="eastAsia"/>
                              </w:rPr>
                              <w:t>またねずみ及び昆虫対策について、実施内容と直近実施時期をお示しください。</w:t>
                            </w:r>
                          </w:p>
                          <w:p w14:paraId="67AE9CCB" w14:textId="0CFECBB0" w:rsidR="002538A4" w:rsidRDefault="000538B0" w:rsidP="002538A4">
                            <w:r>
                              <w:rPr>
                                <w:rFonts w:hint="eastAsia"/>
                              </w:rPr>
                              <w:t xml:space="preserve">   </w:t>
                            </w:r>
                          </w:p>
                          <w:p w14:paraId="30C21374" w14:textId="043A98EE" w:rsidR="002538A4" w:rsidRDefault="00020C0C" w:rsidP="002538A4">
                            <w:r>
                              <w:rPr>
                                <w:rFonts w:hint="eastAsia"/>
                              </w:rPr>
                              <w:t>【HACCP等の衛生管理</w:t>
                            </w:r>
                            <w:r w:rsidR="00B6777D">
                              <w:rPr>
                                <w:rFonts w:hint="eastAsia"/>
                              </w:rPr>
                              <w:t>の実施</w:t>
                            </w:r>
                            <w:r>
                              <w:rPr>
                                <w:rFonts w:hint="eastAsia"/>
                              </w:rPr>
                              <w:t>状況</w:t>
                            </w:r>
                            <w:r w:rsidR="00B6777D">
                              <w:rPr>
                                <w:rFonts w:hint="eastAsia"/>
                              </w:rPr>
                              <w:t>又は外部認証等</w:t>
                            </w:r>
                            <w:r>
                              <w:rPr>
                                <w:rFonts w:hint="eastAsia"/>
                              </w:rPr>
                              <w:t>の有無】</w:t>
                            </w:r>
                          </w:p>
                          <w:p w14:paraId="20711EB6" w14:textId="77777777" w:rsidR="002538A4" w:rsidRDefault="002538A4" w:rsidP="002538A4"/>
                          <w:p w14:paraId="2EB3F03A" w14:textId="77777777" w:rsidR="002538A4" w:rsidRDefault="002538A4" w:rsidP="002538A4"/>
                          <w:p w14:paraId="4813BF2E" w14:textId="77777777" w:rsidR="002538A4" w:rsidRDefault="002538A4" w:rsidP="002538A4"/>
                          <w:p w14:paraId="389A26F2" w14:textId="77777777" w:rsidR="002538A4" w:rsidRDefault="002538A4" w:rsidP="002538A4"/>
                          <w:p w14:paraId="0CD4E696" w14:textId="77777777" w:rsidR="002538A4" w:rsidRDefault="002538A4" w:rsidP="002538A4"/>
                          <w:p w14:paraId="5E9EC5B5" w14:textId="77777777" w:rsidR="002538A4" w:rsidRDefault="002538A4" w:rsidP="002538A4"/>
                          <w:p w14:paraId="0C1399F5" w14:textId="77777777" w:rsidR="002538A4" w:rsidRDefault="002538A4" w:rsidP="002538A4"/>
                          <w:p w14:paraId="67060060" w14:textId="77777777" w:rsidR="002538A4" w:rsidRPr="00B6777D" w:rsidRDefault="002538A4" w:rsidP="002538A4"/>
                          <w:p w14:paraId="6C4961CD" w14:textId="77777777" w:rsidR="002538A4" w:rsidRDefault="002538A4" w:rsidP="002538A4"/>
                          <w:p w14:paraId="59335AA4" w14:textId="77777777" w:rsidR="002538A4" w:rsidRDefault="002538A4" w:rsidP="002538A4"/>
                          <w:p w14:paraId="22293D51" w14:textId="77777777" w:rsidR="002538A4" w:rsidRDefault="002538A4" w:rsidP="002538A4"/>
                          <w:p w14:paraId="232209F2" w14:textId="77777777" w:rsidR="002538A4" w:rsidRDefault="002538A4" w:rsidP="002538A4"/>
                          <w:p w14:paraId="6BE44142" w14:textId="77777777" w:rsidR="002538A4" w:rsidRDefault="002538A4" w:rsidP="002538A4"/>
                          <w:p w14:paraId="2EA87198" w14:textId="77777777" w:rsidR="002538A4" w:rsidRDefault="002538A4" w:rsidP="002538A4"/>
                          <w:p w14:paraId="0F1AAE5C" w14:textId="77777777" w:rsidR="002538A4" w:rsidRDefault="002538A4" w:rsidP="002538A4"/>
                          <w:p w14:paraId="4592F137" w14:textId="77777777" w:rsidR="002538A4" w:rsidRDefault="002538A4" w:rsidP="002538A4"/>
                          <w:p w14:paraId="313C9AB5" w14:textId="67BAC981" w:rsidR="002538A4" w:rsidRDefault="002538A4" w:rsidP="002538A4"/>
                          <w:p w14:paraId="7D07CF6B" w14:textId="4AFABAB1" w:rsidR="002538A4" w:rsidRDefault="00020C0C" w:rsidP="002538A4">
                            <w:r>
                              <w:rPr>
                                <w:rFonts w:hint="eastAsia"/>
                              </w:rPr>
                              <w:t>【</w:t>
                            </w:r>
                            <w:r w:rsidRPr="00020C0C">
                              <w:rPr>
                                <w:rFonts w:hint="eastAsia"/>
                              </w:rPr>
                              <w:t>ねずみ及び昆虫対策</w:t>
                            </w:r>
                            <w:r>
                              <w:rPr>
                                <w:rFonts w:hint="eastAsia"/>
                              </w:rPr>
                              <w:t>】</w:t>
                            </w:r>
                          </w:p>
                          <w:tbl>
                            <w:tblPr>
                              <w:tblW w:w="10060" w:type="dxa"/>
                              <w:tblCellMar>
                                <w:top w:w="15" w:type="dxa"/>
                                <w:left w:w="99" w:type="dxa"/>
                                <w:bottom w:w="15" w:type="dxa"/>
                                <w:right w:w="99" w:type="dxa"/>
                              </w:tblCellMar>
                              <w:tblLook w:val="04A0" w:firstRow="1" w:lastRow="0" w:firstColumn="1" w:lastColumn="0" w:noHBand="0" w:noVBand="1"/>
                            </w:tblPr>
                            <w:tblGrid>
                              <w:gridCol w:w="3429"/>
                              <w:gridCol w:w="3091"/>
                              <w:gridCol w:w="3540"/>
                            </w:tblGrid>
                            <w:tr w:rsidR="00020C0C" w:rsidRPr="00020C0C" w14:paraId="3EB69A37" w14:textId="77777777" w:rsidTr="009F6FCE">
                              <w:trPr>
                                <w:trHeight w:val="450"/>
                              </w:trPr>
                              <w:tc>
                                <w:tcPr>
                                  <w:tcW w:w="3429" w:type="dxa"/>
                                  <w:tcBorders>
                                    <w:top w:val="single" w:sz="4" w:space="0" w:color="auto"/>
                                    <w:left w:val="single" w:sz="4" w:space="0" w:color="auto"/>
                                    <w:bottom w:val="single" w:sz="4" w:space="0" w:color="auto"/>
                                    <w:right w:val="single" w:sz="4" w:space="0" w:color="auto"/>
                                  </w:tcBorders>
                                  <w:vAlign w:val="center"/>
                                  <w:hideMark/>
                                </w:tcPr>
                                <w:p w14:paraId="36418884" w14:textId="77777777" w:rsidR="00020C0C" w:rsidRPr="00020C0C" w:rsidRDefault="00020C0C" w:rsidP="00020C0C">
                                  <w:pPr>
                                    <w:widowControl/>
                                    <w:jc w:val="left"/>
                                    <w:rPr>
                                      <w:rFonts w:ascii="ＭＳ ゴシック" w:eastAsia="ＭＳ ゴシック" w:hAnsi="ＭＳ ゴシック" w:cs="ＭＳ Ｐゴシック"/>
                                      <w:color w:val="000000"/>
                                      <w:kern w:val="0"/>
                                      <w:szCs w:val="21"/>
                                      <w14:ligatures w14:val="none"/>
                                    </w:rPr>
                                  </w:pPr>
                                  <w:r w:rsidRPr="00020C0C">
                                    <w:rPr>
                                      <w:rFonts w:ascii="ＭＳ ゴシック" w:eastAsia="ＭＳ ゴシック" w:hAnsi="ＭＳ ゴシック" w:cs="ＭＳ Ｐゴシック" w:hint="eastAsia"/>
                                      <w:color w:val="000000"/>
                                      <w:kern w:val="0"/>
                                      <w:szCs w:val="21"/>
                                      <w14:ligatures w14:val="none"/>
                                    </w:rPr>
                                    <w:t>委託業者名</w:t>
                                  </w:r>
                                </w:p>
                              </w:tc>
                              <w:tc>
                                <w:tcPr>
                                  <w:tcW w:w="6631" w:type="dxa"/>
                                  <w:gridSpan w:val="2"/>
                                  <w:tcBorders>
                                    <w:top w:val="single" w:sz="4" w:space="0" w:color="auto"/>
                                    <w:left w:val="single" w:sz="4" w:space="0" w:color="auto"/>
                                    <w:bottom w:val="single" w:sz="4" w:space="0" w:color="auto"/>
                                    <w:right w:val="single" w:sz="4" w:space="0" w:color="auto"/>
                                  </w:tcBorders>
                                  <w:vAlign w:val="center"/>
                                  <w:hideMark/>
                                </w:tcPr>
                                <w:p w14:paraId="0B1EFC02" w14:textId="77777777" w:rsidR="00020C0C" w:rsidRPr="00020C0C" w:rsidRDefault="00020C0C" w:rsidP="00020C0C">
                                  <w:pPr>
                                    <w:widowControl/>
                                    <w:jc w:val="left"/>
                                    <w:rPr>
                                      <w:rFonts w:ascii="ＭＳ ゴシック" w:eastAsia="ＭＳ ゴシック" w:hAnsi="ＭＳ ゴシック" w:cs="ＭＳ Ｐゴシック"/>
                                      <w:color w:val="000000"/>
                                      <w:kern w:val="0"/>
                                      <w:szCs w:val="21"/>
                                      <w14:ligatures w14:val="none"/>
                                    </w:rPr>
                                  </w:pPr>
                                </w:p>
                              </w:tc>
                            </w:tr>
                            <w:tr w:rsidR="00020C0C" w:rsidRPr="00020C0C" w14:paraId="14E12E89" w14:textId="77777777" w:rsidTr="009F6FCE">
                              <w:trPr>
                                <w:trHeight w:val="450"/>
                              </w:trPr>
                              <w:tc>
                                <w:tcPr>
                                  <w:tcW w:w="3429" w:type="dxa"/>
                                  <w:tcBorders>
                                    <w:top w:val="single" w:sz="4" w:space="0" w:color="auto"/>
                                    <w:left w:val="single" w:sz="4" w:space="0" w:color="auto"/>
                                    <w:bottom w:val="single" w:sz="4" w:space="0" w:color="auto"/>
                                    <w:right w:val="single" w:sz="4" w:space="0" w:color="auto"/>
                                  </w:tcBorders>
                                  <w:vAlign w:val="center"/>
                                  <w:hideMark/>
                                </w:tcPr>
                                <w:p w14:paraId="7E470060" w14:textId="77777777" w:rsidR="00020C0C" w:rsidRPr="00020C0C" w:rsidRDefault="00020C0C" w:rsidP="00020C0C">
                                  <w:pPr>
                                    <w:widowControl/>
                                    <w:jc w:val="left"/>
                                    <w:rPr>
                                      <w:rFonts w:ascii="ＭＳ ゴシック" w:eastAsia="ＭＳ ゴシック" w:hAnsi="ＭＳ ゴシック" w:cs="ＭＳ Ｐゴシック"/>
                                      <w:color w:val="000000"/>
                                      <w:kern w:val="0"/>
                                      <w:szCs w:val="21"/>
                                      <w14:ligatures w14:val="none"/>
                                    </w:rPr>
                                  </w:pPr>
                                  <w:r w:rsidRPr="00020C0C">
                                    <w:rPr>
                                      <w:rFonts w:ascii="ＭＳ ゴシック" w:eastAsia="ＭＳ ゴシック" w:hAnsi="ＭＳ ゴシック" w:cs="ＭＳ Ｐゴシック" w:hint="eastAsia"/>
                                      <w:color w:val="000000"/>
                                      <w:kern w:val="0"/>
                                      <w:szCs w:val="21"/>
                                      <w14:ligatures w14:val="none"/>
                                    </w:rPr>
                                    <w:t>対象</w:t>
                                  </w:r>
                                </w:p>
                              </w:tc>
                              <w:tc>
                                <w:tcPr>
                                  <w:tcW w:w="6631" w:type="dxa"/>
                                  <w:gridSpan w:val="2"/>
                                  <w:tcBorders>
                                    <w:top w:val="single" w:sz="4" w:space="0" w:color="auto"/>
                                    <w:left w:val="single" w:sz="4" w:space="0" w:color="auto"/>
                                    <w:bottom w:val="single" w:sz="4" w:space="0" w:color="auto"/>
                                    <w:right w:val="single" w:sz="4" w:space="0" w:color="auto"/>
                                  </w:tcBorders>
                                  <w:vAlign w:val="center"/>
                                  <w:hideMark/>
                                </w:tcPr>
                                <w:p w14:paraId="04E65F43" w14:textId="77777777" w:rsidR="00020C0C" w:rsidRPr="00020C0C" w:rsidRDefault="00020C0C" w:rsidP="00020C0C">
                                  <w:pPr>
                                    <w:widowControl/>
                                    <w:jc w:val="center"/>
                                    <w:rPr>
                                      <w:rFonts w:ascii="ＭＳ ゴシック" w:eastAsia="ＭＳ ゴシック" w:hAnsi="ＭＳ ゴシック" w:cs="ＭＳ Ｐゴシック"/>
                                      <w:color w:val="000000"/>
                                      <w:kern w:val="0"/>
                                      <w:szCs w:val="21"/>
                                      <w14:ligatures w14:val="none"/>
                                    </w:rPr>
                                  </w:pPr>
                                  <w:r w:rsidRPr="00020C0C">
                                    <w:rPr>
                                      <w:rFonts w:ascii="ＭＳ ゴシック" w:eastAsia="ＭＳ ゴシック" w:hAnsi="ＭＳ ゴシック" w:cs="ＭＳ Ｐゴシック" w:hint="eastAsia"/>
                                      <w:color w:val="000000"/>
                                      <w:kern w:val="0"/>
                                      <w:szCs w:val="21"/>
                                      <w14:ligatures w14:val="none"/>
                                    </w:rPr>
                                    <w:t>ネズミ  ・  ゴキブリ  ・  その他（　　　　　　）</w:t>
                                  </w:r>
                                </w:p>
                              </w:tc>
                            </w:tr>
                            <w:tr w:rsidR="00020C0C" w:rsidRPr="00020C0C" w14:paraId="16A10A4B" w14:textId="77777777" w:rsidTr="009F6FCE">
                              <w:trPr>
                                <w:trHeight w:val="450"/>
                              </w:trPr>
                              <w:tc>
                                <w:tcPr>
                                  <w:tcW w:w="3429" w:type="dxa"/>
                                  <w:vMerge w:val="restart"/>
                                  <w:tcBorders>
                                    <w:top w:val="single" w:sz="4" w:space="0" w:color="auto"/>
                                    <w:left w:val="single" w:sz="4" w:space="0" w:color="auto"/>
                                    <w:bottom w:val="nil"/>
                                    <w:right w:val="single" w:sz="4" w:space="0" w:color="auto"/>
                                  </w:tcBorders>
                                  <w:vAlign w:val="center"/>
                                  <w:hideMark/>
                                </w:tcPr>
                                <w:p w14:paraId="1DC30328" w14:textId="77777777" w:rsidR="00020C0C" w:rsidRPr="00020C0C" w:rsidRDefault="00020C0C" w:rsidP="00020C0C">
                                  <w:pPr>
                                    <w:widowControl/>
                                    <w:jc w:val="left"/>
                                    <w:rPr>
                                      <w:rFonts w:ascii="ＭＳ ゴシック" w:eastAsia="ＭＳ ゴシック" w:hAnsi="ＭＳ ゴシック" w:cs="ＭＳ Ｐゴシック"/>
                                      <w:color w:val="000000"/>
                                      <w:kern w:val="0"/>
                                      <w:szCs w:val="21"/>
                                      <w14:ligatures w14:val="none"/>
                                    </w:rPr>
                                  </w:pPr>
                                  <w:r w:rsidRPr="00020C0C">
                                    <w:rPr>
                                      <w:rFonts w:ascii="ＭＳ ゴシック" w:eastAsia="ＭＳ ゴシック" w:hAnsi="ＭＳ ゴシック" w:cs="ＭＳ Ｐゴシック" w:hint="eastAsia"/>
                                      <w:color w:val="000000"/>
                                      <w:kern w:val="0"/>
                                      <w:szCs w:val="21"/>
                                      <w14:ligatures w14:val="none"/>
                                    </w:rPr>
                                    <w:t>実施内容</w:t>
                                  </w:r>
                                </w:p>
                              </w:tc>
                              <w:tc>
                                <w:tcPr>
                                  <w:tcW w:w="3091" w:type="dxa"/>
                                  <w:vMerge w:val="restart"/>
                                  <w:tcBorders>
                                    <w:top w:val="single" w:sz="4" w:space="0" w:color="auto"/>
                                    <w:left w:val="single" w:sz="4" w:space="0" w:color="auto"/>
                                    <w:bottom w:val="nil"/>
                                    <w:right w:val="nil"/>
                                  </w:tcBorders>
                                  <w:vAlign w:val="center"/>
                                  <w:hideMark/>
                                </w:tcPr>
                                <w:p w14:paraId="5D5CD0A6" w14:textId="77777777" w:rsidR="00020C0C" w:rsidRPr="00020C0C" w:rsidRDefault="00020C0C" w:rsidP="00020C0C">
                                  <w:pPr>
                                    <w:widowControl/>
                                    <w:jc w:val="center"/>
                                    <w:rPr>
                                      <w:rFonts w:ascii="ＭＳ ゴシック" w:eastAsia="ＭＳ ゴシック" w:hAnsi="ＭＳ ゴシック" w:cs="ＭＳ Ｐゴシック"/>
                                      <w:color w:val="000000"/>
                                      <w:kern w:val="0"/>
                                      <w:szCs w:val="21"/>
                                      <w14:ligatures w14:val="none"/>
                                    </w:rPr>
                                  </w:pPr>
                                  <w:r w:rsidRPr="00020C0C">
                                    <w:rPr>
                                      <w:rFonts w:ascii="ＭＳ ゴシック" w:eastAsia="ＭＳ ゴシック" w:hAnsi="ＭＳ ゴシック" w:cs="ＭＳ Ｐゴシック" w:hint="eastAsia"/>
                                      <w:color w:val="000000"/>
                                      <w:kern w:val="0"/>
                                      <w:szCs w:val="21"/>
                                      <w14:ligatures w14:val="none"/>
                                    </w:rPr>
                                    <w:t xml:space="preserve">生息調査　      　 回／年　</w:t>
                                  </w:r>
                                </w:p>
                              </w:tc>
                              <w:tc>
                                <w:tcPr>
                                  <w:tcW w:w="3540" w:type="dxa"/>
                                  <w:tcBorders>
                                    <w:top w:val="single" w:sz="4" w:space="0" w:color="auto"/>
                                    <w:left w:val="single" w:sz="4" w:space="0" w:color="auto"/>
                                    <w:bottom w:val="nil"/>
                                    <w:right w:val="single" w:sz="4" w:space="0" w:color="auto"/>
                                  </w:tcBorders>
                                  <w:vAlign w:val="center"/>
                                  <w:hideMark/>
                                </w:tcPr>
                                <w:p w14:paraId="4CBD5635" w14:textId="77777777" w:rsidR="00020C0C" w:rsidRPr="00020C0C" w:rsidRDefault="00020C0C" w:rsidP="00020C0C">
                                  <w:pPr>
                                    <w:widowControl/>
                                    <w:jc w:val="center"/>
                                    <w:rPr>
                                      <w:rFonts w:ascii="ＭＳ ゴシック" w:eastAsia="ＭＳ ゴシック" w:hAnsi="ＭＳ ゴシック" w:cs="ＭＳ Ｐゴシック"/>
                                      <w:color w:val="000000"/>
                                      <w:kern w:val="0"/>
                                      <w:szCs w:val="21"/>
                                      <w14:ligatures w14:val="none"/>
                                    </w:rPr>
                                  </w:pPr>
                                  <w:r w:rsidRPr="00020C0C">
                                    <w:rPr>
                                      <w:rFonts w:ascii="ＭＳ ゴシック" w:eastAsia="ＭＳ ゴシック" w:hAnsi="ＭＳ ゴシック" w:cs="ＭＳ Ｐゴシック" w:hint="eastAsia"/>
                                      <w:color w:val="000000"/>
                                      <w:kern w:val="0"/>
                                      <w:szCs w:val="21"/>
                                      <w14:ligatures w14:val="none"/>
                                    </w:rPr>
                                    <w:t>駆除作業　     　　 回／年</w:t>
                                  </w:r>
                                </w:p>
                              </w:tc>
                            </w:tr>
                            <w:tr w:rsidR="00020C0C" w:rsidRPr="00020C0C" w14:paraId="3D82D932" w14:textId="77777777" w:rsidTr="009F6FCE">
                              <w:trPr>
                                <w:trHeight w:val="450"/>
                              </w:trPr>
                              <w:tc>
                                <w:tcPr>
                                  <w:tcW w:w="3429" w:type="dxa"/>
                                  <w:vMerge/>
                                  <w:tcBorders>
                                    <w:top w:val="single" w:sz="4" w:space="0" w:color="auto"/>
                                    <w:left w:val="single" w:sz="4" w:space="0" w:color="auto"/>
                                    <w:bottom w:val="single" w:sz="4" w:space="0" w:color="auto"/>
                                    <w:right w:val="single" w:sz="4" w:space="0" w:color="auto"/>
                                  </w:tcBorders>
                                  <w:vAlign w:val="center"/>
                                  <w:hideMark/>
                                </w:tcPr>
                                <w:p w14:paraId="3B14AD52" w14:textId="77777777" w:rsidR="00020C0C" w:rsidRPr="00020C0C" w:rsidRDefault="00020C0C" w:rsidP="00020C0C">
                                  <w:pPr>
                                    <w:widowControl/>
                                    <w:jc w:val="left"/>
                                    <w:rPr>
                                      <w:rFonts w:ascii="ＭＳ ゴシック" w:eastAsia="ＭＳ ゴシック" w:hAnsi="ＭＳ ゴシック" w:cs="ＭＳ Ｐゴシック"/>
                                      <w:color w:val="000000"/>
                                      <w:kern w:val="0"/>
                                      <w:szCs w:val="21"/>
                                      <w14:ligatures w14:val="none"/>
                                    </w:rPr>
                                  </w:pPr>
                                </w:p>
                              </w:tc>
                              <w:tc>
                                <w:tcPr>
                                  <w:tcW w:w="3091" w:type="dxa"/>
                                  <w:vMerge/>
                                  <w:tcBorders>
                                    <w:top w:val="single" w:sz="4" w:space="0" w:color="auto"/>
                                    <w:left w:val="single" w:sz="4" w:space="0" w:color="auto"/>
                                    <w:bottom w:val="single" w:sz="4" w:space="0" w:color="auto"/>
                                    <w:right w:val="nil"/>
                                  </w:tcBorders>
                                  <w:vAlign w:val="center"/>
                                  <w:hideMark/>
                                </w:tcPr>
                                <w:p w14:paraId="234A06F8" w14:textId="77777777" w:rsidR="00020C0C" w:rsidRPr="00020C0C" w:rsidRDefault="00020C0C" w:rsidP="00020C0C">
                                  <w:pPr>
                                    <w:widowControl/>
                                    <w:jc w:val="left"/>
                                    <w:rPr>
                                      <w:rFonts w:ascii="ＭＳ ゴシック" w:eastAsia="ＭＳ ゴシック" w:hAnsi="ＭＳ ゴシック" w:cs="ＭＳ Ｐゴシック"/>
                                      <w:color w:val="000000"/>
                                      <w:kern w:val="0"/>
                                      <w:szCs w:val="21"/>
                                      <w14:ligatures w14:val="none"/>
                                    </w:rPr>
                                  </w:pPr>
                                </w:p>
                              </w:tc>
                              <w:tc>
                                <w:tcPr>
                                  <w:tcW w:w="3540" w:type="dxa"/>
                                  <w:tcBorders>
                                    <w:top w:val="nil"/>
                                    <w:left w:val="single" w:sz="4" w:space="0" w:color="auto"/>
                                    <w:bottom w:val="single" w:sz="4" w:space="0" w:color="auto"/>
                                    <w:right w:val="single" w:sz="4" w:space="0" w:color="auto"/>
                                  </w:tcBorders>
                                  <w:noWrap/>
                                  <w:vAlign w:val="center"/>
                                  <w:hideMark/>
                                </w:tcPr>
                                <w:p w14:paraId="69FA2C50" w14:textId="71E539EF" w:rsidR="00020C0C" w:rsidRPr="00020C0C" w:rsidRDefault="00020C0C" w:rsidP="00020C0C">
                                  <w:pPr>
                                    <w:widowControl/>
                                    <w:jc w:val="center"/>
                                    <w:rPr>
                                      <w:rFonts w:ascii="ＭＳ ゴシック" w:eastAsia="ＭＳ ゴシック" w:hAnsi="ＭＳ ゴシック" w:cs="ＭＳ Ｐゴシック"/>
                                      <w:color w:val="000000"/>
                                      <w:kern w:val="0"/>
                                      <w:sz w:val="20"/>
                                      <w:szCs w:val="20"/>
                                      <w14:ligatures w14:val="none"/>
                                    </w:rPr>
                                  </w:pPr>
                                  <w:r w:rsidRPr="00020C0C">
                                    <w:rPr>
                                      <w:rFonts w:ascii="ＭＳ ゴシック" w:eastAsia="ＭＳ ゴシック" w:hAnsi="ＭＳ ゴシック" w:cs="ＭＳ Ｐゴシック" w:hint="eastAsia"/>
                                      <w:color w:val="000000"/>
                                      <w:kern w:val="0"/>
                                      <w:sz w:val="20"/>
                                      <w:szCs w:val="20"/>
                                      <w14:ligatures w14:val="none"/>
                                    </w:rPr>
                                    <w:t xml:space="preserve">（直近実施時期：　　年　</w:t>
                                  </w:r>
                                  <w:r w:rsidR="009F6FCE">
                                    <w:rPr>
                                      <w:rFonts w:ascii="ＭＳ ゴシック" w:eastAsia="ＭＳ ゴシック" w:hAnsi="ＭＳ ゴシック" w:cs="ＭＳ Ｐゴシック" w:hint="eastAsia"/>
                                      <w:color w:val="000000"/>
                                      <w:kern w:val="0"/>
                                      <w:sz w:val="20"/>
                                      <w:szCs w:val="20"/>
                                      <w14:ligatures w14:val="none"/>
                                    </w:rPr>
                                    <w:t xml:space="preserve">　</w:t>
                                  </w:r>
                                  <w:r w:rsidRPr="00020C0C">
                                    <w:rPr>
                                      <w:rFonts w:ascii="ＭＳ ゴシック" w:eastAsia="ＭＳ ゴシック" w:hAnsi="ＭＳ ゴシック" w:cs="ＭＳ Ｐゴシック" w:hint="eastAsia"/>
                                      <w:color w:val="000000"/>
                                      <w:kern w:val="0"/>
                                      <w:sz w:val="20"/>
                                      <w:szCs w:val="20"/>
                                      <w14:ligatures w14:val="none"/>
                                    </w:rPr>
                                    <w:t>月）</w:t>
                                  </w:r>
                                </w:p>
                              </w:tc>
                            </w:tr>
                          </w:tbl>
                          <w:p w14:paraId="25E51415" w14:textId="77777777" w:rsidR="00020C0C" w:rsidRDefault="00020C0C" w:rsidP="002538A4"/>
                          <w:p w14:paraId="39F58670" w14:textId="77777777" w:rsidR="00020C0C" w:rsidRDefault="00020C0C" w:rsidP="002538A4"/>
                          <w:p w14:paraId="2FAD2885" w14:textId="3819343B" w:rsidR="002538A4" w:rsidRPr="00020C0C" w:rsidRDefault="00020C0C" w:rsidP="002538A4">
                            <w:r>
                              <w:rPr>
                                <w:rFonts w:hint="eastAsia"/>
                              </w:rPr>
                              <w:t>実施していない場合は、今後の実施計画をたてて下記に記載してください。</w:t>
                            </w:r>
                          </w:p>
                          <w:p w14:paraId="20F8387B" w14:textId="77777777" w:rsidR="002538A4" w:rsidRDefault="002538A4" w:rsidP="002538A4"/>
                          <w:p w14:paraId="6D9B8911" w14:textId="77777777" w:rsidR="002538A4" w:rsidRDefault="002538A4" w:rsidP="002538A4"/>
                          <w:p w14:paraId="02E64ED6" w14:textId="77777777" w:rsidR="002538A4" w:rsidRDefault="002538A4" w:rsidP="002538A4"/>
                          <w:p w14:paraId="586B0C62" w14:textId="77777777" w:rsidR="002538A4" w:rsidRDefault="002538A4" w:rsidP="002538A4"/>
                          <w:p w14:paraId="1DC6DEA0" w14:textId="77777777" w:rsidR="002538A4" w:rsidRDefault="002538A4" w:rsidP="002538A4"/>
                          <w:p w14:paraId="7157747E" w14:textId="77777777" w:rsidR="002538A4" w:rsidRDefault="002538A4" w:rsidP="002538A4"/>
                          <w:p w14:paraId="431CF3D8" w14:textId="77777777" w:rsidR="002538A4" w:rsidRDefault="002538A4" w:rsidP="002538A4"/>
                          <w:p w14:paraId="48C378DD" w14:textId="77777777" w:rsidR="002538A4" w:rsidRDefault="002538A4" w:rsidP="002538A4"/>
                          <w:p w14:paraId="0E00967F" w14:textId="77777777" w:rsidR="002538A4" w:rsidRDefault="002538A4" w:rsidP="002538A4"/>
                          <w:p w14:paraId="479A424E" w14:textId="77777777" w:rsidR="002538A4" w:rsidRDefault="002538A4" w:rsidP="002538A4"/>
                          <w:p w14:paraId="03EE7EB6" w14:textId="77777777" w:rsidR="002538A4" w:rsidRDefault="002538A4" w:rsidP="002538A4"/>
                          <w:p w14:paraId="6F7FAD75" w14:textId="77777777" w:rsidR="002538A4" w:rsidRDefault="002538A4" w:rsidP="002538A4"/>
                          <w:p w14:paraId="102E5B31" w14:textId="77777777" w:rsidR="002538A4" w:rsidRDefault="002538A4" w:rsidP="002538A4"/>
                          <w:p w14:paraId="5D6D19AD" w14:textId="77777777" w:rsidR="002538A4" w:rsidRDefault="002538A4" w:rsidP="002538A4"/>
                          <w:p w14:paraId="3D7EE880" w14:textId="77777777" w:rsidR="002538A4" w:rsidRDefault="002538A4" w:rsidP="002538A4"/>
                          <w:p w14:paraId="48AA4A7F" w14:textId="77777777" w:rsidR="002538A4" w:rsidRDefault="002538A4" w:rsidP="002538A4"/>
                          <w:p w14:paraId="47F8B55D" w14:textId="77777777" w:rsidR="002538A4" w:rsidRDefault="002538A4" w:rsidP="002538A4"/>
                          <w:p w14:paraId="2B5298B6" w14:textId="77777777" w:rsidR="002538A4" w:rsidRDefault="002538A4" w:rsidP="002538A4"/>
                          <w:p w14:paraId="1AB9557C" w14:textId="77777777" w:rsidR="002538A4" w:rsidRDefault="002538A4" w:rsidP="002538A4"/>
                          <w:p w14:paraId="531147F1" w14:textId="77777777" w:rsidR="002538A4" w:rsidRDefault="002538A4" w:rsidP="002538A4"/>
                          <w:p w14:paraId="5901D6D8" w14:textId="77777777" w:rsidR="002538A4" w:rsidRDefault="002538A4" w:rsidP="002538A4"/>
                          <w:p w14:paraId="369C04B2" w14:textId="77777777" w:rsidR="002538A4" w:rsidRDefault="002538A4" w:rsidP="002538A4"/>
                          <w:p w14:paraId="1A6CED8B" w14:textId="77777777" w:rsidR="002538A4" w:rsidRPr="003640A4" w:rsidRDefault="002538A4" w:rsidP="002538A4">
                            <w:pPr>
                              <w:pStyle w:val="a4"/>
                              <w:ind w:leftChars="0" w:left="36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C3B50A" id="_x0000_s1035" type="#_x0000_t202" style="position:absolute;left:0;text-align:left;margin-left:470.05pt;margin-top:30.75pt;width:521.25pt;height:718.7pt;z-index:2516899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" fillcolor="window" strokeweight=".5pt">
                <v:textbox>
                  <w:txbxContent>
                    <w:p w14:paraId="15A8956D" w14:textId="61FB1ED1" w:rsidR="002538A4" w:rsidRDefault="00D9640A" w:rsidP="00D9640A">
                      <w:pPr>
                        <w:pStyle w:val="a4"/>
                        <w:numPr>
                          <w:ilvl w:val="0"/>
                          <w:numId w:val="23"/>
                        </w:numPr>
                        <w:ind w:leftChars="0"/>
                      </w:pPr>
                      <w:r>
                        <w:rPr>
                          <w:rFonts w:hint="eastAsia"/>
                        </w:rPr>
                        <w:t>HACCPなどの衛生基準の準拠：HACCP等の衛生管理</w:t>
                      </w:r>
                      <w:r w:rsidR="005A3040">
                        <w:rPr>
                          <w:rFonts w:hint="eastAsia"/>
                        </w:rPr>
                        <w:t>の</w:t>
                      </w:r>
                      <w:r w:rsidR="00B6777D">
                        <w:rPr>
                          <w:rFonts w:hint="eastAsia"/>
                        </w:rPr>
                        <w:t>実施</w:t>
                      </w:r>
                      <w:r>
                        <w:rPr>
                          <w:rFonts w:hint="eastAsia"/>
                        </w:rPr>
                        <w:t>状況</w:t>
                      </w:r>
                      <w:r w:rsidR="00B6777D">
                        <w:rPr>
                          <w:rFonts w:hint="eastAsia"/>
                        </w:rPr>
                        <w:t>又は外部</w:t>
                      </w:r>
                      <w:r>
                        <w:rPr>
                          <w:rFonts w:hint="eastAsia"/>
                        </w:rPr>
                        <w:t>認証</w:t>
                      </w:r>
                      <w:r w:rsidR="00B6777D">
                        <w:rPr>
                          <w:rFonts w:hint="eastAsia"/>
                        </w:rPr>
                        <w:t>等</w:t>
                      </w:r>
                      <w:r>
                        <w:rPr>
                          <w:rFonts w:hint="eastAsia"/>
                        </w:rPr>
                        <w:t>の有無をお示しください。</w:t>
                      </w:r>
                      <w:r w:rsidR="00020C0C" w:rsidRPr="00020C0C">
                        <w:rPr>
                          <w:rFonts w:hint="eastAsia"/>
                        </w:rPr>
                        <w:t>またねずみ及び昆虫対策について、実施内容と直近実施時期をお示しください。</w:t>
                      </w:r>
                    </w:p>
                    <w:p w14:paraId="67AE9CCB" w14:textId="0CFECBB0" w:rsidR="002538A4" w:rsidRDefault="000538B0" w:rsidP="002538A4">
                      <w:r>
                        <w:rPr>
                          <w:rFonts w:hint="eastAsia"/>
                        </w:rPr>
                        <w:t xml:space="preserve">   </w:t>
                      </w:r>
                    </w:p>
                    <w:p w14:paraId="30C21374" w14:textId="043A98EE" w:rsidR="002538A4" w:rsidRDefault="00020C0C" w:rsidP="002538A4">
                      <w:r>
                        <w:rPr>
                          <w:rFonts w:hint="eastAsia"/>
                        </w:rPr>
                        <w:t>【HACCP等の衛生管理</w:t>
                      </w:r>
                      <w:r w:rsidR="00B6777D">
                        <w:rPr>
                          <w:rFonts w:hint="eastAsia"/>
                        </w:rPr>
                        <w:t>の実施</w:t>
                      </w:r>
                      <w:r>
                        <w:rPr>
                          <w:rFonts w:hint="eastAsia"/>
                        </w:rPr>
                        <w:t>状況</w:t>
                      </w:r>
                      <w:r w:rsidR="00B6777D">
                        <w:rPr>
                          <w:rFonts w:hint="eastAsia"/>
                        </w:rPr>
                        <w:t>又は外部認証等</w:t>
                      </w:r>
                      <w:r>
                        <w:rPr>
                          <w:rFonts w:hint="eastAsia"/>
                        </w:rPr>
                        <w:t>の有無】</w:t>
                      </w:r>
                    </w:p>
                    <w:p w14:paraId="20711EB6" w14:textId="77777777" w:rsidR="002538A4" w:rsidRDefault="002538A4" w:rsidP="002538A4"/>
                    <w:p w14:paraId="2EB3F03A" w14:textId="77777777" w:rsidR="002538A4" w:rsidRDefault="002538A4" w:rsidP="002538A4"/>
                    <w:p w14:paraId="4813BF2E" w14:textId="77777777" w:rsidR="002538A4" w:rsidRDefault="002538A4" w:rsidP="002538A4"/>
                    <w:p w14:paraId="389A26F2" w14:textId="77777777" w:rsidR="002538A4" w:rsidRDefault="002538A4" w:rsidP="002538A4"/>
                    <w:p w14:paraId="0CD4E696" w14:textId="77777777" w:rsidR="002538A4" w:rsidRDefault="002538A4" w:rsidP="002538A4"/>
                    <w:p w14:paraId="5E9EC5B5" w14:textId="77777777" w:rsidR="002538A4" w:rsidRDefault="002538A4" w:rsidP="002538A4"/>
                    <w:p w14:paraId="0C1399F5" w14:textId="77777777" w:rsidR="002538A4" w:rsidRDefault="002538A4" w:rsidP="002538A4"/>
                    <w:p w14:paraId="67060060" w14:textId="77777777" w:rsidR="002538A4" w:rsidRPr="00B6777D" w:rsidRDefault="002538A4" w:rsidP="002538A4"/>
                    <w:p w14:paraId="6C4961CD" w14:textId="77777777" w:rsidR="002538A4" w:rsidRDefault="002538A4" w:rsidP="002538A4"/>
                    <w:p w14:paraId="59335AA4" w14:textId="77777777" w:rsidR="002538A4" w:rsidRDefault="002538A4" w:rsidP="002538A4"/>
                    <w:p w14:paraId="22293D51" w14:textId="77777777" w:rsidR="002538A4" w:rsidRDefault="002538A4" w:rsidP="002538A4"/>
                    <w:p w14:paraId="232209F2" w14:textId="77777777" w:rsidR="002538A4" w:rsidRDefault="002538A4" w:rsidP="002538A4"/>
                    <w:p w14:paraId="6BE44142" w14:textId="77777777" w:rsidR="002538A4" w:rsidRDefault="002538A4" w:rsidP="002538A4"/>
                    <w:p w14:paraId="2EA87198" w14:textId="77777777" w:rsidR="002538A4" w:rsidRDefault="002538A4" w:rsidP="002538A4"/>
                    <w:p w14:paraId="0F1AAE5C" w14:textId="77777777" w:rsidR="002538A4" w:rsidRDefault="002538A4" w:rsidP="002538A4"/>
                    <w:p w14:paraId="4592F137" w14:textId="77777777" w:rsidR="002538A4" w:rsidRDefault="002538A4" w:rsidP="002538A4"/>
                    <w:p w14:paraId="313C9AB5" w14:textId="67BAC981" w:rsidR="002538A4" w:rsidRDefault="002538A4" w:rsidP="002538A4"/>
                    <w:p w14:paraId="7D07CF6B" w14:textId="4AFABAB1" w:rsidR="002538A4" w:rsidRDefault="00020C0C" w:rsidP="002538A4">
                      <w:r>
                        <w:rPr>
                          <w:rFonts w:hint="eastAsia"/>
                        </w:rPr>
                        <w:t>【</w:t>
                      </w:r>
                      <w:r w:rsidRPr="00020C0C">
                        <w:rPr>
                          <w:rFonts w:hint="eastAsia"/>
                        </w:rPr>
                        <w:t>ねずみ及び昆虫対策</w:t>
                      </w:r>
                      <w:r>
                        <w:rPr>
                          <w:rFonts w:hint="eastAsia"/>
                        </w:rPr>
                        <w:t>】</w:t>
                      </w:r>
                    </w:p>
                    <w:tbl>
                      <w:tblPr>
                        <w:tblW w:w="10060" w:type="dxa"/>
                        <w:tblCellMar>
                          <w:top w:w="15" w:type="dxa"/>
                          <w:left w:w="99" w:type="dxa"/>
                          <w:bottom w:w="15" w:type="dxa"/>
                          <w:right w:w="99" w:type="dxa"/>
                        </w:tblCellMar>
                        <w:tblLook w:val="04A0" w:firstRow="1" w:lastRow="0" w:firstColumn="1" w:lastColumn="0" w:noHBand="0" w:noVBand="1"/>
                      </w:tblPr>
                      <w:tblGrid>
                        <w:gridCol w:w="3429"/>
                        <w:gridCol w:w="3091"/>
                        <w:gridCol w:w="3540"/>
                      </w:tblGrid>
                      <w:tr w:rsidR="00020C0C" w:rsidRPr="00020C0C" w14:paraId="3EB69A37" w14:textId="77777777" w:rsidTr="009F6FCE">
                        <w:trPr>
                          <w:trHeight w:val="450"/>
                        </w:trPr>
                        <w:tc>
                          <w:tcPr>
                            <w:tcW w:w="3429" w:type="dxa"/>
                            <w:tcBorders>
                              <w:top w:val="single" w:sz="4" w:space="0" w:color="auto"/>
                              <w:left w:val="single" w:sz="4" w:space="0" w:color="auto"/>
                              <w:bottom w:val="single" w:sz="4" w:space="0" w:color="auto"/>
                              <w:right w:val="single" w:sz="4" w:space="0" w:color="auto"/>
                            </w:tcBorders>
                            <w:vAlign w:val="center"/>
                            <w:hideMark/>
                          </w:tcPr>
                          <w:p w14:paraId="36418884" w14:textId="77777777" w:rsidR="00020C0C" w:rsidRPr="00020C0C" w:rsidRDefault="00020C0C" w:rsidP="00020C0C">
                            <w:pPr>
                              <w:widowControl/>
                              <w:jc w:val="left"/>
                              <w:rPr>
                                <w:rFonts w:ascii="ＭＳ ゴシック" w:eastAsia="ＭＳ ゴシック" w:hAnsi="ＭＳ ゴシック" w:cs="ＭＳ Ｐゴシック"/>
                                <w:color w:val="000000"/>
                                <w:kern w:val="0"/>
                                <w:szCs w:val="21"/>
                                <w14:ligatures w14:val="none"/>
                              </w:rPr>
                            </w:pPr>
                            <w:r w:rsidRPr="00020C0C">
                              <w:rPr>
                                <w:rFonts w:ascii="ＭＳ ゴシック" w:eastAsia="ＭＳ ゴシック" w:hAnsi="ＭＳ ゴシック" w:cs="ＭＳ Ｐゴシック" w:hint="eastAsia"/>
                                <w:color w:val="000000"/>
                                <w:kern w:val="0"/>
                                <w:szCs w:val="21"/>
                                <w14:ligatures w14:val="none"/>
                              </w:rPr>
                              <w:t>委託業者名</w:t>
                            </w:r>
                          </w:p>
                        </w:tc>
                        <w:tc>
                          <w:tcPr>
                            <w:tcW w:w="6631" w:type="dxa"/>
                            <w:gridSpan w:val="2"/>
                            <w:tcBorders>
                              <w:top w:val="single" w:sz="4" w:space="0" w:color="auto"/>
                              <w:left w:val="single" w:sz="4" w:space="0" w:color="auto"/>
                              <w:bottom w:val="single" w:sz="4" w:space="0" w:color="auto"/>
                              <w:right w:val="single" w:sz="4" w:space="0" w:color="auto"/>
                            </w:tcBorders>
                            <w:vAlign w:val="center"/>
                            <w:hideMark/>
                          </w:tcPr>
                          <w:p w14:paraId="0B1EFC02" w14:textId="77777777" w:rsidR="00020C0C" w:rsidRPr="00020C0C" w:rsidRDefault="00020C0C" w:rsidP="00020C0C">
                            <w:pPr>
                              <w:widowControl/>
                              <w:jc w:val="left"/>
                              <w:rPr>
                                <w:rFonts w:ascii="ＭＳ ゴシック" w:eastAsia="ＭＳ ゴシック" w:hAnsi="ＭＳ ゴシック" w:cs="ＭＳ Ｐゴシック"/>
                                <w:color w:val="000000"/>
                                <w:kern w:val="0"/>
                                <w:szCs w:val="21"/>
                                <w14:ligatures w14:val="none"/>
                              </w:rPr>
                            </w:pPr>
                          </w:p>
                        </w:tc>
                      </w:tr>
                      <w:tr w:rsidR="00020C0C" w:rsidRPr="00020C0C" w14:paraId="14E12E89" w14:textId="77777777" w:rsidTr="009F6FCE">
                        <w:trPr>
                          <w:trHeight w:val="450"/>
                        </w:trPr>
                        <w:tc>
                          <w:tcPr>
                            <w:tcW w:w="3429" w:type="dxa"/>
                            <w:tcBorders>
                              <w:top w:val="single" w:sz="4" w:space="0" w:color="auto"/>
                              <w:left w:val="single" w:sz="4" w:space="0" w:color="auto"/>
                              <w:bottom w:val="single" w:sz="4" w:space="0" w:color="auto"/>
                              <w:right w:val="single" w:sz="4" w:space="0" w:color="auto"/>
                            </w:tcBorders>
                            <w:vAlign w:val="center"/>
                            <w:hideMark/>
                          </w:tcPr>
                          <w:p w14:paraId="7E470060" w14:textId="77777777" w:rsidR="00020C0C" w:rsidRPr="00020C0C" w:rsidRDefault="00020C0C" w:rsidP="00020C0C">
                            <w:pPr>
                              <w:widowControl/>
                              <w:jc w:val="left"/>
                              <w:rPr>
                                <w:rFonts w:ascii="ＭＳ ゴシック" w:eastAsia="ＭＳ ゴシック" w:hAnsi="ＭＳ ゴシック" w:cs="ＭＳ Ｐゴシック"/>
                                <w:color w:val="000000"/>
                                <w:kern w:val="0"/>
                                <w:szCs w:val="21"/>
                                <w14:ligatures w14:val="none"/>
                              </w:rPr>
                            </w:pPr>
                            <w:r w:rsidRPr="00020C0C">
                              <w:rPr>
                                <w:rFonts w:ascii="ＭＳ ゴシック" w:eastAsia="ＭＳ ゴシック" w:hAnsi="ＭＳ ゴシック" w:cs="ＭＳ Ｐゴシック" w:hint="eastAsia"/>
                                <w:color w:val="000000"/>
                                <w:kern w:val="0"/>
                                <w:szCs w:val="21"/>
                                <w14:ligatures w14:val="none"/>
                              </w:rPr>
                              <w:t>対象</w:t>
                            </w:r>
                          </w:p>
                        </w:tc>
                        <w:tc>
                          <w:tcPr>
                            <w:tcW w:w="6631" w:type="dxa"/>
                            <w:gridSpan w:val="2"/>
                            <w:tcBorders>
                              <w:top w:val="single" w:sz="4" w:space="0" w:color="auto"/>
                              <w:left w:val="single" w:sz="4" w:space="0" w:color="auto"/>
                              <w:bottom w:val="single" w:sz="4" w:space="0" w:color="auto"/>
                              <w:right w:val="single" w:sz="4" w:space="0" w:color="auto"/>
                            </w:tcBorders>
                            <w:vAlign w:val="center"/>
                            <w:hideMark/>
                          </w:tcPr>
                          <w:p w14:paraId="04E65F43" w14:textId="77777777" w:rsidR="00020C0C" w:rsidRPr="00020C0C" w:rsidRDefault="00020C0C" w:rsidP="00020C0C">
                            <w:pPr>
                              <w:widowControl/>
                              <w:jc w:val="center"/>
                              <w:rPr>
                                <w:rFonts w:ascii="ＭＳ ゴシック" w:eastAsia="ＭＳ ゴシック" w:hAnsi="ＭＳ ゴシック" w:cs="ＭＳ Ｐゴシック"/>
                                <w:color w:val="000000"/>
                                <w:kern w:val="0"/>
                                <w:szCs w:val="21"/>
                                <w14:ligatures w14:val="none"/>
                              </w:rPr>
                            </w:pPr>
                            <w:r w:rsidRPr="00020C0C">
                              <w:rPr>
                                <w:rFonts w:ascii="ＭＳ ゴシック" w:eastAsia="ＭＳ ゴシック" w:hAnsi="ＭＳ ゴシック" w:cs="ＭＳ Ｐゴシック" w:hint="eastAsia"/>
                                <w:color w:val="000000"/>
                                <w:kern w:val="0"/>
                                <w:szCs w:val="21"/>
                                <w14:ligatures w14:val="none"/>
                              </w:rPr>
                              <w:t>ネズミ  ・  ゴキブリ  ・  その他（　　　　　　）</w:t>
                            </w:r>
                          </w:p>
                        </w:tc>
                      </w:tr>
                      <w:tr w:rsidR="00020C0C" w:rsidRPr="00020C0C" w14:paraId="16A10A4B" w14:textId="77777777" w:rsidTr="009F6FCE">
                        <w:trPr>
                          <w:trHeight w:val="450"/>
                        </w:trPr>
                        <w:tc>
                          <w:tcPr>
                            <w:tcW w:w="3429" w:type="dxa"/>
                            <w:vMerge w:val="restart"/>
                            <w:tcBorders>
                              <w:top w:val="single" w:sz="4" w:space="0" w:color="auto"/>
                              <w:left w:val="single" w:sz="4" w:space="0" w:color="auto"/>
                              <w:bottom w:val="nil"/>
                              <w:right w:val="single" w:sz="4" w:space="0" w:color="auto"/>
                            </w:tcBorders>
                            <w:vAlign w:val="center"/>
                            <w:hideMark/>
                          </w:tcPr>
                          <w:p w14:paraId="1DC30328" w14:textId="77777777" w:rsidR="00020C0C" w:rsidRPr="00020C0C" w:rsidRDefault="00020C0C" w:rsidP="00020C0C">
                            <w:pPr>
                              <w:widowControl/>
                              <w:jc w:val="left"/>
                              <w:rPr>
                                <w:rFonts w:ascii="ＭＳ ゴシック" w:eastAsia="ＭＳ ゴシック" w:hAnsi="ＭＳ ゴシック" w:cs="ＭＳ Ｐゴシック"/>
                                <w:color w:val="000000"/>
                                <w:kern w:val="0"/>
                                <w:szCs w:val="21"/>
                                <w14:ligatures w14:val="none"/>
                              </w:rPr>
                            </w:pPr>
                            <w:r w:rsidRPr="00020C0C">
                              <w:rPr>
                                <w:rFonts w:ascii="ＭＳ ゴシック" w:eastAsia="ＭＳ ゴシック" w:hAnsi="ＭＳ ゴシック" w:cs="ＭＳ Ｐゴシック" w:hint="eastAsia"/>
                                <w:color w:val="000000"/>
                                <w:kern w:val="0"/>
                                <w:szCs w:val="21"/>
                                <w14:ligatures w14:val="none"/>
                              </w:rPr>
                              <w:t>実施内容</w:t>
                            </w:r>
                          </w:p>
                        </w:tc>
                        <w:tc>
                          <w:tcPr>
                            <w:tcW w:w="3091" w:type="dxa"/>
                            <w:vMerge w:val="restart"/>
                            <w:tcBorders>
                              <w:top w:val="single" w:sz="4" w:space="0" w:color="auto"/>
                              <w:left w:val="single" w:sz="4" w:space="0" w:color="auto"/>
                              <w:bottom w:val="nil"/>
                              <w:right w:val="nil"/>
                            </w:tcBorders>
                            <w:vAlign w:val="center"/>
                            <w:hideMark/>
                          </w:tcPr>
                          <w:p w14:paraId="5D5CD0A6" w14:textId="77777777" w:rsidR="00020C0C" w:rsidRPr="00020C0C" w:rsidRDefault="00020C0C" w:rsidP="00020C0C">
                            <w:pPr>
                              <w:widowControl/>
                              <w:jc w:val="center"/>
                              <w:rPr>
                                <w:rFonts w:ascii="ＭＳ ゴシック" w:eastAsia="ＭＳ ゴシック" w:hAnsi="ＭＳ ゴシック" w:cs="ＭＳ Ｐゴシック"/>
                                <w:color w:val="000000"/>
                                <w:kern w:val="0"/>
                                <w:szCs w:val="21"/>
                                <w14:ligatures w14:val="none"/>
                              </w:rPr>
                            </w:pPr>
                            <w:r w:rsidRPr="00020C0C">
                              <w:rPr>
                                <w:rFonts w:ascii="ＭＳ ゴシック" w:eastAsia="ＭＳ ゴシック" w:hAnsi="ＭＳ ゴシック" w:cs="ＭＳ Ｐゴシック" w:hint="eastAsia"/>
                                <w:color w:val="000000"/>
                                <w:kern w:val="0"/>
                                <w:szCs w:val="21"/>
                                <w14:ligatures w14:val="none"/>
                              </w:rPr>
                              <w:t xml:space="preserve">生息調査　      　 回／年　</w:t>
                            </w:r>
                          </w:p>
                        </w:tc>
                        <w:tc>
                          <w:tcPr>
                            <w:tcW w:w="3540" w:type="dxa"/>
                            <w:tcBorders>
                              <w:top w:val="single" w:sz="4" w:space="0" w:color="auto"/>
                              <w:left w:val="single" w:sz="4" w:space="0" w:color="auto"/>
                              <w:bottom w:val="nil"/>
                              <w:right w:val="single" w:sz="4" w:space="0" w:color="auto"/>
                            </w:tcBorders>
                            <w:vAlign w:val="center"/>
                            <w:hideMark/>
                          </w:tcPr>
                          <w:p w14:paraId="4CBD5635" w14:textId="77777777" w:rsidR="00020C0C" w:rsidRPr="00020C0C" w:rsidRDefault="00020C0C" w:rsidP="00020C0C">
                            <w:pPr>
                              <w:widowControl/>
                              <w:jc w:val="center"/>
                              <w:rPr>
                                <w:rFonts w:ascii="ＭＳ ゴシック" w:eastAsia="ＭＳ ゴシック" w:hAnsi="ＭＳ ゴシック" w:cs="ＭＳ Ｐゴシック"/>
                                <w:color w:val="000000"/>
                                <w:kern w:val="0"/>
                                <w:szCs w:val="21"/>
                                <w14:ligatures w14:val="none"/>
                              </w:rPr>
                            </w:pPr>
                            <w:r w:rsidRPr="00020C0C">
                              <w:rPr>
                                <w:rFonts w:ascii="ＭＳ ゴシック" w:eastAsia="ＭＳ ゴシック" w:hAnsi="ＭＳ ゴシック" w:cs="ＭＳ Ｐゴシック" w:hint="eastAsia"/>
                                <w:color w:val="000000"/>
                                <w:kern w:val="0"/>
                                <w:szCs w:val="21"/>
                                <w14:ligatures w14:val="none"/>
                              </w:rPr>
                              <w:t>駆除作業　     　　 回／年</w:t>
                            </w:r>
                          </w:p>
                        </w:tc>
                      </w:tr>
                      <w:tr w:rsidR="00020C0C" w:rsidRPr="00020C0C" w14:paraId="3D82D932" w14:textId="77777777" w:rsidTr="009F6FCE">
                        <w:trPr>
                          <w:trHeight w:val="450"/>
                        </w:trPr>
                        <w:tc>
                          <w:tcPr>
                            <w:tcW w:w="3429" w:type="dxa"/>
                            <w:vMerge/>
                            <w:tcBorders>
                              <w:top w:val="single" w:sz="4" w:space="0" w:color="auto"/>
                              <w:left w:val="single" w:sz="4" w:space="0" w:color="auto"/>
                              <w:bottom w:val="single" w:sz="4" w:space="0" w:color="auto"/>
                              <w:right w:val="single" w:sz="4" w:space="0" w:color="auto"/>
                            </w:tcBorders>
                            <w:vAlign w:val="center"/>
                            <w:hideMark/>
                          </w:tcPr>
                          <w:p w14:paraId="3B14AD52" w14:textId="77777777" w:rsidR="00020C0C" w:rsidRPr="00020C0C" w:rsidRDefault="00020C0C" w:rsidP="00020C0C">
                            <w:pPr>
                              <w:widowControl/>
                              <w:jc w:val="left"/>
                              <w:rPr>
                                <w:rFonts w:ascii="ＭＳ ゴシック" w:eastAsia="ＭＳ ゴシック" w:hAnsi="ＭＳ ゴシック" w:cs="ＭＳ Ｐゴシック"/>
                                <w:color w:val="000000"/>
                                <w:kern w:val="0"/>
                                <w:szCs w:val="21"/>
                                <w14:ligatures w14:val="none"/>
                              </w:rPr>
                            </w:pPr>
                          </w:p>
                        </w:tc>
                        <w:tc>
                          <w:tcPr>
                            <w:tcW w:w="3091" w:type="dxa"/>
                            <w:vMerge/>
                            <w:tcBorders>
                              <w:top w:val="single" w:sz="4" w:space="0" w:color="auto"/>
                              <w:left w:val="single" w:sz="4" w:space="0" w:color="auto"/>
                              <w:bottom w:val="single" w:sz="4" w:space="0" w:color="auto"/>
                              <w:right w:val="nil"/>
                            </w:tcBorders>
                            <w:vAlign w:val="center"/>
                            <w:hideMark/>
                          </w:tcPr>
                          <w:p w14:paraId="234A06F8" w14:textId="77777777" w:rsidR="00020C0C" w:rsidRPr="00020C0C" w:rsidRDefault="00020C0C" w:rsidP="00020C0C">
                            <w:pPr>
                              <w:widowControl/>
                              <w:jc w:val="left"/>
                              <w:rPr>
                                <w:rFonts w:ascii="ＭＳ ゴシック" w:eastAsia="ＭＳ ゴシック" w:hAnsi="ＭＳ ゴシック" w:cs="ＭＳ Ｐゴシック"/>
                                <w:color w:val="000000"/>
                                <w:kern w:val="0"/>
                                <w:szCs w:val="21"/>
                                <w14:ligatures w14:val="none"/>
                              </w:rPr>
                            </w:pPr>
                          </w:p>
                        </w:tc>
                        <w:tc>
                          <w:tcPr>
                            <w:tcW w:w="3540" w:type="dxa"/>
                            <w:tcBorders>
                              <w:top w:val="nil"/>
                              <w:left w:val="single" w:sz="4" w:space="0" w:color="auto"/>
                              <w:bottom w:val="single" w:sz="4" w:space="0" w:color="auto"/>
                              <w:right w:val="single" w:sz="4" w:space="0" w:color="auto"/>
                            </w:tcBorders>
                            <w:noWrap/>
                            <w:vAlign w:val="center"/>
                            <w:hideMark/>
                          </w:tcPr>
                          <w:p w14:paraId="69FA2C50" w14:textId="71E539EF" w:rsidR="00020C0C" w:rsidRPr="00020C0C" w:rsidRDefault="00020C0C" w:rsidP="00020C0C">
                            <w:pPr>
                              <w:widowControl/>
                              <w:jc w:val="center"/>
                              <w:rPr>
                                <w:rFonts w:ascii="ＭＳ ゴシック" w:eastAsia="ＭＳ ゴシック" w:hAnsi="ＭＳ ゴシック" w:cs="ＭＳ Ｐゴシック"/>
                                <w:color w:val="000000"/>
                                <w:kern w:val="0"/>
                                <w:sz w:val="20"/>
                                <w:szCs w:val="20"/>
                                <w14:ligatures w14:val="none"/>
                              </w:rPr>
                            </w:pPr>
                            <w:r w:rsidRPr="00020C0C">
                              <w:rPr>
                                <w:rFonts w:ascii="ＭＳ ゴシック" w:eastAsia="ＭＳ ゴシック" w:hAnsi="ＭＳ ゴシック" w:cs="ＭＳ Ｐゴシック" w:hint="eastAsia"/>
                                <w:color w:val="000000"/>
                                <w:kern w:val="0"/>
                                <w:sz w:val="20"/>
                                <w:szCs w:val="20"/>
                                <w14:ligatures w14:val="none"/>
                              </w:rPr>
                              <w:t xml:space="preserve">（直近実施時期：　　年　</w:t>
                            </w:r>
                            <w:r w:rsidR="009F6FCE">
                              <w:rPr>
                                <w:rFonts w:ascii="ＭＳ ゴシック" w:eastAsia="ＭＳ ゴシック" w:hAnsi="ＭＳ ゴシック" w:cs="ＭＳ Ｐゴシック" w:hint="eastAsia"/>
                                <w:color w:val="000000"/>
                                <w:kern w:val="0"/>
                                <w:sz w:val="20"/>
                                <w:szCs w:val="20"/>
                                <w14:ligatures w14:val="none"/>
                              </w:rPr>
                              <w:t xml:space="preserve">　</w:t>
                            </w:r>
                            <w:r w:rsidRPr="00020C0C">
                              <w:rPr>
                                <w:rFonts w:ascii="ＭＳ ゴシック" w:eastAsia="ＭＳ ゴシック" w:hAnsi="ＭＳ ゴシック" w:cs="ＭＳ Ｐゴシック" w:hint="eastAsia"/>
                                <w:color w:val="000000"/>
                                <w:kern w:val="0"/>
                                <w:sz w:val="20"/>
                                <w:szCs w:val="20"/>
                                <w14:ligatures w14:val="none"/>
                              </w:rPr>
                              <w:t>月）</w:t>
                            </w:r>
                          </w:p>
                        </w:tc>
                      </w:tr>
                    </w:tbl>
                    <w:p w14:paraId="25E51415" w14:textId="77777777" w:rsidR="00020C0C" w:rsidRDefault="00020C0C" w:rsidP="002538A4"/>
                    <w:p w14:paraId="39F58670" w14:textId="77777777" w:rsidR="00020C0C" w:rsidRDefault="00020C0C" w:rsidP="002538A4"/>
                    <w:p w14:paraId="2FAD2885" w14:textId="3819343B" w:rsidR="002538A4" w:rsidRPr="00020C0C" w:rsidRDefault="00020C0C" w:rsidP="002538A4">
                      <w:r>
                        <w:rPr>
                          <w:rFonts w:hint="eastAsia"/>
                        </w:rPr>
                        <w:t>実施していない場合は、今後の実施計画をたてて下記に記載してください。</w:t>
                      </w:r>
                    </w:p>
                    <w:p w14:paraId="20F8387B" w14:textId="77777777" w:rsidR="002538A4" w:rsidRDefault="002538A4" w:rsidP="002538A4"/>
                    <w:p w14:paraId="6D9B8911" w14:textId="77777777" w:rsidR="002538A4" w:rsidRDefault="002538A4" w:rsidP="002538A4"/>
                    <w:p w14:paraId="02E64ED6" w14:textId="77777777" w:rsidR="002538A4" w:rsidRDefault="002538A4" w:rsidP="002538A4"/>
                    <w:p w14:paraId="586B0C62" w14:textId="77777777" w:rsidR="002538A4" w:rsidRDefault="002538A4" w:rsidP="002538A4"/>
                    <w:p w14:paraId="1DC6DEA0" w14:textId="77777777" w:rsidR="002538A4" w:rsidRDefault="002538A4" w:rsidP="002538A4"/>
                    <w:p w14:paraId="7157747E" w14:textId="77777777" w:rsidR="002538A4" w:rsidRDefault="002538A4" w:rsidP="002538A4"/>
                    <w:p w14:paraId="431CF3D8" w14:textId="77777777" w:rsidR="002538A4" w:rsidRDefault="002538A4" w:rsidP="002538A4"/>
                    <w:p w14:paraId="48C378DD" w14:textId="77777777" w:rsidR="002538A4" w:rsidRDefault="002538A4" w:rsidP="002538A4"/>
                    <w:p w14:paraId="0E00967F" w14:textId="77777777" w:rsidR="002538A4" w:rsidRDefault="002538A4" w:rsidP="002538A4"/>
                    <w:p w14:paraId="479A424E" w14:textId="77777777" w:rsidR="002538A4" w:rsidRDefault="002538A4" w:rsidP="002538A4"/>
                    <w:p w14:paraId="03EE7EB6" w14:textId="77777777" w:rsidR="002538A4" w:rsidRDefault="002538A4" w:rsidP="002538A4"/>
                    <w:p w14:paraId="6F7FAD75" w14:textId="77777777" w:rsidR="002538A4" w:rsidRDefault="002538A4" w:rsidP="002538A4"/>
                    <w:p w14:paraId="102E5B31" w14:textId="77777777" w:rsidR="002538A4" w:rsidRDefault="002538A4" w:rsidP="002538A4"/>
                    <w:p w14:paraId="5D6D19AD" w14:textId="77777777" w:rsidR="002538A4" w:rsidRDefault="002538A4" w:rsidP="002538A4"/>
                    <w:p w14:paraId="3D7EE880" w14:textId="77777777" w:rsidR="002538A4" w:rsidRDefault="002538A4" w:rsidP="002538A4"/>
                    <w:p w14:paraId="48AA4A7F" w14:textId="77777777" w:rsidR="002538A4" w:rsidRDefault="002538A4" w:rsidP="002538A4"/>
                    <w:p w14:paraId="47F8B55D" w14:textId="77777777" w:rsidR="002538A4" w:rsidRDefault="002538A4" w:rsidP="002538A4"/>
                    <w:p w14:paraId="2B5298B6" w14:textId="77777777" w:rsidR="002538A4" w:rsidRDefault="002538A4" w:rsidP="002538A4"/>
                    <w:p w14:paraId="1AB9557C" w14:textId="77777777" w:rsidR="002538A4" w:rsidRDefault="002538A4" w:rsidP="002538A4"/>
                    <w:p w14:paraId="531147F1" w14:textId="77777777" w:rsidR="002538A4" w:rsidRDefault="002538A4" w:rsidP="002538A4"/>
                    <w:p w14:paraId="5901D6D8" w14:textId="77777777" w:rsidR="002538A4" w:rsidRDefault="002538A4" w:rsidP="002538A4"/>
                    <w:p w14:paraId="369C04B2" w14:textId="77777777" w:rsidR="002538A4" w:rsidRDefault="002538A4" w:rsidP="002538A4"/>
                    <w:p w14:paraId="1A6CED8B" w14:textId="77777777" w:rsidR="002538A4" w:rsidRPr="003640A4" w:rsidRDefault="002538A4" w:rsidP="002538A4">
                      <w:pPr>
                        <w:pStyle w:val="a4"/>
                        <w:ind w:leftChars="0" w:left="360"/>
                      </w:pPr>
                    </w:p>
                  </w:txbxContent>
                </v:textbox>
                <w10:wrap anchorx="margin"/>
              </v:shape>
            </w:pict>
          </mc:Fallback>
        </mc:AlternateContent>
      </w:r>
      <w:r w:rsidR="002D36F8" w:rsidRPr="002D36F8">
        <w:rPr>
          <w:rFonts w:hint="eastAsia"/>
          <w:b/>
          <w:bCs/>
          <w:sz w:val="22"/>
          <w:szCs w:val="24"/>
        </w:rPr>
        <w:t>提案内容：</w:t>
      </w:r>
      <w:r>
        <w:rPr>
          <w:rFonts w:hint="eastAsia"/>
          <w:b/>
          <w:bCs/>
          <w:sz w:val="22"/>
          <w:szCs w:val="24"/>
        </w:rPr>
        <w:t>施設・設備の適正</w:t>
      </w:r>
    </w:p>
    <w:bookmarkEnd w:id="2"/>
    <w:p w14:paraId="063D82DD" w14:textId="2933F7FC" w:rsidR="002538A4" w:rsidRDefault="002538A4" w:rsidP="00263DF8"/>
    <w:p w14:paraId="15CF215E" w14:textId="1601C64C" w:rsidR="002538A4" w:rsidRDefault="002538A4" w:rsidP="00263DF8"/>
    <w:p w14:paraId="18F896B0" w14:textId="77777777" w:rsidR="002538A4" w:rsidRDefault="002538A4" w:rsidP="00263DF8"/>
    <w:p w14:paraId="526271CA" w14:textId="77777777" w:rsidR="002538A4" w:rsidRDefault="002538A4" w:rsidP="00263DF8"/>
    <w:p w14:paraId="0D3F2ACE" w14:textId="77777777" w:rsidR="002538A4" w:rsidRDefault="002538A4" w:rsidP="00263DF8"/>
    <w:p w14:paraId="4E868601" w14:textId="77777777" w:rsidR="002538A4" w:rsidRDefault="002538A4" w:rsidP="00263DF8"/>
    <w:p w14:paraId="4F5232F3" w14:textId="77777777" w:rsidR="002538A4" w:rsidRDefault="002538A4" w:rsidP="00263DF8"/>
    <w:p w14:paraId="124B5203" w14:textId="77777777" w:rsidR="002538A4" w:rsidRDefault="002538A4" w:rsidP="00263DF8"/>
    <w:p w14:paraId="08B3A26E" w14:textId="77777777" w:rsidR="002538A4" w:rsidRDefault="002538A4" w:rsidP="00263DF8"/>
    <w:p w14:paraId="1B8F5CC6" w14:textId="77777777" w:rsidR="002538A4" w:rsidRDefault="002538A4" w:rsidP="00263DF8"/>
    <w:p w14:paraId="66EFEE95" w14:textId="77777777" w:rsidR="002538A4" w:rsidRDefault="002538A4" w:rsidP="00263DF8"/>
    <w:p w14:paraId="3A17CC3A" w14:textId="77777777" w:rsidR="002538A4" w:rsidRDefault="002538A4" w:rsidP="00263DF8"/>
    <w:p w14:paraId="06A78BDF" w14:textId="77777777" w:rsidR="002538A4" w:rsidRDefault="002538A4" w:rsidP="00263DF8"/>
    <w:p w14:paraId="7517C3B7" w14:textId="77777777" w:rsidR="002538A4" w:rsidRDefault="002538A4" w:rsidP="00263DF8"/>
    <w:p w14:paraId="6EF673E8" w14:textId="77777777" w:rsidR="002538A4" w:rsidRDefault="002538A4" w:rsidP="00263DF8"/>
    <w:p w14:paraId="70B4147B" w14:textId="77777777" w:rsidR="002538A4" w:rsidRDefault="002538A4" w:rsidP="00263DF8"/>
    <w:p w14:paraId="792A21D5" w14:textId="77777777" w:rsidR="002538A4" w:rsidRDefault="002538A4" w:rsidP="00263DF8"/>
    <w:p w14:paraId="015A075C" w14:textId="77777777" w:rsidR="002538A4" w:rsidRDefault="002538A4" w:rsidP="00263DF8"/>
    <w:p w14:paraId="2155FCA3" w14:textId="77777777" w:rsidR="002538A4" w:rsidRDefault="002538A4" w:rsidP="00263DF8"/>
    <w:p w14:paraId="278541DE" w14:textId="77777777" w:rsidR="002538A4" w:rsidRDefault="002538A4" w:rsidP="00263DF8"/>
    <w:p w14:paraId="3AAC7F30" w14:textId="77777777" w:rsidR="002538A4" w:rsidRDefault="002538A4" w:rsidP="00263DF8"/>
    <w:p w14:paraId="14B6082E" w14:textId="77777777" w:rsidR="002538A4" w:rsidRDefault="002538A4" w:rsidP="00263DF8"/>
    <w:p w14:paraId="77A50DF8" w14:textId="77777777" w:rsidR="002538A4" w:rsidRDefault="002538A4" w:rsidP="00263DF8"/>
    <w:p w14:paraId="6CCEEB94" w14:textId="77777777" w:rsidR="002538A4" w:rsidRDefault="002538A4" w:rsidP="00263DF8"/>
    <w:p w14:paraId="33E25731" w14:textId="5C2B4812" w:rsidR="002538A4" w:rsidRDefault="002538A4" w:rsidP="00263DF8"/>
    <w:p w14:paraId="31399B2C" w14:textId="079FF755" w:rsidR="002538A4" w:rsidRDefault="002538A4" w:rsidP="00263DF8"/>
    <w:p w14:paraId="26531456" w14:textId="1BA0B55B" w:rsidR="002538A4" w:rsidRDefault="002538A4" w:rsidP="00263DF8"/>
    <w:p w14:paraId="1A8B2170" w14:textId="6D460BE5" w:rsidR="002538A4" w:rsidRDefault="002538A4" w:rsidP="00263DF8"/>
    <w:p w14:paraId="058B5240" w14:textId="4E106C0A" w:rsidR="002538A4" w:rsidRDefault="002538A4" w:rsidP="00263DF8"/>
    <w:p w14:paraId="23452B1A" w14:textId="1D7C315C" w:rsidR="002538A4" w:rsidRDefault="002538A4" w:rsidP="00263DF8"/>
    <w:p w14:paraId="3EA700F7" w14:textId="3589235C" w:rsidR="002538A4" w:rsidRDefault="002538A4" w:rsidP="00263DF8"/>
    <w:p w14:paraId="60049203" w14:textId="3CA03F8C" w:rsidR="002538A4" w:rsidRDefault="002538A4" w:rsidP="00263DF8"/>
    <w:p w14:paraId="19491EA9" w14:textId="37DAF261" w:rsidR="002538A4" w:rsidRDefault="002538A4" w:rsidP="00263DF8"/>
    <w:p w14:paraId="58BDE727" w14:textId="77777777" w:rsidR="002538A4" w:rsidRDefault="002538A4" w:rsidP="00263DF8"/>
    <w:p w14:paraId="7006119D" w14:textId="6884359A" w:rsidR="002538A4" w:rsidRDefault="002538A4" w:rsidP="00263DF8"/>
    <w:p w14:paraId="7EB01CC4" w14:textId="45EE5208" w:rsidR="002538A4" w:rsidRDefault="002538A4" w:rsidP="00263DF8"/>
    <w:p w14:paraId="25F9F62E" w14:textId="67389994" w:rsidR="002538A4" w:rsidRDefault="002538A4" w:rsidP="00263DF8"/>
    <w:p w14:paraId="43B5D22A" w14:textId="22FDB67C" w:rsidR="002538A4" w:rsidRDefault="002538A4" w:rsidP="00263DF8"/>
    <w:p w14:paraId="5C464F9B" w14:textId="77777777" w:rsidR="002538A4" w:rsidRDefault="002538A4" w:rsidP="00263DF8"/>
    <w:p w14:paraId="1BA119E4" w14:textId="79885812" w:rsidR="002538A4" w:rsidRDefault="009D668C" w:rsidP="00263DF8">
      <w:r>
        <w:rPr>
          <w:rFonts w:hint="eastAsia"/>
        </w:rPr>
        <w:lastRenderedPageBreak/>
        <w:t>（</w:t>
      </w:r>
      <w:r w:rsidR="00851662">
        <w:rPr>
          <w:rFonts w:hint="eastAsia"/>
        </w:rPr>
        <w:t>提案</w:t>
      </w:r>
      <w:r>
        <w:rPr>
          <w:rFonts w:hint="eastAsia"/>
        </w:rPr>
        <w:t>様式5-</w:t>
      </w:r>
      <w:r w:rsidR="009679FA">
        <w:rPr>
          <w:rFonts w:hint="eastAsia"/>
        </w:rPr>
        <w:t>3④</w:t>
      </w:r>
      <w:r>
        <w:t>）</w:t>
      </w:r>
    </w:p>
    <w:p w14:paraId="4856AFBB" w14:textId="73827410" w:rsidR="002D36F8" w:rsidRPr="002D36F8" w:rsidRDefault="002D36F8" w:rsidP="002D36F8">
      <w:pPr>
        <w:rPr>
          <w:b/>
          <w:bCs/>
          <w:sz w:val="22"/>
          <w:szCs w:val="24"/>
        </w:rPr>
      </w:pPr>
      <w:r>
        <w:rPr>
          <w:noProof/>
        </w:rPr>
        <mc:AlternateContent>
          <mc:Choice Requires="wps">
            <w:drawing>
              <wp:anchor distT="0" distB="0" distL="114300" distR="114300" simplePos="0" relativeHeight="251692032" behindDoc="0" locked="0" layoutInCell="1" allowOverlap="1" wp14:anchorId="425FB9BC" wp14:editId="09887751">
                <wp:simplePos x="0" y="0"/>
                <wp:positionH relativeFrom="margin">
                  <wp:align>right</wp:align>
                </wp:positionH>
                <wp:positionV relativeFrom="paragraph">
                  <wp:posOffset>428625</wp:posOffset>
                </wp:positionV>
                <wp:extent cx="6619875" cy="3695700"/>
                <wp:effectExtent l="0" t="0" r="28575" b="19050"/>
                <wp:wrapNone/>
                <wp:docPr id="1530563836" name="テキスト ボックス 1"/>
                <wp:cNvGraphicFramePr/>
                <a:graphic xmlns:a="http://schemas.openxmlformats.org/drawingml/2006/main">
                  <a:graphicData uri="http://schemas.microsoft.com/office/word/2010/wordprocessingShape">
                    <wps:wsp>
                      <wps:cNvSpPr txBox="1"/>
                      <wps:spPr>
                        <a:xfrm>
                          <a:off x="0" y="0"/>
                          <a:ext cx="6619875" cy="3695700"/>
                        </a:xfrm>
                        <a:prstGeom prst="rect">
                          <a:avLst/>
                        </a:prstGeom>
                        <a:solidFill>
                          <a:sysClr val="window" lastClr="FFFFFF"/>
                        </a:solidFill>
                        <a:ln w="6350">
                          <a:solidFill>
                            <a:prstClr val="black"/>
                          </a:solidFill>
                        </a:ln>
                      </wps:spPr>
                      <wps:txbx>
                        <w:txbxContent>
                          <w:p w14:paraId="532C9089" w14:textId="54CC723E" w:rsidR="000538B0" w:rsidRPr="000538B0" w:rsidRDefault="00D9640A" w:rsidP="000538B0">
                            <w:pPr>
                              <w:pStyle w:val="a4"/>
                              <w:numPr>
                                <w:ilvl w:val="0"/>
                                <w:numId w:val="24"/>
                              </w:numPr>
                              <w:ind w:leftChars="0"/>
                            </w:pPr>
                            <w:r w:rsidRPr="00D9640A">
                              <w:rPr>
                                <w:rFonts w:hint="eastAsia"/>
                              </w:rPr>
                              <w:t>従業員の入退室管理・セキュリティ対策</w:t>
                            </w:r>
                            <w:r>
                              <w:rPr>
                                <w:rFonts w:hint="eastAsia"/>
                              </w:rPr>
                              <w:t>：従業員の入退室管理・セキュリティ対策についてお示しください。</w:t>
                            </w:r>
                            <w:r w:rsidR="000538B0" w:rsidRPr="000538B0">
                              <w:rPr>
                                <w:rFonts w:hint="eastAsia"/>
                                <w:sz w:val="18"/>
                                <w:szCs w:val="20"/>
                              </w:rPr>
                              <w:t>（契約期間中に業務実施施設の変更を予定している場合、変更後の施設における提案も含めて記載してください。）</w:t>
                            </w:r>
                          </w:p>
                          <w:p w14:paraId="17939F84" w14:textId="6FB1BECB" w:rsidR="00A978F8" w:rsidRDefault="00A978F8" w:rsidP="00A978F8"/>
                          <w:p w14:paraId="3575A398" w14:textId="77777777" w:rsidR="00A978F8" w:rsidRDefault="00A978F8" w:rsidP="00A978F8"/>
                          <w:p w14:paraId="325B1EE5" w14:textId="77777777" w:rsidR="00A978F8" w:rsidRDefault="00A978F8" w:rsidP="00A978F8"/>
                          <w:p w14:paraId="6CBCFEBF" w14:textId="77777777" w:rsidR="00A978F8" w:rsidRPr="00D9640A" w:rsidRDefault="00A978F8" w:rsidP="00A978F8"/>
                          <w:p w14:paraId="2985D123" w14:textId="77777777" w:rsidR="00A978F8" w:rsidRDefault="00A978F8" w:rsidP="00A978F8"/>
                          <w:p w14:paraId="42DD7F03" w14:textId="77777777" w:rsidR="00A978F8" w:rsidRPr="003640A4" w:rsidRDefault="00A978F8" w:rsidP="00A978F8">
                            <w:pPr>
                              <w:pStyle w:val="a4"/>
                              <w:ind w:leftChars="0" w:left="36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5FB9BC" id="_x0000_s1036" type="#_x0000_t202" style="position:absolute;left:0;text-align:left;margin-left:470.05pt;margin-top:33.75pt;width:521.25pt;height:291pt;z-index:2516920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" fillcolor="window" strokeweight=".5pt">
                <v:textbox>
                  <w:txbxContent>
                    <w:p w14:paraId="532C9089" w14:textId="54CC723E" w:rsidR="000538B0" w:rsidRPr="000538B0" w:rsidRDefault="00D9640A" w:rsidP="000538B0">
                      <w:pPr>
                        <w:pStyle w:val="a4"/>
                        <w:numPr>
                          <w:ilvl w:val="0"/>
                          <w:numId w:val="24"/>
                        </w:numPr>
                        <w:ind w:leftChars="0"/>
                      </w:pPr>
                      <w:r w:rsidRPr="00D9640A">
                        <w:rPr>
                          <w:rFonts w:hint="eastAsia"/>
                        </w:rPr>
                        <w:t>従業員の入退室管理・セキュリティ対策</w:t>
                      </w:r>
                      <w:r>
                        <w:rPr>
                          <w:rFonts w:hint="eastAsia"/>
                        </w:rPr>
                        <w:t>：従業員の入退室管理・セキュリティ対策についてお示しください。</w:t>
                      </w:r>
                      <w:r w:rsidR="000538B0" w:rsidRPr="000538B0">
                        <w:rPr>
                          <w:rFonts w:hint="eastAsia"/>
                          <w:sz w:val="18"/>
                          <w:szCs w:val="20"/>
                        </w:rPr>
                        <w:t>（契約期間中に業務実施施設の変更を予定している場合、変更後の施設における提案も含めて記載してください。）</w:t>
                      </w:r>
                    </w:p>
                    <w:p w14:paraId="17939F84" w14:textId="6FB1BECB" w:rsidR="00A978F8" w:rsidRDefault="00A978F8" w:rsidP="00A978F8"/>
                    <w:p w14:paraId="3575A398" w14:textId="77777777" w:rsidR="00A978F8" w:rsidRDefault="00A978F8" w:rsidP="00A978F8"/>
                    <w:p w14:paraId="325B1EE5" w14:textId="77777777" w:rsidR="00A978F8" w:rsidRDefault="00A978F8" w:rsidP="00A978F8"/>
                    <w:p w14:paraId="6CBCFEBF" w14:textId="77777777" w:rsidR="00A978F8" w:rsidRPr="00D9640A" w:rsidRDefault="00A978F8" w:rsidP="00A978F8"/>
                    <w:p w14:paraId="2985D123" w14:textId="77777777" w:rsidR="00A978F8" w:rsidRDefault="00A978F8" w:rsidP="00A978F8"/>
                    <w:p w14:paraId="42DD7F03" w14:textId="77777777" w:rsidR="00A978F8" w:rsidRPr="003640A4" w:rsidRDefault="00A978F8" w:rsidP="00A978F8">
                      <w:pPr>
                        <w:pStyle w:val="a4"/>
                        <w:ind w:leftChars="0" w:left="360"/>
                      </w:pPr>
                    </w:p>
                  </w:txbxContent>
                </v:textbox>
                <w10:wrap anchorx="margin"/>
              </v:shape>
            </w:pict>
          </mc:Fallback>
        </mc:AlternateContent>
      </w:r>
      <w:r w:rsidRPr="002D36F8">
        <w:rPr>
          <w:rFonts w:hint="eastAsia"/>
          <w:b/>
          <w:bCs/>
          <w:sz w:val="22"/>
          <w:szCs w:val="24"/>
        </w:rPr>
        <w:t>提案内容：</w:t>
      </w:r>
      <w:r w:rsidR="00D9640A">
        <w:rPr>
          <w:rFonts w:hint="eastAsia"/>
          <w:b/>
          <w:bCs/>
          <w:sz w:val="22"/>
          <w:szCs w:val="24"/>
        </w:rPr>
        <w:t>施設・設備の適正</w:t>
      </w:r>
      <w:r w:rsidR="00D9640A" w:rsidRPr="002D36F8">
        <w:rPr>
          <w:b/>
          <w:bCs/>
          <w:sz w:val="22"/>
          <w:szCs w:val="24"/>
        </w:rPr>
        <w:t xml:space="preserve"> </w:t>
      </w:r>
    </w:p>
    <w:p w14:paraId="702C5D86" w14:textId="4CA1F7F1" w:rsidR="002538A4" w:rsidRDefault="002538A4" w:rsidP="00263DF8"/>
    <w:p w14:paraId="114DAB08" w14:textId="697EF0EF" w:rsidR="002538A4" w:rsidRDefault="002538A4" w:rsidP="00263DF8"/>
    <w:p w14:paraId="00ABDC1B" w14:textId="163B1EC6" w:rsidR="002538A4" w:rsidRDefault="002538A4" w:rsidP="00263DF8"/>
    <w:p w14:paraId="323395CF" w14:textId="77777777" w:rsidR="00A978F8" w:rsidRDefault="00A978F8" w:rsidP="00263DF8"/>
    <w:p w14:paraId="245D768D" w14:textId="77777777" w:rsidR="00A978F8" w:rsidRDefault="00A978F8" w:rsidP="00263DF8"/>
    <w:p w14:paraId="18BBDF0A" w14:textId="04B29090" w:rsidR="00A978F8" w:rsidRDefault="00A978F8" w:rsidP="00263DF8"/>
    <w:p w14:paraId="0BAE5950" w14:textId="4FDEDBFE" w:rsidR="00A978F8" w:rsidRDefault="00A978F8" w:rsidP="00263DF8"/>
    <w:p w14:paraId="673CD787" w14:textId="3DBEE5BA" w:rsidR="00A978F8" w:rsidRDefault="00A978F8" w:rsidP="00263DF8"/>
    <w:p w14:paraId="44F7DCC0" w14:textId="54069111" w:rsidR="00A978F8" w:rsidRDefault="00A978F8" w:rsidP="00263DF8"/>
    <w:p w14:paraId="7139D6A0" w14:textId="396ED7A7" w:rsidR="00A978F8" w:rsidRDefault="00A978F8" w:rsidP="00263DF8"/>
    <w:p w14:paraId="3605D78B" w14:textId="5385040F" w:rsidR="00A978F8" w:rsidRDefault="00A978F8" w:rsidP="00263DF8"/>
    <w:p w14:paraId="16A37AA3" w14:textId="77777777" w:rsidR="00A978F8" w:rsidRDefault="00A978F8" w:rsidP="00263DF8"/>
    <w:p w14:paraId="78C516FA" w14:textId="77777777" w:rsidR="00A978F8" w:rsidRDefault="00A978F8" w:rsidP="00263DF8"/>
    <w:p w14:paraId="37376271" w14:textId="77777777" w:rsidR="00A978F8" w:rsidRDefault="00A978F8" w:rsidP="00263DF8"/>
    <w:p w14:paraId="3DA329B2" w14:textId="4AB209B5" w:rsidR="00A978F8" w:rsidRDefault="00A978F8" w:rsidP="00263DF8"/>
    <w:p w14:paraId="49C84E20" w14:textId="77777777" w:rsidR="00A978F8" w:rsidRDefault="00A978F8" w:rsidP="00263DF8"/>
    <w:p w14:paraId="1402D1D3" w14:textId="77777777" w:rsidR="00A978F8" w:rsidRDefault="00A978F8" w:rsidP="00263DF8"/>
    <w:p w14:paraId="564B25E6" w14:textId="378EC96D" w:rsidR="002538A4" w:rsidRDefault="003F10A2" w:rsidP="00263DF8">
      <w:r>
        <w:rPr>
          <w:noProof/>
        </w:rPr>
        <mc:AlternateContent>
          <mc:Choice Requires="wps">
            <w:drawing>
              <wp:anchor distT="0" distB="0" distL="114300" distR="114300" simplePos="0" relativeHeight="251700224" behindDoc="0" locked="0" layoutInCell="1" allowOverlap="1" wp14:anchorId="236F6C3B" wp14:editId="7BD21A49">
                <wp:simplePos x="0" y="0"/>
                <wp:positionH relativeFrom="margin">
                  <wp:align>right</wp:align>
                </wp:positionH>
                <wp:positionV relativeFrom="paragraph">
                  <wp:posOffset>352424</wp:posOffset>
                </wp:positionV>
                <wp:extent cx="6619875" cy="4791075"/>
                <wp:effectExtent l="0" t="0" r="28575" b="28575"/>
                <wp:wrapNone/>
                <wp:docPr id="806780701" name="テキスト ボックス 1"/>
                <wp:cNvGraphicFramePr/>
                <a:graphic xmlns:a="http://schemas.openxmlformats.org/drawingml/2006/main">
                  <a:graphicData uri="http://schemas.microsoft.com/office/word/2010/wordprocessingShape">
                    <wps:wsp>
                      <wps:cNvSpPr txBox="1"/>
                      <wps:spPr>
                        <a:xfrm>
                          <a:off x="0" y="0"/>
                          <a:ext cx="6619875" cy="4791075"/>
                        </a:xfrm>
                        <a:prstGeom prst="rect">
                          <a:avLst/>
                        </a:prstGeom>
                        <a:solidFill>
                          <a:sysClr val="window" lastClr="FFFFFF"/>
                        </a:solidFill>
                        <a:ln w="6350">
                          <a:solidFill>
                            <a:prstClr val="black"/>
                          </a:solidFill>
                        </a:ln>
                      </wps:spPr>
                      <wps:txbx>
                        <w:txbxContent>
                          <w:p w14:paraId="626F1343" w14:textId="2A2636E3" w:rsidR="000538B0" w:rsidRPr="000538B0" w:rsidRDefault="00D9640A" w:rsidP="000538B0">
                            <w:pPr>
                              <w:pStyle w:val="a4"/>
                              <w:numPr>
                                <w:ilvl w:val="0"/>
                                <w:numId w:val="24"/>
                              </w:numPr>
                              <w:ind w:leftChars="0"/>
                            </w:pPr>
                            <w:r>
                              <w:rPr>
                                <w:rFonts w:hint="eastAsia"/>
                              </w:rPr>
                              <w:t>温湿度管理の有無：保管温度・湿度の管理体制（システムやモニタリング方法）についてお示しください。</w:t>
                            </w:r>
                            <w:r w:rsidR="000538B0" w:rsidRPr="000538B0">
                              <w:rPr>
                                <w:rFonts w:hint="eastAsia"/>
                                <w:sz w:val="18"/>
                                <w:szCs w:val="20"/>
                              </w:rPr>
                              <w:t>（契約期間中に業務実施施設の変更を予定している場合、変更後の施設における提案も含めて記載してください。）</w:t>
                            </w:r>
                          </w:p>
                          <w:p w14:paraId="4798F87A" w14:textId="77777777" w:rsidR="00D9640A" w:rsidRDefault="00D9640A" w:rsidP="00D9640A"/>
                          <w:p w14:paraId="528135D0" w14:textId="77777777" w:rsidR="00D9640A" w:rsidRDefault="00D9640A" w:rsidP="00D9640A"/>
                          <w:p w14:paraId="41FA5011" w14:textId="77777777" w:rsidR="00D9640A" w:rsidRDefault="00D9640A" w:rsidP="00D9640A"/>
                          <w:p w14:paraId="3ADE7E68" w14:textId="77777777" w:rsidR="00D9640A" w:rsidRPr="00D9640A" w:rsidRDefault="00D9640A" w:rsidP="00D9640A"/>
                          <w:p w14:paraId="04A43AA5" w14:textId="77777777" w:rsidR="00D9640A" w:rsidRDefault="00D9640A" w:rsidP="00D9640A"/>
                          <w:p w14:paraId="04E00F18" w14:textId="77777777" w:rsidR="00F16436" w:rsidRDefault="00F16436" w:rsidP="00D9640A"/>
                          <w:p w14:paraId="4AB4196E" w14:textId="77777777" w:rsidR="00F16436" w:rsidRDefault="00F16436" w:rsidP="00D9640A"/>
                          <w:p w14:paraId="16FD0D3D" w14:textId="77777777" w:rsidR="00F16436" w:rsidRDefault="00F16436" w:rsidP="00D9640A"/>
                          <w:p w14:paraId="441839F0" w14:textId="77777777" w:rsidR="00F16436" w:rsidRDefault="00F16436" w:rsidP="00D9640A"/>
                          <w:p w14:paraId="188827A2" w14:textId="77777777" w:rsidR="00F16436" w:rsidRDefault="00F16436" w:rsidP="00D9640A"/>
                          <w:p w14:paraId="59BCA67E" w14:textId="77777777" w:rsidR="00F16436" w:rsidRDefault="00F16436" w:rsidP="00D9640A"/>
                          <w:p w14:paraId="406765BA" w14:textId="77777777" w:rsidR="00F16436" w:rsidRDefault="00F16436" w:rsidP="00D9640A"/>
                          <w:p w14:paraId="4417A718" w14:textId="77777777" w:rsidR="00F16436" w:rsidRDefault="00F16436" w:rsidP="00D9640A"/>
                          <w:p w14:paraId="68C1F327" w14:textId="77777777" w:rsidR="00F16436" w:rsidRDefault="00F16436" w:rsidP="00D9640A"/>
                          <w:p w14:paraId="75D8890D" w14:textId="77777777" w:rsidR="00F16436" w:rsidRDefault="00F16436" w:rsidP="00D9640A"/>
                          <w:p w14:paraId="3F3D78AD" w14:textId="77777777" w:rsidR="00F16436" w:rsidRDefault="00F16436" w:rsidP="00D9640A"/>
                          <w:p w14:paraId="4BF4E6AB" w14:textId="77777777" w:rsidR="00F16436" w:rsidRDefault="00F16436" w:rsidP="00D9640A"/>
                          <w:p w14:paraId="38BC9F9A" w14:textId="77777777" w:rsidR="00F16436" w:rsidRDefault="00F16436" w:rsidP="00D9640A"/>
                          <w:p w14:paraId="38A01AB0" w14:textId="77777777" w:rsidR="00F16436" w:rsidRDefault="00F16436" w:rsidP="00D9640A"/>
                          <w:p w14:paraId="575CBEC5" w14:textId="77777777" w:rsidR="00F16436" w:rsidRDefault="00F16436" w:rsidP="00D9640A"/>
                          <w:p w14:paraId="163092C4" w14:textId="77777777" w:rsidR="00F16436" w:rsidRDefault="00F16436" w:rsidP="00D9640A"/>
                          <w:p w14:paraId="6F893F8D" w14:textId="77777777" w:rsidR="00F16436" w:rsidRDefault="00F16436" w:rsidP="00D9640A"/>
                          <w:p w14:paraId="6C58B63E" w14:textId="77777777" w:rsidR="00F16436" w:rsidRDefault="00F16436" w:rsidP="00D9640A"/>
                          <w:p w14:paraId="18799965" w14:textId="77777777" w:rsidR="00F16436" w:rsidRDefault="00F16436" w:rsidP="00D9640A"/>
                          <w:p w14:paraId="394B4ED7" w14:textId="77777777" w:rsidR="00F16436" w:rsidRDefault="00F16436" w:rsidP="00D9640A"/>
                          <w:p w14:paraId="6E6587C5" w14:textId="77777777" w:rsidR="00F16436" w:rsidRDefault="00F16436" w:rsidP="00D9640A"/>
                          <w:p w14:paraId="2213660A" w14:textId="77777777" w:rsidR="00F16436" w:rsidRDefault="00F16436" w:rsidP="00D9640A"/>
                          <w:p w14:paraId="3CFD8B2D" w14:textId="77777777" w:rsidR="00F16436" w:rsidRDefault="00F16436" w:rsidP="00D9640A"/>
                          <w:p w14:paraId="1E0C654C" w14:textId="77777777" w:rsidR="00F16436" w:rsidRDefault="00F16436" w:rsidP="00D9640A"/>
                          <w:p w14:paraId="229D421A" w14:textId="77777777" w:rsidR="00F16436" w:rsidRDefault="00F16436" w:rsidP="00D9640A"/>
                          <w:p w14:paraId="6E8C7BCA" w14:textId="77777777" w:rsidR="00F16436" w:rsidRDefault="00F16436" w:rsidP="00D9640A"/>
                          <w:p w14:paraId="2AB138CB" w14:textId="77777777" w:rsidR="00F16436" w:rsidRDefault="00F16436" w:rsidP="00D9640A"/>
                          <w:p w14:paraId="2B6A7DC5" w14:textId="77777777" w:rsidR="00D9640A" w:rsidRPr="003640A4" w:rsidRDefault="00D9640A" w:rsidP="00D9640A">
                            <w:pPr>
                              <w:pStyle w:val="a4"/>
                              <w:ind w:leftChars="0" w:left="36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6F6C3B" id="_x0000_s1037" type="#_x0000_t202" style="position:absolute;left:0;text-align:left;margin-left:470.05pt;margin-top:27.75pt;width:521.25pt;height:377.25pt;z-index:2517002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" fillcolor="window" strokeweight=".5pt">
                <v:textbox>
                  <w:txbxContent>
                    <w:p w14:paraId="626F1343" w14:textId="2A2636E3" w:rsidR="000538B0" w:rsidRPr="000538B0" w:rsidRDefault="00D9640A" w:rsidP="000538B0">
                      <w:pPr>
                        <w:pStyle w:val="a4"/>
                        <w:numPr>
                          <w:ilvl w:val="0"/>
                          <w:numId w:val="24"/>
                        </w:numPr>
                        <w:ind w:leftChars="0"/>
                      </w:pPr>
                      <w:r>
                        <w:rPr>
                          <w:rFonts w:hint="eastAsia"/>
                        </w:rPr>
                        <w:t>温湿度管理の有無：保管温度・湿度の管理体制（システムやモニタリング方法）についてお示しください。</w:t>
                      </w:r>
                      <w:r w:rsidR="000538B0" w:rsidRPr="000538B0">
                        <w:rPr>
                          <w:rFonts w:hint="eastAsia"/>
                          <w:sz w:val="18"/>
                          <w:szCs w:val="20"/>
                        </w:rPr>
                        <w:t>（契約期間中に業務実施施設の変更を予定している場合、変更後の施設における提案も含めて記載してください。）</w:t>
                      </w:r>
                    </w:p>
                    <w:p w14:paraId="4798F87A" w14:textId="77777777" w:rsidR="00D9640A" w:rsidRDefault="00D9640A" w:rsidP="00D9640A"/>
                    <w:p w14:paraId="528135D0" w14:textId="77777777" w:rsidR="00D9640A" w:rsidRDefault="00D9640A" w:rsidP="00D9640A"/>
                    <w:p w14:paraId="41FA5011" w14:textId="77777777" w:rsidR="00D9640A" w:rsidRDefault="00D9640A" w:rsidP="00D9640A"/>
                    <w:p w14:paraId="3ADE7E68" w14:textId="77777777" w:rsidR="00D9640A" w:rsidRPr="00D9640A" w:rsidRDefault="00D9640A" w:rsidP="00D9640A"/>
                    <w:p w14:paraId="04A43AA5" w14:textId="77777777" w:rsidR="00D9640A" w:rsidRDefault="00D9640A" w:rsidP="00D9640A"/>
                    <w:p w14:paraId="04E00F18" w14:textId="77777777" w:rsidR="00F16436" w:rsidRDefault="00F16436" w:rsidP="00D9640A"/>
                    <w:p w14:paraId="4AB4196E" w14:textId="77777777" w:rsidR="00F16436" w:rsidRDefault="00F16436" w:rsidP="00D9640A"/>
                    <w:p w14:paraId="16FD0D3D" w14:textId="77777777" w:rsidR="00F16436" w:rsidRDefault="00F16436" w:rsidP="00D9640A"/>
                    <w:p w14:paraId="441839F0" w14:textId="77777777" w:rsidR="00F16436" w:rsidRDefault="00F16436" w:rsidP="00D9640A"/>
                    <w:p w14:paraId="188827A2" w14:textId="77777777" w:rsidR="00F16436" w:rsidRDefault="00F16436" w:rsidP="00D9640A"/>
                    <w:p w14:paraId="59BCA67E" w14:textId="77777777" w:rsidR="00F16436" w:rsidRDefault="00F16436" w:rsidP="00D9640A"/>
                    <w:p w14:paraId="406765BA" w14:textId="77777777" w:rsidR="00F16436" w:rsidRDefault="00F16436" w:rsidP="00D9640A"/>
                    <w:p w14:paraId="4417A718" w14:textId="77777777" w:rsidR="00F16436" w:rsidRDefault="00F16436" w:rsidP="00D9640A"/>
                    <w:p w14:paraId="68C1F327" w14:textId="77777777" w:rsidR="00F16436" w:rsidRDefault="00F16436" w:rsidP="00D9640A"/>
                    <w:p w14:paraId="75D8890D" w14:textId="77777777" w:rsidR="00F16436" w:rsidRDefault="00F16436" w:rsidP="00D9640A"/>
                    <w:p w14:paraId="3F3D78AD" w14:textId="77777777" w:rsidR="00F16436" w:rsidRDefault="00F16436" w:rsidP="00D9640A"/>
                    <w:p w14:paraId="4BF4E6AB" w14:textId="77777777" w:rsidR="00F16436" w:rsidRDefault="00F16436" w:rsidP="00D9640A"/>
                    <w:p w14:paraId="38BC9F9A" w14:textId="77777777" w:rsidR="00F16436" w:rsidRDefault="00F16436" w:rsidP="00D9640A"/>
                    <w:p w14:paraId="38A01AB0" w14:textId="77777777" w:rsidR="00F16436" w:rsidRDefault="00F16436" w:rsidP="00D9640A"/>
                    <w:p w14:paraId="575CBEC5" w14:textId="77777777" w:rsidR="00F16436" w:rsidRDefault="00F16436" w:rsidP="00D9640A"/>
                    <w:p w14:paraId="163092C4" w14:textId="77777777" w:rsidR="00F16436" w:rsidRDefault="00F16436" w:rsidP="00D9640A"/>
                    <w:p w14:paraId="6F893F8D" w14:textId="77777777" w:rsidR="00F16436" w:rsidRDefault="00F16436" w:rsidP="00D9640A"/>
                    <w:p w14:paraId="6C58B63E" w14:textId="77777777" w:rsidR="00F16436" w:rsidRDefault="00F16436" w:rsidP="00D9640A"/>
                    <w:p w14:paraId="18799965" w14:textId="77777777" w:rsidR="00F16436" w:rsidRDefault="00F16436" w:rsidP="00D9640A"/>
                    <w:p w14:paraId="394B4ED7" w14:textId="77777777" w:rsidR="00F16436" w:rsidRDefault="00F16436" w:rsidP="00D9640A"/>
                    <w:p w14:paraId="6E6587C5" w14:textId="77777777" w:rsidR="00F16436" w:rsidRDefault="00F16436" w:rsidP="00D9640A"/>
                    <w:p w14:paraId="2213660A" w14:textId="77777777" w:rsidR="00F16436" w:rsidRDefault="00F16436" w:rsidP="00D9640A"/>
                    <w:p w14:paraId="3CFD8B2D" w14:textId="77777777" w:rsidR="00F16436" w:rsidRDefault="00F16436" w:rsidP="00D9640A"/>
                    <w:p w14:paraId="1E0C654C" w14:textId="77777777" w:rsidR="00F16436" w:rsidRDefault="00F16436" w:rsidP="00D9640A"/>
                    <w:p w14:paraId="229D421A" w14:textId="77777777" w:rsidR="00F16436" w:rsidRDefault="00F16436" w:rsidP="00D9640A"/>
                    <w:p w14:paraId="6E8C7BCA" w14:textId="77777777" w:rsidR="00F16436" w:rsidRDefault="00F16436" w:rsidP="00D9640A"/>
                    <w:p w14:paraId="2AB138CB" w14:textId="77777777" w:rsidR="00F16436" w:rsidRDefault="00F16436" w:rsidP="00D9640A"/>
                    <w:p w14:paraId="2B6A7DC5" w14:textId="77777777" w:rsidR="00D9640A" w:rsidRPr="003640A4" w:rsidRDefault="00D9640A" w:rsidP="00D9640A">
                      <w:pPr>
                        <w:pStyle w:val="a4"/>
                        <w:ind w:leftChars="0" w:left="360"/>
                      </w:pPr>
                    </w:p>
                  </w:txbxContent>
                </v:textbox>
                <w10:wrap anchorx="margin"/>
              </v:shape>
            </w:pict>
          </mc:Fallback>
        </mc:AlternateContent>
      </w:r>
      <w:r w:rsidRPr="002D36F8">
        <w:rPr>
          <w:rFonts w:hint="eastAsia"/>
          <w:b/>
          <w:bCs/>
          <w:sz w:val="22"/>
          <w:szCs w:val="24"/>
        </w:rPr>
        <w:t>提案内容：</w:t>
      </w:r>
      <w:r>
        <w:rPr>
          <w:rFonts w:hint="eastAsia"/>
          <w:b/>
          <w:bCs/>
          <w:sz w:val="22"/>
          <w:szCs w:val="24"/>
        </w:rPr>
        <w:t>施設・設備の適正</w:t>
      </w:r>
    </w:p>
    <w:p w14:paraId="59BFD60C" w14:textId="2C14C340" w:rsidR="002538A4" w:rsidRDefault="002538A4" w:rsidP="00263DF8"/>
    <w:p w14:paraId="6336D5B1" w14:textId="77777777" w:rsidR="002538A4" w:rsidRDefault="002538A4" w:rsidP="00263DF8"/>
    <w:p w14:paraId="5B3998B9" w14:textId="5BB6BB28" w:rsidR="00A978F8" w:rsidRDefault="00A978F8" w:rsidP="00263DF8"/>
    <w:p w14:paraId="0CAF55CB" w14:textId="3EE2FA33" w:rsidR="00A978F8" w:rsidRDefault="00A978F8" w:rsidP="00263DF8"/>
    <w:p w14:paraId="329C1E31" w14:textId="68F2663B" w:rsidR="00A978F8" w:rsidRDefault="00A978F8" w:rsidP="00263DF8"/>
    <w:p w14:paraId="4E8F61E0" w14:textId="6915C664" w:rsidR="00A978F8" w:rsidRDefault="00A978F8" w:rsidP="00263DF8"/>
    <w:p w14:paraId="468B5D15" w14:textId="2E533F3A" w:rsidR="00A978F8" w:rsidRDefault="00A978F8" w:rsidP="00263DF8"/>
    <w:p w14:paraId="7CBD5428" w14:textId="77777777" w:rsidR="00A978F8" w:rsidRDefault="00A978F8" w:rsidP="00263DF8"/>
    <w:p w14:paraId="2382D9AC" w14:textId="5B511B04" w:rsidR="00A978F8" w:rsidRDefault="00A978F8" w:rsidP="00263DF8"/>
    <w:p w14:paraId="11A59E72" w14:textId="01B69797" w:rsidR="00A978F8" w:rsidRDefault="00A978F8" w:rsidP="00263DF8"/>
    <w:p w14:paraId="6650D09D" w14:textId="26A6B449" w:rsidR="00A978F8" w:rsidRDefault="00A978F8" w:rsidP="00263DF8"/>
    <w:p w14:paraId="11825B2E" w14:textId="2D72D40C" w:rsidR="00A978F8" w:rsidRDefault="00A978F8" w:rsidP="00263DF8"/>
    <w:p w14:paraId="3EA34792" w14:textId="77777777" w:rsidR="00A978F8" w:rsidRDefault="00A978F8" w:rsidP="00263DF8"/>
    <w:p w14:paraId="50E35BF6" w14:textId="31701DCC" w:rsidR="00A978F8" w:rsidRDefault="00A978F8" w:rsidP="00263DF8"/>
    <w:p w14:paraId="6CACCCA3" w14:textId="77777777" w:rsidR="00D9640A" w:rsidRDefault="00D9640A" w:rsidP="00263DF8"/>
    <w:p w14:paraId="7A735324" w14:textId="77777777" w:rsidR="00D9640A" w:rsidRDefault="00D9640A" w:rsidP="00263DF8"/>
    <w:p w14:paraId="60E81FDD" w14:textId="77777777" w:rsidR="00D9640A" w:rsidRDefault="00D9640A" w:rsidP="00263DF8"/>
    <w:p w14:paraId="68EAF06B" w14:textId="77777777" w:rsidR="00D9640A" w:rsidRDefault="00D9640A" w:rsidP="00263DF8"/>
    <w:p w14:paraId="2097DE90" w14:textId="77777777" w:rsidR="00A978F8" w:rsidRDefault="00A978F8" w:rsidP="00263DF8"/>
    <w:p w14:paraId="6984FF6D" w14:textId="6DBDF9D8" w:rsidR="00A978F8" w:rsidRDefault="00A978F8" w:rsidP="00263DF8"/>
    <w:p w14:paraId="0DD2DA7A" w14:textId="748FF91E" w:rsidR="009D668C" w:rsidRDefault="009D668C" w:rsidP="009D668C">
      <w:r>
        <w:rPr>
          <w:rFonts w:hint="eastAsia"/>
        </w:rPr>
        <w:lastRenderedPageBreak/>
        <w:t>（</w:t>
      </w:r>
      <w:r w:rsidR="00851662">
        <w:rPr>
          <w:rFonts w:hint="eastAsia"/>
        </w:rPr>
        <w:t>提案</w:t>
      </w:r>
      <w:r>
        <w:rPr>
          <w:rFonts w:hint="eastAsia"/>
        </w:rPr>
        <w:t>様式5-4</w:t>
      </w:r>
      <w:r w:rsidR="003C31E8">
        <w:rPr>
          <w:rFonts w:hint="eastAsia"/>
        </w:rPr>
        <w:t>①</w:t>
      </w:r>
      <w:r>
        <w:t>）</w:t>
      </w:r>
    </w:p>
    <w:p w14:paraId="55955556" w14:textId="3F3A4C5E" w:rsidR="001B7C0A" w:rsidRPr="001B7C0A" w:rsidRDefault="001B7C0A" w:rsidP="009D668C">
      <w:pPr>
        <w:rPr>
          <w:b/>
          <w:bCs/>
        </w:rPr>
      </w:pPr>
      <w:r w:rsidRPr="001B7C0A">
        <w:rPr>
          <w:b/>
          <w:bCs/>
          <w:noProof/>
        </w:rPr>
        <mc:AlternateContent>
          <mc:Choice Requires="wps">
            <w:drawing>
              <wp:anchor distT="0" distB="0" distL="114300" distR="114300" simplePos="0" relativeHeight="251694080" behindDoc="0" locked="0" layoutInCell="1" allowOverlap="1" wp14:anchorId="5CFC4B45" wp14:editId="30EAB380">
                <wp:simplePos x="0" y="0"/>
                <wp:positionH relativeFrom="margin">
                  <wp:align>right</wp:align>
                </wp:positionH>
                <wp:positionV relativeFrom="paragraph">
                  <wp:posOffset>390525</wp:posOffset>
                </wp:positionV>
                <wp:extent cx="6629400" cy="9115425"/>
                <wp:effectExtent l="0" t="0" r="19050" b="28575"/>
                <wp:wrapNone/>
                <wp:docPr id="2045593677" name="テキスト ボックス 1"/>
                <wp:cNvGraphicFramePr/>
                <a:graphic xmlns:a="http://schemas.openxmlformats.org/drawingml/2006/main">
                  <a:graphicData uri="http://schemas.microsoft.com/office/word/2010/wordprocessingShape">
                    <wps:wsp>
                      <wps:cNvSpPr txBox="1"/>
                      <wps:spPr>
                        <a:xfrm>
                          <a:off x="0" y="0"/>
                          <a:ext cx="6629400" cy="9115425"/>
                        </a:xfrm>
                        <a:prstGeom prst="rect">
                          <a:avLst/>
                        </a:prstGeom>
                        <a:solidFill>
                          <a:sysClr val="window" lastClr="FFFFFF"/>
                        </a:solidFill>
                        <a:ln w="6350">
                          <a:solidFill>
                            <a:prstClr val="black"/>
                          </a:solidFill>
                        </a:ln>
                      </wps:spPr>
                      <wps:txbx>
                        <w:txbxContent>
                          <w:p w14:paraId="2955E96B" w14:textId="1F7BE704" w:rsidR="00A978F8" w:rsidRPr="008F3E27" w:rsidRDefault="00F16436" w:rsidP="00F16436">
                            <w:pPr>
                              <w:pStyle w:val="a4"/>
                              <w:numPr>
                                <w:ilvl w:val="0"/>
                                <w:numId w:val="26"/>
                              </w:numPr>
                              <w:ind w:leftChars="0"/>
                            </w:pPr>
                            <w:r>
                              <w:rPr>
                                <w:rFonts w:hint="eastAsia"/>
                              </w:rPr>
                              <w:t>在庫管理システム</w:t>
                            </w:r>
                            <w:r w:rsidR="00603FF9">
                              <w:rPr>
                                <w:rFonts w:hint="eastAsia"/>
                              </w:rPr>
                              <w:t>・納品書管理</w:t>
                            </w:r>
                            <w:r>
                              <w:rPr>
                                <w:rFonts w:hint="eastAsia"/>
                              </w:rPr>
                              <w:t>：在庫管理</w:t>
                            </w:r>
                            <w:r w:rsidR="00603FF9">
                              <w:rPr>
                                <w:rFonts w:hint="eastAsia"/>
                              </w:rPr>
                              <w:t>や納品書管理の</w:t>
                            </w:r>
                            <w:r>
                              <w:rPr>
                                <w:rFonts w:hint="eastAsia"/>
                              </w:rPr>
                              <w:t>方法</w:t>
                            </w:r>
                            <w:r w:rsidR="00272A26">
                              <w:rPr>
                                <w:rFonts w:hint="eastAsia"/>
                              </w:rPr>
                              <w:t>と体制</w:t>
                            </w:r>
                            <w:r>
                              <w:rPr>
                                <w:rFonts w:hint="eastAsia"/>
                              </w:rPr>
                              <w:t>についてお示しください</w:t>
                            </w:r>
                            <w:r w:rsidR="00A978F8">
                              <w:rPr>
                                <w:rFonts w:hint="eastAsia"/>
                              </w:rPr>
                              <w:t>。</w:t>
                            </w:r>
                          </w:p>
                          <w:p w14:paraId="31AB9894" w14:textId="0F7D5DB9" w:rsidR="000538B0" w:rsidRPr="000538B0" w:rsidRDefault="000538B0" w:rsidP="000538B0">
                            <w:pPr>
                              <w:widowControl/>
                              <w:ind w:firstLineChars="50" w:firstLine="105"/>
                              <w:jc w:val="left"/>
                              <w:rPr>
                                <w:sz w:val="18"/>
                                <w:szCs w:val="20"/>
                              </w:rPr>
                            </w:pPr>
                            <w:r>
                              <w:rPr>
                                <w:rFonts w:hint="eastAsia"/>
                              </w:rPr>
                              <w:t xml:space="preserve"> </w:t>
                            </w:r>
                            <w:r w:rsidRPr="000538B0">
                              <w:rPr>
                                <w:rFonts w:hint="eastAsia"/>
                                <w:sz w:val="18"/>
                                <w:szCs w:val="20"/>
                              </w:rPr>
                              <w:t>（契約期間中に業務実施施設の変更を予定している場合、変更後の施設における提案も含めて記載してください。）</w:t>
                            </w:r>
                          </w:p>
                          <w:p w14:paraId="4080C0E8" w14:textId="1F092C6D" w:rsidR="0061541D" w:rsidRDefault="0061541D" w:rsidP="00F16436"/>
                          <w:p w14:paraId="751B94C3" w14:textId="77777777" w:rsidR="00A978F8" w:rsidRDefault="00A978F8" w:rsidP="00A978F8"/>
                          <w:p w14:paraId="7E351C02" w14:textId="77777777" w:rsidR="00A978F8" w:rsidRDefault="00A978F8" w:rsidP="00A978F8"/>
                          <w:p w14:paraId="19C3132D" w14:textId="77777777" w:rsidR="00A978F8" w:rsidRDefault="00A978F8" w:rsidP="00A978F8"/>
                          <w:p w14:paraId="41FC73C3" w14:textId="77777777" w:rsidR="00A978F8" w:rsidRDefault="00A978F8" w:rsidP="00A978F8"/>
                          <w:p w14:paraId="34B47FD5" w14:textId="77777777" w:rsidR="00A978F8" w:rsidRDefault="00A978F8" w:rsidP="00A978F8"/>
                          <w:p w14:paraId="03AA02AD" w14:textId="77777777" w:rsidR="00A978F8" w:rsidRDefault="00A978F8" w:rsidP="00A978F8"/>
                          <w:p w14:paraId="15023D66" w14:textId="77777777" w:rsidR="00A978F8" w:rsidRDefault="00A978F8" w:rsidP="00A978F8"/>
                          <w:p w14:paraId="4422A837" w14:textId="77777777" w:rsidR="00A978F8" w:rsidRDefault="00A978F8" w:rsidP="00A978F8"/>
                          <w:p w14:paraId="7AB220EA" w14:textId="77777777" w:rsidR="00A978F8" w:rsidRDefault="00A978F8" w:rsidP="00A978F8"/>
                          <w:p w14:paraId="541C46EB" w14:textId="77777777" w:rsidR="00A978F8" w:rsidRDefault="00A978F8" w:rsidP="00A978F8"/>
                          <w:p w14:paraId="417C3197" w14:textId="77777777" w:rsidR="00A978F8" w:rsidRDefault="00A978F8" w:rsidP="00A978F8"/>
                          <w:p w14:paraId="67180F57" w14:textId="77777777" w:rsidR="00A978F8" w:rsidRDefault="00A978F8" w:rsidP="00A978F8"/>
                          <w:p w14:paraId="4BD8331B" w14:textId="77777777" w:rsidR="00A978F8" w:rsidRDefault="00A978F8" w:rsidP="00A978F8"/>
                          <w:p w14:paraId="290CF538" w14:textId="77777777" w:rsidR="00A978F8" w:rsidRDefault="00A978F8" w:rsidP="00A978F8"/>
                          <w:p w14:paraId="3E26F9F8" w14:textId="77777777" w:rsidR="00A978F8" w:rsidRDefault="00A978F8" w:rsidP="00A978F8"/>
                          <w:p w14:paraId="7850861E" w14:textId="77777777" w:rsidR="00A978F8" w:rsidRDefault="00A978F8" w:rsidP="00A978F8"/>
                          <w:p w14:paraId="6649FCB0" w14:textId="77777777" w:rsidR="00A978F8" w:rsidRDefault="00A978F8" w:rsidP="00A978F8"/>
                          <w:p w14:paraId="3F6FD37D" w14:textId="77777777" w:rsidR="00A978F8" w:rsidRDefault="00A978F8" w:rsidP="00A978F8"/>
                          <w:p w14:paraId="40113D4C" w14:textId="77777777" w:rsidR="00A978F8" w:rsidRDefault="00A978F8" w:rsidP="00A978F8"/>
                          <w:p w14:paraId="7069731C" w14:textId="77777777" w:rsidR="00A978F8" w:rsidRDefault="00A978F8" w:rsidP="00A978F8"/>
                          <w:p w14:paraId="1871E599" w14:textId="77777777" w:rsidR="00A978F8" w:rsidRDefault="00A978F8" w:rsidP="00A978F8"/>
                          <w:p w14:paraId="6481CBC3" w14:textId="77777777" w:rsidR="00A978F8" w:rsidRDefault="00A978F8" w:rsidP="00A978F8"/>
                          <w:p w14:paraId="6272E5FC" w14:textId="77777777" w:rsidR="00A978F8" w:rsidRDefault="00A978F8" w:rsidP="00A978F8"/>
                          <w:p w14:paraId="6CEDCED5" w14:textId="77777777" w:rsidR="00A978F8" w:rsidRDefault="00A978F8" w:rsidP="00A978F8"/>
                          <w:p w14:paraId="7A24BCDC" w14:textId="77777777" w:rsidR="00A978F8" w:rsidRDefault="00A978F8" w:rsidP="00A978F8"/>
                          <w:p w14:paraId="6E6E2AF2" w14:textId="77777777" w:rsidR="00A978F8" w:rsidRDefault="00A978F8" w:rsidP="00A978F8"/>
                          <w:p w14:paraId="13727CD4" w14:textId="77777777" w:rsidR="00A978F8" w:rsidRDefault="00A978F8" w:rsidP="00A978F8"/>
                          <w:p w14:paraId="2A2B8EAF" w14:textId="77777777" w:rsidR="00A978F8" w:rsidRDefault="00A978F8" w:rsidP="00A978F8"/>
                          <w:p w14:paraId="640D95DB" w14:textId="77777777" w:rsidR="00A978F8" w:rsidRDefault="00A978F8" w:rsidP="00A978F8"/>
                          <w:p w14:paraId="783ADAEE" w14:textId="77777777" w:rsidR="00A978F8" w:rsidRDefault="00A978F8" w:rsidP="00A978F8"/>
                          <w:p w14:paraId="04EDDDA4" w14:textId="77777777" w:rsidR="00A978F8" w:rsidRDefault="00A978F8" w:rsidP="00A978F8"/>
                          <w:p w14:paraId="345C95C0" w14:textId="77777777" w:rsidR="00A978F8" w:rsidRDefault="00A978F8" w:rsidP="00A978F8"/>
                          <w:p w14:paraId="5EE9B0ED" w14:textId="77777777" w:rsidR="00A978F8" w:rsidRDefault="00A978F8" w:rsidP="00A978F8"/>
                          <w:p w14:paraId="46356D8E" w14:textId="77777777" w:rsidR="00A978F8" w:rsidRDefault="00A978F8" w:rsidP="00A978F8"/>
                          <w:p w14:paraId="0AB8CB4A" w14:textId="77777777" w:rsidR="00A978F8" w:rsidRDefault="00A978F8" w:rsidP="00A978F8"/>
                          <w:p w14:paraId="6E5B7C2B" w14:textId="77777777" w:rsidR="00A978F8" w:rsidRDefault="00A978F8" w:rsidP="00A978F8"/>
                          <w:p w14:paraId="46B776DB" w14:textId="77777777" w:rsidR="00A978F8" w:rsidRDefault="00A978F8" w:rsidP="00A978F8"/>
                          <w:p w14:paraId="07578581" w14:textId="77777777" w:rsidR="00A978F8" w:rsidRDefault="00A978F8" w:rsidP="00A978F8"/>
                          <w:p w14:paraId="43A96674" w14:textId="77777777" w:rsidR="00A978F8" w:rsidRDefault="00A978F8" w:rsidP="00A978F8"/>
                          <w:p w14:paraId="54CC39A5" w14:textId="77777777" w:rsidR="00A978F8" w:rsidRDefault="00A978F8" w:rsidP="00A978F8"/>
                          <w:p w14:paraId="39CC500D" w14:textId="77777777" w:rsidR="00A978F8" w:rsidRDefault="00A978F8" w:rsidP="00A978F8"/>
                          <w:p w14:paraId="6E27C5C8" w14:textId="77777777" w:rsidR="00A978F8" w:rsidRDefault="00A978F8" w:rsidP="00A978F8"/>
                          <w:p w14:paraId="06DB794E" w14:textId="77777777" w:rsidR="00A978F8" w:rsidRDefault="00A978F8" w:rsidP="00A978F8"/>
                          <w:p w14:paraId="2CC94B53" w14:textId="77777777" w:rsidR="00A978F8" w:rsidRDefault="00A978F8" w:rsidP="00A978F8"/>
                          <w:p w14:paraId="415B8C83" w14:textId="77777777" w:rsidR="00A978F8" w:rsidRDefault="00A978F8" w:rsidP="00A978F8"/>
                          <w:p w14:paraId="702A63DD" w14:textId="77777777" w:rsidR="00A978F8" w:rsidRDefault="00A978F8" w:rsidP="00A978F8"/>
                          <w:p w14:paraId="2546132B" w14:textId="77777777" w:rsidR="00A978F8" w:rsidRDefault="00A978F8" w:rsidP="00A978F8"/>
                          <w:p w14:paraId="0C5A1218" w14:textId="77777777" w:rsidR="00A978F8" w:rsidRDefault="00A978F8" w:rsidP="00A978F8"/>
                          <w:p w14:paraId="7674E268" w14:textId="77777777" w:rsidR="00A978F8" w:rsidRDefault="00A978F8" w:rsidP="00A978F8"/>
                          <w:p w14:paraId="7D1E98C1" w14:textId="77777777" w:rsidR="00A978F8" w:rsidRDefault="00A978F8" w:rsidP="00A978F8"/>
                          <w:p w14:paraId="19D71063" w14:textId="77777777" w:rsidR="00A978F8" w:rsidRDefault="00A978F8" w:rsidP="00A978F8"/>
                          <w:p w14:paraId="6A9C6B92" w14:textId="77777777" w:rsidR="00A978F8" w:rsidRDefault="00A978F8" w:rsidP="00A978F8"/>
                          <w:p w14:paraId="0DD7B66E" w14:textId="77777777" w:rsidR="00A978F8" w:rsidRDefault="00A978F8" w:rsidP="00A978F8">
                            <w:r>
                              <w:rPr>
                                <w:rFonts w:hint="eastAsia"/>
                              </w:rPr>
                              <w:t>」</w:t>
                            </w:r>
                          </w:p>
                          <w:p w14:paraId="277E4D24" w14:textId="77777777" w:rsidR="00A978F8" w:rsidRDefault="00A978F8" w:rsidP="00A978F8"/>
                          <w:p w14:paraId="336213E1" w14:textId="77777777" w:rsidR="00A978F8" w:rsidRDefault="00A978F8" w:rsidP="00A978F8"/>
                          <w:p w14:paraId="54A1623F" w14:textId="77777777" w:rsidR="00A978F8" w:rsidRDefault="00A978F8" w:rsidP="00A978F8"/>
                          <w:p w14:paraId="4E42FDFA" w14:textId="77777777" w:rsidR="00A978F8" w:rsidRDefault="00A978F8" w:rsidP="00A978F8"/>
                          <w:p w14:paraId="7B1639A8" w14:textId="77777777" w:rsidR="00A978F8" w:rsidRDefault="00A978F8" w:rsidP="00A978F8"/>
                          <w:p w14:paraId="1EAEDA12" w14:textId="77777777" w:rsidR="00A978F8" w:rsidRDefault="00A978F8" w:rsidP="00A978F8"/>
                          <w:p w14:paraId="34F097B7" w14:textId="77777777" w:rsidR="00A978F8" w:rsidRDefault="00A978F8" w:rsidP="00A978F8"/>
                          <w:p w14:paraId="0CF923A5" w14:textId="77777777" w:rsidR="00A978F8" w:rsidRDefault="00A978F8" w:rsidP="00A978F8"/>
                          <w:p w14:paraId="4CD93474" w14:textId="77777777" w:rsidR="00A978F8" w:rsidRDefault="00A978F8" w:rsidP="00A978F8"/>
                          <w:p w14:paraId="43BE12DE" w14:textId="77777777" w:rsidR="00A978F8" w:rsidRDefault="00A978F8" w:rsidP="00A978F8"/>
                          <w:p w14:paraId="6DE6A87C" w14:textId="77777777" w:rsidR="00A978F8" w:rsidRDefault="00A978F8" w:rsidP="00A978F8"/>
                          <w:p w14:paraId="44DA9515" w14:textId="77777777" w:rsidR="00A978F8" w:rsidRDefault="00A978F8" w:rsidP="00A978F8"/>
                          <w:p w14:paraId="1096202C" w14:textId="77777777" w:rsidR="00A978F8" w:rsidRDefault="00A978F8" w:rsidP="00A978F8"/>
                          <w:p w14:paraId="6A5CEDC8" w14:textId="77777777" w:rsidR="00A978F8" w:rsidRDefault="00A978F8" w:rsidP="00A978F8"/>
                          <w:p w14:paraId="0A1AFB89" w14:textId="77777777" w:rsidR="00A978F8" w:rsidRDefault="00A978F8" w:rsidP="00A978F8"/>
                          <w:p w14:paraId="48305D22" w14:textId="77777777" w:rsidR="00A978F8" w:rsidRDefault="00A978F8" w:rsidP="00A978F8"/>
                          <w:p w14:paraId="0271BB32" w14:textId="77777777" w:rsidR="00A978F8" w:rsidRDefault="00A978F8" w:rsidP="00A978F8"/>
                          <w:p w14:paraId="60271879" w14:textId="77777777" w:rsidR="00A978F8" w:rsidRDefault="00A978F8" w:rsidP="00A978F8"/>
                          <w:p w14:paraId="56E2B359" w14:textId="77777777" w:rsidR="00A978F8" w:rsidRDefault="00A978F8" w:rsidP="00A978F8"/>
                          <w:p w14:paraId="5207428F" w14:textId="77777777" w:rsidR="00A978F8" w:rsidRDefault="00A978F8" w:rsidP="00A978F8"/>
                          <w:p w14:paraId="7B9150FF" w14:textId="77777777" w:rsidR="00A978F8" w:rsidRDefault="00A978F8" w:rsidP="00A978F8"/>
                          <w:p w14:paraId="10DD39CE" w14:textId="77777777" w:rsidR="00A978F8" w:rsidRDefault="00A978F8" w:rsidP="00A978F8"/>
                          <w:p w14:paraId="11FF4E5C" w14:textId="77777777" w:rsidR="00A978F8" w:rsidRDefault="00A978F8" w:rsidP="00A978F8"/>
                          <w:p w14:paraId="0A6DCD95" w14:textId="77777777" w:rsidR="00A978F8" w:rsidRDefault="00A978F8" w:rsidP="00A978F8"/>
                          <w:p w14:paraId="31747C69" w14:textId="77777777" w:rsidR="00A978F8" w:rsidRPr="003640A4" w:rsidRDefault="00A978F8" w:rsidP="00A978F8">
                            <w:pPr>
                              <w:pStyle w:val="a4"/>
                              <w:ind w:leftChars="0" w:left="36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FC4B45" id="_x0000_s1038" type="#_x0000_t202" style="position:absolute;left:0;text-align:left;margin-left:470.8pt;margin-top:30.75pt;width:522pt;height:717.75pt;z-index:2516940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" fillcolor="window" strokeweight=".5pt">
                <v:textbox>
                  <w:txbxContent>
                    <w:p w14:paraId="2955E96B" w14:textId="1F7BE704" w:rsidR="00A978F8" w:rsidRPr="008F3E27" w:rsidRDefault="00F16436" w:rsidP="00F16436">
                      <w:pPr>
                        <w:pStyle w:val="a4"/>
                        <w:numPr>
                          <w:ilvl w:val="0"/>
                          <w:numId w:val="26"/>
                        </w:numPr>
                        <w:ind w:leftChars="0"/>
                      </w:pPr>
                      <w:r>
                        <w:rPr>
                          <w:rFonts w:hint="eastAsia"/>
                        </w:rPr>
                        <w:t>在庫管理システム</w:t>
                      </w:r>
                      <w:r w:rsidR="00603FF9">
                        <w:rPr>
                          <w:rFonts w:hint="eastAsia"/>
                        </w:rPr>
                        <w:t>・納品書管理</w:t>
                      </w:r>
                      <w:r>
                        <w:rPr>
                          <w:rFonts w:hint="eastAsia"/>
                        </w:rPr>
                        <w:t>：在庫管理</w:t>
                      </w:r>
                      <w:r w:rsidR="00603FF9">
                        <w:rPr>
                          <w:rFonts w:hint="eastAsia"/>
                        </w:rPr>
                        <w:t>や納品書管理の</w:t>
                      </w:r>
                      <w:r>
                        <w:rPr>
                          <w:rFonts w:hint="eastAsia"/>
                        </w:rPr>
                        <w:t>方法</w:t>
                      </w:r>
                      <w:r w:rsidR="00272A26">
                        <w:rPr>
                          <w:rFonts w:hint="eastAsia"/>
                        </w:rPr>
                        <w:t>と体制</w:t>
                      </w:r>
                      <w:r>
                        <w:rPr>
                          <w:rFonts w:hint="eastAsia"/>
                        </w:rPr>
                        <w:t>についてお示しください</w:t>
                      </w:r>
                      <w:r w:rsidR="00A978F8">
                        <w:rPr>
                          <w:rFonts w:hint="eastAsia"/>
                        </w:rPr>
                        <w:t>。</w:t>
                      </w:r>
                    </w:p>
                    <w:p w14:paraId="31AB9894" w14:textId="0F7D5DB9" w:rsidR="000538B0" w:rsidRPr="000538B0" w:rsidRDefault="000538B0" w:rsidP="000538B0">
                      <w:pPr>
                        <w:widowControl/>
                        <w:ind w:firstLineChars="50" w:firstLine="105"/>
                        <w:jc w:val="left"/>
                        <w:rPr>
                          <w:sz w:val="18"/>
                          <w:szCs w:val="20"/>
                        </w:rPr>
                      </w:pPr>
                      <w:r>
                        <w:rPr>
                          <w:rFonts w:hint="eastAsia"/>
                        </w:rPr>
                        <w:t xml:space="preserve"> </w:t>
                      </w:r>
                      <w:r w:rsidRPr="000538B0">
                        <w:rPr>
                          <w:rFonts w:hint="eastAsia"/>
                          <w:sz w:val="18"/>
                          <w:szCs w:val="20"/>
                        </w:rPr>
                        <w:t>（契約期間中に業務実施施設の変更を予定している場合、変更後の施設における提案も含めて記載してください。）</w:t>
                      </w:r>
                    </w:p>
                    <w:p w14:paraId="4080C0E8" w14:textId="1F092C6D" w:rsidR="0061541D" w:rsidRDefault="0061541D" w:rsidP="00F16436"/>
                    <w:p w14:paraId="751B94C3" w14:textId="77777777" w:rsidR="00A978F8" w:rsidRDefault="00A978F8" w:rsidP="00A978F8"/>
                    <w:p w14:paraId="7E351C02" w14:textId="77777777" w:rsidR="00A978F8" w:rsidRDefault="00A978F8" w:rsidP="00A978F8"/>
                    <w:p w14:paraId="19C3132D" w14:textId="77777777" w:rsidR="00A978F8" w:rsidRDefault="00A978F8" w:rsidP="00A978F8"/>
                    <w:p w14:paraId="41FC73C3" w14:textId="77777777" w:rsidR="00A978F8" w:rsidRDefault="00A978F8" w:rsidP="00A978F8"/>
                    <w:p w14:paraId="34B47FD5" w14:textId="77777777" w:rsidR="00A978F8" w:rsidRDefault="00A978F8" w:rsidP="00A978F8"/>
                    <w:p w14:paraId="03AA02AD" w14:textId="77777777" w:rsidR="00A978F8" w:rsidRDefault="00A978F8" w:rsidP="00A978F8"/>
                    <w:p w14:paraId="15023D66" w14:textId="77777777" w:rsidR="00A978F8" w:rsidRDefault="00A978F8" w:rsidP="00A978F8"/>
                    <w:p w14:paraId="4422A837" w14:textId="77777777" w:rsidR="00A978F8" w:rsidRDefault="00A978F8" w:rsidP="00A978F8"/>
                    <w:p w14:paraId="7AB220EA" w14:textId="77777777" w:rsidR="00A978F8" w:rsidRDefault="00A978F8" w:rsidP="00A978F8"/>
                    <w:p w14:paraId="541C46EB" w14:textId="77777777" w:rsidR="00A978F8" w:rsidRDefault="00A978F8" w:rsidP="00A978F8"/>
                    <w:p w14:paraId="417C3197" w14:textId="77777777" w:rsidR="00A978F8" w:rsidRDefault="00A978F8" w:rsidP="00A978F8"/>
                    <w:p w14:paraId="67180F57" w14:textId="77777777" w:rsidR="00A978F8" w:rsidRDefault="00A978F8" w:rsidP="00A978F8"/>
                    <w:p w14:paraId="4BD8331B" w14:textId="77777777" w:rsidR="00A978F8" w:rsidRDefault="00A978F8" w:rsidP="00A978F8"/>
                    <w:p w14:paraId="290CF538" w14:textId="77777777" w:rsidR="00A978F8" w:rsidRDefault="00A978F8" w:rsidP="00A978F8"/>
                    <w:p w14:paraId="3E26F9F8" w14:textId="77777777" w:rsidR="00A978F8" w:rsidRDefault="00A978F8" w:rsidP="00A978F8"/>
                    <w:p w14:paraId="7850861E" w14:textId="77777777" w:rsidR="00A978F8" w:rsidRDefault="00A978F8" w:rsidP="00A978F8"/>
                    <w:p w14:paraId="6649FCB0" w14:textId="77777777" w:rsidR="00A978F8" w:rsidRDefault="00A978F8" w:rsidP="00A978F8"/>
                    <w:p w14:paraId="3F6FD37D" w14:textId="77777777" w:rsidR="00A978F8" w:rsidRDefault="00A978F8" w:rsidP="00A978F8"/>
                    <w:p w14:paraId="40113D4C" w14:textId="77777777" w:rsidR="00A978F8" w:rsidRDefault="00A978F8" w:rsidP="00A978F8"/>
                    <w:p w14:paraId="7069731C" w14:textId="77777777" w:rsidR="00A978F8" w:rsidRDefault="00A978F8" w:rsidP="00A978F8"/>
                    <w:p w14:paraId="1871E599" w14:textId="77777777" w:rsidR="00A978F8" w:rsidRDefault="00A978F8" w:rsidP="00A978F8"/>
                    <w:p w14:paraId="6481CBC3" w14:textId="77777777" w:rsidR="00A978F8" w:rsidRDefault="00A978F8" w:rsidP="00A978F8"/>
                    <w:p w14:paraId="6272E5FC" w14:textId="77777777" w:rsidR="00A978F8" w:rsidRDefault="00A978F8" w:rsidP="00A978F8"/>
                    <w:p w14:paraId="6CEDCED5" w14:textId="77777777" w:rsidR="00A978F8" w:rsidRDefault="00A978F8" w:rsidP="00A978F8"/>
                    <w:p w14:paraId="7A24BCDC" w14:textId="77777777" w:rsidR="00A978F8" w:rsidRDefault="00A978F8" w:rsidP="00A978F8"/>
                    <w:p w14:paraId="6E6E2AF2" w14:textId="77777777" w:rsidR="00A978F8" w:rsidRDefault="00A978F8" w:rsidP="00A978F8"/>
                    <w:p w14:paraId="13727CD4" w14:textId="77777777" w:rsidR="00A978F8" w:rsidRDefault="00A978F8" w:rsidP="00A978F8"/>
                    <w:p w14:paraId="2A2B8EAF" w14:textId="77777777" w:rsidR="00A978F8" w:rsidRDefault="00A978F8" w:rsidP="00A978F8"/>
                    <w:p w14:paraId="640D95DB" w14:textId="77777777" w:rsidR="00A978F8" w:rsidRDefault="00A978F8" w:rsidP="00A978F8"/>
                    <w:p w14:paraId="783ADAEE" w14:textId="77777777" w:rsidR="00A978F8" w:rsidRDefault="00A978F8" w:rsidP="00A978F8"/>
                    <w:p w14:paraId="04EDDDA4" w14:textId="77777777" w:rsidR="00A978F8" w:rsidRDefault="00A978F8" w:rsidP="00A978F8"/>
                    <w:p w14:paraId="345C95C0" w14:textId="77777777" w:rsidR="00A978F8" w:rsidRDefault="00A978F8" w:rsidP="00A978F8"/>
                    <w:p w14:paraId="5EE9B0ED" w14:textId="77777777" w:rsidR="00A978F8" w:rsidRDefault="00A978F8" w:rsidP="00A978F8"/>
                    <w:p w14:paraId="46356D8E" w14:textId="77777777" w:rsidR="00A978F8" w:rsidRDefault="00A978F8" w:rsidP="00A978F8"/>
                    <w:p w14:paraId="0AB8CB4A" w14:textId="77777777" w:rsidR="00A978F8" w:rsidRDefault="00A978F8" w:rsidP="00A978F8"/>
                    <w:p w14:paraId="6E5B7C2B" w14:textId="77777777" w:rsidR="00A978F8" w:rsidRDefault="00A978F8" w:rsidP="00A978F8"/>
                    <w:p w14:paraId="46B776DB" w14:textId="77777777" w:rsidR="00A978F8" w:rsidRDefault="00A978F8" w:rsidP="00A978F8"/>
                    <w:p w14:paraId="07578581" w14:textId="77777777" w:rsidR="00A978F8" w:rsidRDefault="00A978F8" w:rsidP="00A978F8"/>
                    <w:p w14:paraId="43A96674" w14:textId="77777777" w:rsidR="00A978F8" w:rsidRDefault="00A978F8" w:rsidP="00A978F8"/>
                    <w:p w14:paraId="54CC39A5" w14:textId="77777777" w:rsidR="00A978F8" w:rsidRDefault="00A978F8" w:rsidP="00A978F8"/>
                    <w:p w14:paraId="39CC500D" w14:textId="77777777" w:rsidR="00A978F8" w:rsidRDefault="00A978F8" w:rsidP="00A978F8"/>
                    <w:p w14:paraId="6E27C5C8" w14:textId="77777777" w:rsidR="00A978F8" w:rsidRDefault="00A978F8" w:rsidP="00A978F8"/>
                    <w:p w14:paraId="06DB794E" w14:textId="77777777" w:rsidR="00A978F8" w:rsidRDefault="00A978F8" w:rsidP="00A978F8"/>
                    <w:p w14:paraId="2CC94B53" w14:textId="77777777" w:rsidR="00A978F8" w:rsidRDefault="00A978F8" w:rsidP="00A978F8"/>
                    <w:p w14:paraId="415B8C83" w14:textId="77777777" w:rsidR="00A978F8" w:rsidRDefault="00A978F8" w:rsidP="00A978F8"/>
                    <w:p w14:paraId="702A63DD" w14:textId="77777777" w:rsidR="00A978F8" w:rsidRDefault="00A978F8" w:rsidP="00A978F8"/>
                    <w:p w14:paraId="2546132B" w14:textId="77777777" w:rsidR="00A978F8" w:rsidRDefault="00A978F8" w:rsidP="00A978F8"/>
                    <w:p w14:paraId="0C5A1218" w14:textId="77777777" w:rsidR="00A978F8" w:rsidRDefault="00A978F8" w:rsidP="00A978F8"/>
                    <w:p w14:paraId="7674E268" w14:textId="77777777" w:rsidR="00A978F8" w:rsidRDefault="00A978F8" w:rsidP="00A978F8"/>
                    <w:p w14:paraId="7D1E98C1" w14:textId="77777777" w:rsidR="00A978F8" w:rsidRDefault="00A978F8" w:rsidP="00A978F8"/>
                    <w:p w14:paraId="19D71063" w14:textId="77777777" w:rsidR="00A978F8" w:rsidRDefault="00A978F8" w:rsidP="00A978F8"/>
                    <w:p w14:paraId="6A9C6B92" w14:textId="77777777" w:rsidR="00A978F8" w:rsidRDefault="00A978F8" w:rsidP="00A978F8"/>
                    <w:p w14:paraId="0DD7B66E" w14:textId="77777777" w:rsidR="00A978F8" w:rsidRDefault="00A978F8" w:rsidP="00A978F8">
                      <w:r>
                        <w:rPr>
                          <w:rFonts w:hint="eastAsia"/>
                        </w:rPr>
                        <w:t>」</w:t>
                      </w:r>
                    </w:p>
                    <w:p w14:paraId="277E4D24" w14:textId="77777777" w:rsidR="00A978F8" w:rsidRDefault="00A978F8" w:rsidP="00A978F8"/>
                    <w:p w14:paraId="336213E1" w14:textId="77777777" w:rsidR="00A978F8" w:rsidRDefault="00A978F8" w:rsidP="00A978F8"/>
                    <w:p w14:paraId="54A1623F" w14:textId="77777777" w:rsidR="00A978F8" w:rsidRDefault="00A978F8" w:rsidP="00A978F8"/>
                    <w:p w14:paraId="4E42FDFA" w14:textId="77777777" w:rsidR="00A978F8" w:rsidRDefault="00A978F8" w:rsidP="00A978F8"/>
                    <w:p w14:paraId="7B1639A8" w14:textId="77777777" w:rsidR="00A978F8" w:rsidRDefault="00A978F8" w:rsidP="00A978F8"/>
                    <w:p w14:paraId="1EAEDA12" w14:textId="77777777" w:rsidR="00A978F8" w:rsidRDefault="00A978F8" w:rsidP="00A978F8"/>
                    <w:p w14:paraId="34F097B7" w14:textId="77777777" w:rsidR="00A978F8" w:rsidRDefault="00A978F8" w:rsidP="00A978F8"/>
                    <w:p w14:paraId="0CF923A5" w14:textId="77777777" w:rsidR="00A978F8" w:rsidRDefault="00A978F8" w:rsidP="00A978F8"/>
                    <w:p w14:paraId="4CD93474" w14:textId="77777777" w:rsidR="00A978F8" w:rsidRDefault="00A978F8" w:rsidP="00A978F8"/>
                    <w:p w14:paraId="43BE12DE" w14:textId="77777777" w:rsidR="00A978F8" w:rsidRDefault="00A978F8" w:rsidP="00A978F8"/>
                    <w:p w14:paraId="6DE6A87C" w14:textId="77777777" w:rsidR="00A978F8" w:rsidRDefault="00A978F8" w:rsidP="00A978F8"/>
                    <w:p w14:paraId="44DA9515" w14:textId="77777777" w:rsidR="00A978F8" w:rsidRDefault="00A978F8" w:rsidP="00A978F8"/>
                    <w:p w14:paraId="1096202C" w14:textId="77777777" w:rsidR="00A978F8" w:rsidRDefault="00A978F8" w:rsidP="00A978F8"/>
                    <w:p w14:paraId="6A5CEDC8" w14:textId="77777777" w:rsidR="00A978F8" w:rsidRDefault="00A978F8" w:rsidP="00A978F8"/>
                    <w:p w14:paraId="0A1AFB89" w14:textId="77777777" w:rsidR="00A978F8" w:rsidRDefault="00A978F8" w:rsidP="00A978F8"/>
                    <w:p w14:paraId="48305D22" w14:textId="77777777" w:rsidR="00A978F8" w:rsidRDefault="00A978F8" w:rsidP="00A978F8"/>
                    <w:p w14:paraId="0271BB32" w14:textId="77777777" w:rsidR="00A978F8" w:rsidRDefault="00A978F8" w:rsidP="00A978F8"/>
                    <w:p w14:paraId="60271879" w14:textId="77777777" w:rsidR="00A978F8" w:rsidRDefault="00A978F8" w:rsidP="00A978F8"/>
                    <w:p w14:paraId="56E2B359" w14:textId="77777777" w:rsidR="00A978F8" w:rsidRDefault="00A978F8" w:rsidP="00A978F8"/>
                    <w:p w14:paraId="5207428F" w14:textId="77777777" w:rsidR="00A978F8" w:rsidRDefault="00A978F8" w:rsidP="00A978F8"/>
                    <w:p w14:paraId="7B9150FF" w14:textId="77777777" w:rsidR="00A978F8" w:rsidRDefault="00A978F8" w:rsidP="00A978F8"/>
                    <w:p w14:paraId="10DD39CE" w14:textId="77777777" w:rsidR="00A978F8" w:rsidRDefault="00A978F8" w:rsidP="00A978F8"/>
                    <w:p w14:paraId="11FF4E5C" w14:textId="77777777" w:rsidR="00A978F8" w:rsidRDefault="00A978F8" w:rsidP="00A978F8"/>
                    <w:p w14:paraId="0A6DCD95" w14:textId="77777777" w:rsidR="00A978F8" w:rsidRDefault="00A978F8" w:rsidP="00A978F8"/>
                    <w:p w14:paraId="31747C69" w14:textId="77777777" w:rsidR="00A978F8" w:rsidRPr="003640A4" w:rsidRDefault="00A978F8" w:rsidP="00A978F8">
                      <w:pPr>
                        <w:pStyle w:val="a4"/>
                        <w:ind w:leftChars="0" w:left="360"/>
                      </w:pPr>
                    </w:p>
                  </w:txbxContent>
                </v:textbox>
                <w10:wrap anchorx="margin"/>
              </v:shape>
            </w:pict>
          </mc:Fallback>
        </mc:AlternateContent>
      </w:r>
      <w:r w:rsidRPr="001B7C0A">
        <w:rPr>
          <w:rFonts w:hint="eastAsia"/>
          <w:b/>
          <w:bCs/>
          <w:sz w:val="22"/>
          <w:szCs w:val="24"/>
        </w:rPr>
        <w:t>提案内容：</w:t>
      </w:r>
      <w:r w:rsidR="00F16436">
        <w:rPr>
          <w:rFonts w:hint="eastAsia"/>
          <w:b/>
          <w:bCs/>
          <w:sz w:val="22"/>
          <w:szCs w:val="24"/>
        </w:rPr>
        <w:t>運用・管理能力</w:t>
      </w:r>
      <w:r w:rsidR="00F16436" w:rsidRPr="001B7C0A">
        <w:rPr>
          <w:b/>
          <w:bCs/>
        </w:rPr>
        <w:t xml:space="preserve"> </w:t>
      </w:r>
    </w:p>
    <w:p w14:paraId="46A10CE9" w14:textId="079448E6" w:rsidR="00A978F8" w:rsidRDefault="00A978F8" w:rsidP="00263DF8"/>
    <w:p w14:paraId="5F6497CA" w14:textId="0C3C22A9" w:rsidR="00A978F8" w:rsidRDefault="00A978F8" w:rsidP="00263DF8"/>
    <w:p w14:paraId="33C66342" w14:textId="7C6894A5" w:rsidR="00A978F8" w:rsidRDefault="00A978F8" w:rsidP="00263DF8"/>
    <w:p w14:paraId="4BE79827" w14:textId="77777777" w:rsidR="00A978F8" w:rsidRDefault="00A978F8" w:rsidP="00263DF8"/>
    <w:p w14:paraId="31D0F1BB" w14:textId="77777777" w:rsidR="00A978F8" w:rsidRDefault="00A978F8" w:rsidP="00263DF8"/>
    <w:p w14:paraId="348B6278" w14:textId="77777777" w:rsidR="00A978F8" w:rsidRDefault="00A978F8" w:rsidP="00263DF8"/>
    <w:p w14:paraId="4F570B64" w14:textId="77777777" w:rsidR="00A978F8" w:rsidRDefault="00A978F8" w:rsidP="00263DF8"/>
    <w:p w14:paraId="5D1979DF" w14:textId="77777777" w:rsidR="00A978F8" w:rsidRDefault="00A978F8" w:rsidP="00263DF8"/>
    <w:p w14:paraId="0BBEBFF3" w14:textId="77777777" w:rsidR="00A978F8" w:rsidRDefault="00A978F8" w:rsidP="00263DF8"/>
    <w:p w14:paraId="56189B20" w14:textId="77777777" w:rsidR="00A978F8" w:rsidRDefault="00A978F8" w:rsidP="00263DF8"/>
    <w:p w14:paraId="78EB7DB5" w14:textId="77777777" w:rsidR="00A978F8" w:rsidRDefault="00A978F8" w:rsidP="00263DF8"/>
    <w:p w14:paraId="7CBAEEAE" w14:textId="77777777" w:rsidR="00A978F8" w:rsidRDefault="00A978F8" w:rsidP="00263DF8"/>
    <w:p w14:paraId="44769D77" w14:textId="77777777" w:rsidR="00A978F8" w:rsidRDefault="00A978F8" w:rsidP="00263DF8"/>
    <w:p w14:paraId="7AA66BC9" w14:textId="77777777" w:rsidR="00A978F8" w:rsidRDefault="00A978F8" w:rsidP="00263DF8"/>
    <w:p w14:paraId="5B3FADB4" w14:textId="77777777" w:rsidR="00A978F8" w:rsidRDefault="00A978F8" w:rsidP="00263DF8"/>
    <w:p w14:paraId="1C71C6CA" w14:textId="77777777" w:rsidR="00A978F8" w:rsidRDefault="00A978F8" w:rsidP="00263DF8"/>
    <w:p w14:paraId="6B529E1D" w14:textId="77777777" w:rsidR="00A978F8" w:rsidRDefault="00A978F8" w:rsidP="00263DF8"/>
    <w:p w14:paraId="270A55FE" w14:textId="77777777" w:rsidR="00A978F8" w:rsidRDefault="00A978F8" w:rsidP="00263DF8"/>
    <w:p w14:paraId="3DA88F07" w14:textId="77777777" w:rsidR="00A978F8" w:rsidRDefault="00A978F8" w:rsidP="00263DF8"/>
    <w:p w14:paraId="0A31C20C" w14:textId="77777777" w:rsidR="00A978F8" w:rsidRDefault="00A978F8" w:rsidP="00263DF8"/>
    <w:p w14:paraId="103A8811" w14:textId="77777777" w:rsidR="00A978F8" w:rsidRDefault="00A978F8" w:rsidP="00263DF8"/>
    <w:p w14:paraId="1F52643F" w14:textId="77777777" w:rsidR="00A978F8" w:rsidRDefault="00A978F8" w:rsidP="00263DF8"/>
    <w:p w14:paraId="4743C871" w14:textId="77777777" w:rsidR="00A978F8" w:rsidRDefault="00A978F8" w:rsidP="00263DF8"/>
    <w:p w14:paraId="1925FA45" w14:textId="77777777" w:rsidR="00A978F8" w:rsidRDefault="00A978F8" w:rsidP="00263DF8"/>
    <w:p w14:paraId="2B76BCA5" w14:textId="77777777" w:rsidR="00A978F8" w:rsidRDefault="00A978F8" w:rsidP="00263DF8"/>
    <w:p w14:paraId="270139CA" w14:textId="60FED679" w:rsidR="00B31CB0" w:rsidRPr="002C0068" w:rsidRDefault="002C0068" w:rsidP="00263DF8">
      <w:r w:rsidRPr="002C0068">
        <w:rPr>
          <w:rFonts w:hint="eastAsia"/>
        </w:rPr>
        <w:t>（様式5-</w:t>
      </w:r>
      <w:r w:rsidR="00F3785B">
        <w:rPr>
          <w:rFonts w:hint="eastAsia"/>
        </w:rPr>
        <w:t>5</w:t>
      </w:r>
      <w:r w:rsidRPr="002C0068">
        <w:rPr>
          <w:rFonts w:hint="eastAsia"/>
        </w:rPr>
        <w:t>①）</w:t>
      </w:r>
    </w:p>
    <w:p w14:paraId="6D18DD2B" w14:textId="7D463699" w:rsidR="00B31CB0" w:rsidRPr="00123652" w:rsidRDefault="00123652" w:rsidP="00263DF8">
      <w:pPr>
        <w:rPr>
          <w:b/>
          <w:bCs/>
          <w:sz w:val="22"/>
          <w:szCs w:val="24"/>
        </w:rPr>
      </w:pPr>
      <w:bookmarkStart w:id="3" w:name="_Hlk183420567"/>
      <w:r w:rsidRPr="00123652">
        <w:rPr>
          <w:rFonts w:hint="eastAsia"/>
          <w:b/>
          <w:bCs/>
          <w:sz w:val="22"/>
          <w:szCs w:val="24"/>
        </w:rPr>
        <w:t>提案内容：</w:t>
      </w:r>
      <w:r w:rsidR="004E6F71" w:rsidRPr="00123652">
        <w:rPr>
          <w:rFonts w:hint="eastAsia"/>
          <w:b/>
          <w:bCs/>
          <w:sz w:val="22"/>
          <w:szCs w:val="24"/>
        </w:rPr>
        <w:t>品質</w:t>
      </w:r>
      <w:r w:rsidRPr="00123652">
        <w:rPr>
          <w:rFonts w:hint="eastAsia"/>
          <w:b/>
          <w:bCs/>
          <w:sz w:val="22"/>
          <w:szCs w:val="24"/>
        </w:rPr>
        <w:t>管理</w:t>
      </w:r>
      <w:bookmarkEnd w:id="3"/>
    </w:p>
    <w:p w14:paraId="3943F2C0" w14:textId="098EFCC3" w:rsidR="00B31CB0" w:rsidRDefault="00B31CB0" w:rsidP="00263DF8"/>
    <w:p w14:paraId="52C2CFD7" w14:textId="4DBE66F5" w:rsidR="00B31CB0" w:rsidRDefault="00B31CB0" w:rsidP="00263DF8"/>
    <w:p w14:paraId="6AF1BD2B" w14:textId="02BC2DD6" w:rsidR="00B31CB0" w:rsidRDefault="00B31CB0" w:rsidP="00263DF8"/>
    <w:p w14:paraId="457BB7DE" w14:textId="3F66F84B" w:rsidR="00B31CB0" w:rsidRDefault="00B31CB0" w:rsidP="00263DF8"/>
    <w:p w14:paraId="409501F4" w14:textId="41735C0D" w:rsidR="00B31CB0" w:rsidRDefault="00B31CB0" w:rsidP="00263DF8"/>
    <w:p w14:paraId="46DA333F" w14:textId="5F315B32" w:rsidR="00B31CB0" w:rsidRDefault="00B31CB0" w:rsidP="00263DF8"/>
    <w:p w14:paraId="04931CA3" w14:textId="02FEFD2B" w:rsidR="00B31CB0" w:rsidRDefault="00B31CB0" w:rsidP="00263DF8"/>
    <w:p w14:paraId="12E70496" w14:textId="77777777" w:rsidR="00B31CB0" w:rsidRDefault="00B31CB0" w:rsidP="00263DF8"/>
    <w:p w14:paraId="122B4B31" w14:textId="77777777" w:rsidR="00B31CB0" w:rsidRDefault="00B31CB0" w:rsidP="00263DF8"/>
    <w:p w14:paraId="18B20ABD" w14:textId="77777777" w:rsidR="00B31CB0" w:rsidRDefault="00B31CB0" w:rsidP="00263DF8"/>
    <w:p w14:paraId="5B0078C6" w14:textId="77777777" w:rsidR="00B31CB0" w:rsidRDefault="00B31CB0" w:rsidP="00263DF8"/>
    <w:p w14:paraId="311B1A3A" w14:textId="79298922" w:rsidR="009D668C" w:rsidRDefault="009D668C" w:rsidP="009D668C">
      <w:r>
        <w:rPr>
          <w:rFonts w:hint="eastAsia"/>
        </w:rPr>
        <w:lastRenderedPageBreak/>
        <w:t>（</w:t>
      </w:r>
      <w:r w:rsidR="00851662">
        <w:rPr>
          <w:rFonts w:hint="eastAsia"/>
        </w:rPr>
        <w:t>提案</w:t>
      </w:r>
      <w:r>
        <w:rPr>
          <w:rFonts w:hint="eastAsia"/>
        </w:rPr>
        <w:t>様式5-4</w:t>
      </w:r>
      <w:r w:rsidR="003C31E8">
        <w:rPr>
          <w:rFonts w:hint="eastAsia"/>
        </w:rPr>
        <w:t>②</w:t>
      </w:r>
      <w:r>
        <w:t>）</w:t>
      </w:r>
    </w:p>
    <w:p w14:paraId="390C75F7" w14:textId="7A0A1D03" w:rsidR="00B31CB0" w:rsidRDefault="001B7C0A" w:rsidP="00263DF8">
      <w:r>
        <w:rPr>
          <w:noProof/>
        </w:rPr>
        <mc:AlternateContent>
          <mc:Choice Requires="wps">
            <w:drawing>
              <wp:anchor distT="0" distB="0" distL="114300" distR="114300" simplePos="0" relativeHeight="251696128" behindDoc="0" locked="0" layoutInCell="1" allowOverlap="1" wp14:anchorId="0831BBF6" wp14:editId="1DE4F5EA">
                <wp:simplePos x="0" y="0"/>
                <wp:positionH relativeFrom="margin">
                  <wp:align>right</wp:align>
                </wp:positionH>
                <wp:positionV relativeFrom="paragraph">
                  <wp:posOffset>381001</wp:posOffset>
                </wp:positionV>
                <wp:extent cx="6619875" cy="9063990"/>
                <wp:effectExtent l="0" t="0" r="28575" b="22860"/>
                <wp:wrapNone/>
                <wp:docPr id="705904377" name="テキスト ボックス 1"/>
                <wp:cNvGraphicFramePr/>
                <a:graphic xmlns:a="http://schemas.openxmlformats.org/drawingml/2006/main">
                  <a:graphicData uri="http://schemas.microsoft.com/office/word/2010/wordprocessingShape">
                    <wps:wsp>
                      <wps:cNvSpPr txBox="1"/>
                      <wps:spPr>
                        <a:xfrm>
                          <a:off x="0" y="0"/>
                          <a:ext cx="6619875" cy="9063990"/>
                        </a:xfrm>
                        <a:prstGeom prst="rect">
                          <a:avLst/>
                        </a:prstGeom>
                        <a:solidFill>
                          <a:sysClr val="window" lastClr="FFFFFF"/>
                        </a:solidFill>
                        <a:ln w="6350">
                          <a:solidFill>
                            <a:prstClr val="black"/>
                          </a:solidFill>
                        </a:ln>
                      </wps:spPr>
                      <wps:txbx>
                        <w:txbxContent>
                          <w:p w14:paraId="61513C37" w14:textId="6BBA80FD" w:rsidR="000538B0" w:rsidRPr="000538B0" w:rsidRDefault="00F16436" w:rsidP="000538B0">
                            <w:pPr>
                              <w:pStyle w:val="a4"/>
                              <w:numPr>
                                <w:ilvl w:val="0"/>
                                <w:numId w:val="20"/>
                              </w:numPr>
                              <w:ind w:leftChars="0"/>
                            </w:pPr>
                            <w:r>
                              <w:rPr>
                                <w:rFonts w:hint="eastAsia"/>
                              </w:rPr>
                              <w:t>ピッキング体制：ピッキング作業</w:t>
                            </w:r>
                            <w:r w:rsidR="00603FF9">
                              <w:rPr>
                                <w:rFonts w:hint="eastAsia"/>
                              </w:rPr>
                              <w:t>・各調理工場ごとに分けて保管配送する作業の</w:t>
                            </w:r>
                            <w:r>
                              <w:rPr>
                                <w:rFonts w:hint="eastAsia"/>
                              </w:rPr>
                              <w:t>体制についてお示しください。また納入</w:t>
                            </w:r>
                            <w:r w:rsidR="00272A26">
                              <w:rPr>
                                <w:rFonts w:hint="eastAsia"/>
                              </w:rPr>
                              <w:t>事</w:t>
                            </w:r>
                            <w:r>
                              <w:rPr>
                                <w:rFonts w:hint="eastAsia"/>
                              </w:rPr>
                              <w:t>業者が搬入の際に</w:t>
                            </w:r>
                            <w:r w:rsidR="007E7B01">
                              <w:rPr>
                                <w:rFonts w:hint="eastAsia"/>
                              </w:rPr>
                              <w:t>必要な作業（段ボール1つ1つに行先の調理工場名を書く必要がある等）があればそちらも記載してください。</w:t>
                            </w:r>
                            <w:r w:rsidR="000538B0" w:rsidRPr="000538B0">
                              <w:rPr>
                                <w:rFonts w:hint="eastAsia"/>
                                <w:sz w:val="18"/>
                                <w:szCs w:val="20"/>
                              </w:rPr>
                              <w:t>（契約期間中に業務実施施設の変更を予定している場合、変更後の施設における提案も含めて記載してください。）</w:t>
                            </w:r>
                          </w:p>
                          <w:p w14:paraId="314B008E" w14:textId="77777777" w:rsidR="00A978F8" w:rsidRDefault="00A978F8" w:rsidP="00A978F8"/>
                          <w:p w14:paraId="261585E3" w14:textId="77777777" w:rsidR="00A978F8" w:rsidRDefault="00A978F8" w:rsidP="00A978F8"/>
                          <w:p w14:paraId="22BE232B" w14:textId="77777777" w:rsidR="00A978F8" w:rsidRDefault="00A978F8" w:rsidP="00A978F8"/>
                          <w:p w14:paraId="35B60C29" w14:textId="77777777" w:rsidR="00A978F8" w:rsidRDefault="00A978F8" w:rsidP="00A978F8"/>
                          <w:p w14:paraId="23FD6321" w14:textId="77777777" w:rsidR="00A978F8" w:rsidRDefault="00A978F8" w:rsidP="00A978F8"/>
                          <w:p w14:paraId="4AD0A17C" w14:textId="77777777" w:rsidR="00A978F8" w:rsidRDefault="00A978F8" w:rsidP="00A978F8"/>
                          <w:p w14:paraId="56783EEA" w14:textId="77777777" w:rsidR="00A978F8" w:rsidRPr="003640A4" w:rsidRDefault="00A978F8" w:rsidP="009D668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31BBF6" id="_x0000_s1039" type="#_x0000_t202" style="position:absolute;left:0;text-align:left;margin-left:470.05pt;margin-top:30pt;width:521.25pt;height:713.7pt;z-index:2516961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" fillcolor="window" strokeweight=".5pt">
                <v:textbox>
                  <w:txbxContent>
                    <w:p w14:paraId="61513C37" w14:textId="6BBA80FD" w:rsidR="000538B0" w:rsidRPr="000538B0" w:rsidRDefault="00F16436" w:rsidP="000538B0">
                      <w:pPr>
                        <w:pStyle w:val="a4"/>
                        <w:numPr>
                          <w:ilvl w:val="0"/>
                          <w:numId w:val="20"/>
                        </w:numPr>
                        <w:ind w:leftChars="0"/>
                      </w:pPr>
                      <w:r>
                        <w:rPr>
                          <w:rFonts w:hint="eastAsia"/>
                        </w:rPr>
                        <w:t>ピッキング体制：ピッキング作業</w:t>
                      </w:r>
                      <w:r w:rsidR="00603FF9">
                        <w:rPr>
                          <w:rFonts w:hint="eastAsia"/>
                        </w:rPr>
                        <w:t>・各調理工場ごとに分けて保管配送する作業の</w:t>
                      </w:r>
                      <w:r>
                        <w:rPr>
                          <w:rFonts w:hint="eastAsia"/>
                        </w:rPr>
                        <w:t>体制についてお示しください。また納入</w:t>
                      </w:r>
                      <w:r w:rsidR="00272A26">
                        <w:rPr>
                          <w:rFonts w:hint="eastAsia"/>
                        </w:rPr>
                        <w:t>事</w:t>
                      </w:r>
                      <w:r>
                        <w:rPr>
                          <w:rFonts w:hint="eastAsia"/>
                        </w:rPr>
                        <w:t>業者が搬入の際に</w:t>
                      </w:r>
                      <w:r w:rsidR="007E7B01">
                        <w:rPr>
                          <w:rFonts w:hint="eastAsia"/>
                        </w:rPr>
                        <w:t>必要な作業（段ボール1つ1つに行先の調理工場名を書く必要がある等）があればそちらも記載してください。</w:t>
                      </w:r>
                      <w:r w:rsidR="000538B0" w:rsidRPr="000538B0">
                        <w:rPr>
                          <w:rFonts w:hint="eastAsia"/>
                          <w:sz w:val="18"/>
                          <w:szCs w:val="20"/>
                        </w:rPr>
                        <w:t>（契約期間中に業務実施施設の変更を予定している場合、変更後の施設における提案も含めて記載してください。）</w:t>
                      </w:r>
                    </w:p>
                    <w:p w14:paraId="314B008E" w14:textId="77777777" w:rsidR="00A978F8" w:rsidRDefault="00A978F8" w:rsidP="00A978F8"/>
                    <w:p w14:paraId="261585E3" w14:textId="77777777" w:rsidR="00A978F8" w:rsidRDefault="00A978F8" w:rsidP="00A978F8"/>
                    <w:p w14:paraId="22BE232B" w14:textId="77777777" w:rsidR="00A978F8" w:rsidRDefault="00A978F8" w:rsidP="00A978F8"/>
                    <w:p w14:paraId="35B60C29" w14:textId="77777777" w:rsidR="00A978F8" w:rsidRDefault="00A978F8" w:rsidP="00A978F8"/>
                    <w:p w14:paraId="23FD6321" w14:textId="77777777" w:rsidR="00A978F8" w:rsidRDefault="00A978F8" w:rsidP="00A978F8"/>
                    <w:p w14:paraId="4AD0A17C" w14:textId="77777777" w:rsidR="00A978F8" w:rsidRDefault="00A978F8" w:rsidP="00A978F8"/>
                    <w:p w14:paraId="56783EEA" w14:textId="77777777" w:rsidR="00A978F8" w:rsidRPr="003640A4" w:rsidRDefault="00A978F8" w:rsidP="009D668C"/>
                  </w:txbxContent>
                </v:textbox>
                <w10:wrap anchorx="margin"/>
              </v:shape>
            </w:pict>
          </mc:Fallback>
        </mc:AlternateContent>
      </w:r>
      <w:r w:rsidRPr="001B7C0A">
        <w:rPr>
          <w:rFonts w:hint="eastAsia"/>
          <w:b/>
          <w:bCs/>
          <w:sz w:val="22"/>
          <w:szCs w:val="24"/>
        </w:rPr>
        <w:t>提案内容：</w:t>
      </w:r>
      <w:r w:rsidR="00F16436">
        <w:rPr>
          <w:rFonts w:hint="eastAsia"/>
          <w:b/>
          <w:bCs/>
          <w:sz w:val="22"/>
          <w:szCs w:val="24"/>
        </w:rPr>
        <w:t>運用・管理能力</w:t>
      </w:r>
    </w:p>
    <w:p w14:paraId="29E3A7F9" w14:textId="4FB84D77" w:rsidR="00B31CB0" w:rsidRDefault="00B31CB0" w:rsidP="00263DF8"/>
    <w:p w14:paraId="7BA82C86" w14:textId="77777777" w:rsidR="00B31CB0" w:rsidRDefault="00B31CB0" w:rsidP="00263DF8"/>
    <w:p w14:paraId="6F9DE348" w14:textId="77777777" w:rsidR="00B31CB0" w:rsidRDefault="00B31CB0" w:rsidP="00263DF8"/>
    <w:p w14:paraId="0904924C" w14:textId="77777777" w:rsidR="00B31CB0" w:rsidRDefault="00B31CB0" w:rsidP="00263DF8"/>
    <w:p w14:paraId="363473C9" w14:textId="77777777" w:rsidR="004E6F71" w:rsidRDefault="004E6F71" w:rsidP="00263DF8"/>
    <w:p w14:paraId="6EF57510" w14:textId="77777777" w:rsidR="00EA79AF" w:rsidRDefault="00EA79AF" w:rsidP="00263DF8"/>
    <w:p w14:paraId="59819A99" w14:textId="77777777" w:rsidR="00EA79AF" w:rsidRDefault="00EA79AF" w:rsidP="00263DF8"/>
    <w:p w14:paraId="2114A1AD" w14:textId="77777777" w:rsidR="00EA79AF" w:rsidRDefault="00EA79AF" w:rsidP="00263DF8"/>
    <w:p w14:paraId="0B54B843" w14:textId="77777777" w:rsidR="00EA79AF" w:rsidRDefault="00EA79AF" w:rsidP="00263DF8"/>
    <w:p w14:paraId="0BC52582" w14:textId="77777777" w:rsidR="00EA79AF" w:rsidRDefault="00EA79AF" w:rsidP="00263DF8"/>
    <w:p w14:paraId="20493F44" w14:textId="77777777" w:rsidR="00EA79AF" w:rsidRDefault="00EA79AF" w:rsidP="00263DF8"/>
    <w:p w14:paraId="47D74F26" w14:textId="77777777" w:rsidR="00EA79AF" w:rsidRDefault="00EA79AF" w:rsidP="00263DF8"/>
    <w:p w14:paraId="6214FC0B" w14:textId="77777777" w:rsidR="00471222" w:rsidRDefault="00471222" w:rsidP="00263DF8"/>
    <w:p w14:paraId="1C7D2F26" w14:textId="77777777" w:rsidR="00471222" w:rsidRDefault="00471222" w:rsidP="00263DF8"/>
    <w:p w14:paraId="06A754FF" w14:textId="77777777" w:rsidR="00471222" w:rsidRDefault="00471222" w:rsidP="00263DF8"/>
    <w:p w14:paraId="796F032E" w14:textId="77777777" w:rsidR="00471222" w:rsidRDefault="00471222" w:rsidP="00263DF8"/>
    <w:p w14:paraId="6C85D5A6" w14:textId="77777777" w:rsidR="00471222" w:rsidRDefault="00471222" w:rsidP="00263DF8"/>
    <w:p w14:paraId="061602F0" w14:textId="77777777" w:rsidR="00471222" w:rsidRDefault="00471222" w:rsidP="00263DF8"/>
    <w:p w14:paraId="3C5E2213" w14:textId="77777777" w:rsidR="00471222" w:rsidRDefault="00471222" w:rsidP="00263DF8"/>
    <w:p w14:paraId="050420F4" w14:textId="77777777" w:rsidR="00471222" w:rsidRDefault="00471222" w:rsidP="00263DF8"/>
    <w:p w14:paraId="7FAE6A19" w14:textId="77777777" w:rsidR="00471222" w:rsidRDefault="00471222" w:rsidP="00263DF8"/>
    <w:p w14:paraId="7EFB3C16" w14:textId="77777777" w:rsidR="00EA79AF" w:rsidRDefault="00EA79AF" w:rsidP="00263DF8"/>
    <w:p w14:paraId="4C0CFC66" w14:textId="77777777" w:rsidR="00EA79AF" w:rsidRDefault="00EA79AF" w:rsidP="00263DF8"/>
    <w:p w14:paraId="7215F456" w14:textId="77777777" w:rsidR="00EA79AF" w:rsidRDefault="00EA79AF" w:rsidP="00263DF8"/>
    <w:p w14:paraId="140527D3" w14:textId="77777777" w:rsidR="002538A4" w:rsidRDefault="002538A4" w:rsidP="00414FF3"/>
    <w:p w14:paraId="4155DBE5" w14:textId="4794015D" w:rsidR="00414FF3" w:rsidRPr="004D4C09" w:rsidRDefault="00414FF3" w:rsidP="00414FF3">
      <w:r w:rsidRPr="004D4C09">
        <w:rPr>
          <w:rFonts w:hint="eastAsia"/>
        </w:rPr>
        <w:t>(提案様式5-</w:t>
      </w:r>
      <w:r w:rsidR="00F3785B">
        <w:rPr>
          <w:rFonts w:hint="eastAsia"/>
        </w:rPr>
        <w:t>5</w:t>
      </w:r>
      <w:r w:rsidR="002C0068">
        <w:rPr>
          <w:rFonts w:hint="eastAsia"/>
        </w:rPr>
        <w:t>②</w:t>
      </w:r>
      <w:r w:rsidRPr="004D4C09">
        <w:rPr>
          <w:rFonts w:hint="eastAsia"/>
        </w:rPr>
        <w:t>)</w:t>
      </w:r>
    </w:p>
    <w:p w14:paraId="4A2C9F49" w14:textId="423245D2" w:rsidR="00430098" w:rsidRDefault="00414FF3" w:rsidP="00263DF8">
      <w:r w:rsidRPr="00123652">
        <w:rPr>
          <w:rFonts w:hint="eastAsia"/>
          <w:b/>
          <w:bCs/>
          <w:sz w:val="22"/>
          <w:szCs w:val="24"/>
        </w:rPr>
        <w:t>提案内容：品質管理</w:t>
      </w:r>
    </w:p>
    <w:p w14:paraId="201B17BA" w14:textId="189A873F" w:rsidR="00430098" w:rsidRDefault="00430098" w:rsidP="00263DF8"/>
    <w:p w14:paraId="6144E155" w14:textId="77777777" w:rsidR="00430098" w:rsidRDefault="00430098" w:rsidP="00263DF8"/>
    <w:p w14:paraId="3CF01F20" w14:textId="77777777" w:rsidR="00430098" w:rsidRDefault="00430098" w:rsidP="00263DF8"/>
    <w:p w14:paraId="510BFC68" w14:textId="77777777" w:rsidR="00430098" w:rsidRDefault="00430098" w:rsidP="00263DF8"/>
    <w:p w14:paraId="38504849" w14:textId="77777777" w:rsidR="00414FF3" w:rsidRDefault="00414FF3" w:rsidP="00263DF8"/>
    <w:p w14:paraId="77E10D0E" w14:textId="77777777" w:rsidR="00414FF3" w:rsidRDefault="00414FF3" w:rsidP="00263DF8"/>
    <w:p w14:paraId="26039927" w14:textId="77777777" w:rsidR="00414FF3" w:rsidRDefault="00414FF3" w:rsidP="00263DF8"/>
    <w:p w14:paraId="5BFB2CB4" w14:textId="77777777" w:rsidR="00414FF3" w:rsidRDefault="00414FF3" w:rsidP="00263DF8"/>
    <w:p w14:paraId="5F628727" w14:textId="77777777" w:rsidR="00414FF3" w:rsidRDefault="00414FF3" w:rsidP="00263DF8"/>
    <w:p w14:paraId="15A9209B" w14:textId="77777777" w:rsidR="00414FF3" w:rsidRDefault="00414FF3" w:rsidP="00263DF8"/>
    <w:p w14:paraId="09717979" w14:textId="77777777" w:rsidR="00414FF3" w:rsidRDefault="00414FF3" w:rsidP="00263DF8"/>
    <w:p w14:paraId="71FA3D5A" w14:textId="26B7DBF3" w:rsidR="009D668C" w:rsidRDefault="009D668C" w:rsidP="00263DF8">
      <w:pPr>
        <w:rPr>
          <w:b/>
          <w:bCs/>
        </w:rPr>
      </w:pPr>
      <w:r w:rsidRPr="004D4C09">
        <w:rPr>
          <w:rFonts w:hint="eastAsia"/>
        </w:rPr>
        <w:lastRenderedPageBreak/>
        <w:t>(提案様式5-</w:t>
      </w:r>
      <w:r w:rsidR="003C31E8">
        <w:rPr>
          <w:rFonts w:hint="eastAsia"/>
        </w:rPr>
        <w:t>4③</w:t>
      </w:r>
      <w:r w:rsidRPr="004D4C09">
        <w:rPr>
          <w:rFonts w:hint="eastAsia"/>
        </w:rPr>
        <w:t>)</w:t>
      </w:r>
    </w:p>
    <w:p w14:paraId="69DE7E82" w14:textId="5E3D3694" w:rsidR="00A978F8" w:rsidRPr="0061541D" w:rsidRDefault="004B14CD" w:rsidP="00263DF8">
      <w:pPr>
        <w:rPr>
          <w:b/>
          <w:bCs/>
        </w:rPr>
      </w:pPr>
      <w:r w:rsidRPr="0061541D">
        <w:rPr>
          <w:b/>
          <w:bCs/>
          <w:noProof/>
        </w:rPr>
        <mc:AlternateContent>
          <mc:Choice Requires="wps">
            <w:drawing>
              <wp:anchor distT="0" distB="0" distL="114300" distR="114300" simplePos="0" relativeHeight="251683840" behindDoc="0" locked="0" layoutInCell="1" allowOverlap="1" wp14:anchorId="0DF9E114" wp14:editId="1D356F35">
                <wp:simplePos x="0" y="0"/>
                <wp:positionH relativeFrom="margin">
                  <wp:posOffset>-28575</wp:posOffset>
                </wp:positionH>
                <wp:positionV relativeFrom="paragraph">
                  <wp:posOffset>247649</wp:posOffset>
                </wp:positionV>
                <wp:extent cx="6600825" cy="9191625"/>
                <wp:effectExtent l="0" t="0" r="28575" b="28575"/>
                <wp:wrapNone/>
                <wp:docPr id="981964775" name="テキスト ボックス 1"/>
                <wp:cNvGraphicFramePr/>
                <a:graphic xmlns:a="http://schemas.openxmlformats.org/drawingml/2006/main">
                  <a:graphicData uri="http://schemas.microsoft.com/office/word/2010/wordprocessingShape">
                    <wps:wsp>
                      <wps:cNvSpPr txBox="1"/>
                      <wps:spPr>
                        <a:xfrm>
                          <a:off x="0" y="0"/>
                          <a:ext cx="6600825" cy="9191625"/>
                        </a:xfrm>
                        <a:prstGeom prst="rect">
                          <a:avLst/>
                        </a:prstGeom>
                        <a:solidFill>
                          <a:sysClr val="window" lastClr="FFFFFF"/>
                        </a:solidFill>
                        <a:ln w="6350">
                          <a:solidFill>
                            <a:prstClr val="black"/>
                          </a:solidFill>
                        </a:ln>
                      </wps:spPr>
                      <wps:txbx>
                        <w:txbxContent>
                          <w:p w14:paraId="42F3CEF4" w14:textId="482F9EDB" w:rsidR="0061541D" w:rsidRDefault="000F6079" w:rsidP="000F6079">
                            <w:pPr>
                              <w:pStyle w:val="a4"/>
                              <w:numPr>
                                <w:ilvl w:val="0"/>
                                <w:numId w:val="28"/>
                              </w:numPr>
                              <w:ind w:leftChars="0"/>
                            </w:pPr>
                            <w:r>
                              <w:rPr>
                                <w:rFonts w:hint="eastAsia"/>
                              </w:rPr>
                              <w:t>品質管理体制：品質管理（異物混入防止、温度、衛生管理など）の体制と実施内容をお示しください</w:t>
                            </w:r>
                            <w:r w:rsidR="0061541D" w:rsidRPr="0061541D">
                              <w:rPr>
                                <w:rFonts w:hint="eastAsia"/>
                              </w:rPr>
                              <w:t>。</w:t>
                            </w:r>
                          </w:p>
                          <w:p w14:paraId="16FE7454" w14:textId="3BCB14F9" w:rsidR="000538B0" w:rsidRPr="000538B0" w:rsidRDefault="000538B0" w:rsidP="000538B0">
                            <w:pPr>
                              <w:pStyle w:val="a4"/>
                              <w:widowControl/>
                              <w:ind w:leftChars="0" w:left="440"/>
                              <w:jc w:val="left"/>
                              <w:rPr>
                                <w:sz w:val="18"/>
                                <w:szCs w:val="20"/>
                              </w:rPr>
                            </w:pPr>
                            <w:r w:rsidRPr="000538B0">
                              <w:rPr>
                                <w:rFonts w:hint="eastAsia"/>
                                <w:sz w:val="18"/>
                                <w:szCs w:val="20"/>
                              </w:rPr>
                              <w:t>（契約期間中に業務実施施設の変更を予定している場合、変更後の施設における提案も含めて記載してください。</w:t>
                            </w:r>
                            <w:r>
                              <w:rPr>
                                <w:rFonts w:hint="eastAsia"/>
                                <w:sz w:val="18"/>
                                <w:szCs w:val="20"/>
                              </w:rPr>
                              <w:t>）</w:t>
                            </w:r>
                          </w:p>
                          <w:p w14:paraId="5E15E916" w14:textId="3AC17D34" w:rsidR="0061541D" w:rsidRDefault="0061541D" w:rsidP="0061541D"/>
                          <w:p w14:paraId="38486FF2" w14:textId="77777777" w:rsidR="0061541D" w:rsidRDefault="0061541D" w:rsidP="0061541D"/>
                          <w:p w14:paraId="43CDBA84" w14:textId="77777777" w:rsidR="0061541D" w:rsidRDefault="0061541D" w:rsidP="0061541D"/>
                          <w:p w14:paraId="32AAE595" w14:textId="77777777" w:rsidR="0061541D" w:rsidRDefault="0061541D" w:rsidP="0061541D"/>
                          <w:p w14:paraId="7DA404BD" w14:textId="77777777" w:rsidR="0061541D" w:rsidRDefault="0061541D" w:rsidP="0061541D"/>
                          <w:p w14:paraId="50FBA1EE" w14:textId="77777777" w:rsidR="0061541D" w:rsidRDefault="0061541D" w:rsidP="0061541D"/>
                          <w:p w14:paraId="2A5CD189" w14:textId="77777777" w:rsidR="0061541D" w:rsidRDefault="0061541D" w:rsidP="0061541D"/>
                          <w:p w14:paraId="1D8DA542" w14:textId="77777777" w:rsidR="0061541D" w:rsidRDefault="0061541D" w:rsidP="0061541D"/>
                          <w:p w14:paraId="32201525" w14:textId="77777777" w:rsidR="0061541D" w:rsidRDefault="0061541D" w:rsidP="0061541D"/>
                          <w:p w14:paraId="60B5327E" w14:textId="77777777" w:rsidR="0061541D" w:rsidRDefault="0061541D" w:rsidP="0061541D"/>
                          <w:p w14:paraId="2EAC9D6C" w14:textId="77777777" w:rsidR="0061541D" w:rsidRDefault="0061541D" w:rsidP="0061541D"/>
                          <w:p w14:paraId="356F477E" w14:textId="77777777" w:rsidR="0061541D" w:rsidRDefault="0061541D" w:rsidP="0061541D"/>
                          <w:p w14:paraId="3F31727A" w14:textId="77777777" w:rsidR="0061541D" w:rsidRDefault="0061541D" w:rsidP="0061541D"/>
                          <w:p w14:paraId="400F0237" w14:textId="77777777" w:rsidR="0061541D" w:rsidRDefault="0061541D" w:rsidP="0061541D"/>
                          <w:p w14:paraId="7BB16846" w14:textId="77777777" w:rsidR="00414FF3" w:rsidRDefault="00414FF3" w:rsidP="00414FF3"/>
                          <w:p w14:paraId="5FFA3213" w14:textId="77777777" w:rsidR="00414FF3" w:rsidRDefault="00414FF3" w:rsidP="00414FF3"/>
                          <w:p w14:paraId="1C5FEB6E" w14:textId="77777777" w:rsidR="00414FF3" w:rsidRDefault="00414FF3" w:rsidP="00414FF3"/>
                          <w:p w14:paraId="26D79D59" w14:textId="77777777" w:rsidR="00414FF3" w:rsidRDefault="00414FF3" w:rsidP="00414FF3"/>
                          <w:p w14:paraId="38BC36A0" w14:textId="77777777" w:rsidR="00414FF3" w:rsidRDefault="00414FF3" w:rsidP="00414FF3"/>
                          <w:p w14:paraId="2788630E" w14:textId="77777777" w:rsidR="00414FF3" w:rsidRDefault="00414FF3" w:rsidP="00414FF3"/>
                          <w:p w14:paraId="364CDC24" w14:textId="77777777" w:rsidR="00414FF3" w:rsidRDefault="00414FF3" w:rsidP="00414FF3"/>
                          <w:p w14:paraId="3DA61291" w14:textId="77777777" w:rsidR="00414FF3" w:rsidRDefault="00414FF3" w:rsidP="00414FF3"/>
                          <w:p w14:paraId="27231513" w14:textId="77777777" w:rsidR="00414FF3" w:rsidRDefault="00414FF3" w:rsidP="00414FF3"/>
                          <w:p w14:paraId="07EC4FEC" w14:textId="77777777" w:rsidR="00414FF3" w:rsidRDefault="00414FF3" w:rsidP="00414FF3"/>
                          <w:p w14:paraId="0FC2D84B" w14:textId="77777777" w:rsidR="00414FF3" w:rsidRDefault="00414FF3" w:rsidP="00414FF3"/>
                          <w:p w14:paraId="40F07AA1" w14:textId="77777777" w:rsidR="00414FF3" w:rsidRDefault="00414FF3" w:rsidP="00414FF3"/>
                          <w:p w14:paraId="649D53F8" w14:textId="77777777" w:rsidR="00414FF3" w:rsidRDefault="00414FF3" w:rsidP="00414FF3"/>
                          <w:p w14:paraId="02AB3700" w14:textId="77777777" w:rsidR="00414FF3" w:rsidRDefault="00414FF3" w:rsidP="00414FF3"/>
                          <w:p w14:paraId="7D69AFAC" w14:textId="77777777" w:rsidR="00414FF3" w:rsidRDefault="00414FF3" w:rsidP="00414FF3"/>
                          <w:p w14:paraId="5A854DED" w14:textId="77777777" w:rsidR="00414FF3" w:rsidRDefault="00414FF3" w:rsidP="00414FF3"/>
                          <w:p w14:paraId="470B51FE" w14:textId="77777777" w:rsidR="00414FF3" w:rsidRDefault="00414FF3" w:rsidP="00414FF3"/>
                          <w:p w14:paraId="18554F66" w14:textId="77777777" w:rsidR="00414FF3" w:rsidRDefault="00414FF3" w:rsidP="00414FF3"/>
                          <w:p w14:paraId="1BD3B288" w14:textId="77777777" w:rsidR="00414FF3" w:rsidRDefault="00414FF3" w:rsidP="00414FF3"/>
                          <w:p w14:paraId="2374C0E8" w14:textId="77777777" w:rsidR="00414FF3" w:rsidRDefault="00414FF3" w:rsidP="00414FF3"/>
                          <w:p w14:paraId="51195248" w14:textId="77777777" w:rsidR="00414FF3" w:rsidRDefault="00414FF3" w:rsidP="00414FF3"/>
                          <w:p w14:paraId="5376715E" w14:textId="77777777" w:rsidR="00414FF3" w:rsidRDefault="00414FF3" w:rsidP="00414FF3"/>
                          <w:p w14:paraId="5F5DF3F9" w14:textId="77777777" w:rsidR="00414FF3" w:rsidRDefault="00414FF3" w:rsidP="00414FF3"/>
                          <w:p w14:paraId="7B840213" w14:textId="77777777" w:rsidR="00414FF3" w:rsidRDefault="00414FF3" w:rsidP="00414FF3"/>
                          <w:p w14:paraId="01E7FB7E" w14:textId="77777777" w:rsidR="00414FF3" w:rsidRDefault="00414FF3" w:rsidP="00414FF3"/>
                          <w:p w14:paraId="3BA7CA2B" w14:textId="77777777" w:rsidR="00414FF3" w:rsidRDefault="00414FF3" w:rsidP="00414FF3"/>
                          <w:p w14:paraId="2F03B2B5" w14:textId="77777777" w:rsidR="00414FF3" w:rsidRDefault="00414FF3" w:rsidP="00414FF3"/>
                          <w:p w14:paraId="3BEBA77D" w14:textId="77777777" w:rsidR="00414FF3" w:rsidRDefault="00414FF3" w:rsidP="00414FF3"/>
                          <w:p w14:paraId="5A85492A" w14:textId="77777777" w:rsidR="00414FF3" w:rsidRDefault="00414FF3" w:rsidP="00414FF3"/>
                          <w:p w14:paraId="4654B988" w14:textId="77777777" w:rsidR="00414FF3" w:rsidRDefault="00414FF3" w:rsidP="00414FF3"/>
                          <w:p w14:paraId="3B5E781D" w14:textId="77777777" w:rsidR="00414FF3" w:rsidRDefault="00414FF3" w:rsidP="00414FF3"/>
                          <w:p w14:paraId="3232C4FB" w14:textId="77777777" w:rsidR="00414FF3" w:rsidRDefault="00414FF3" w:rsidP="00414FF3"/>
                          <w:p w14:paraId="60BB9FDB" w14:textId="77777777" w:rsidR="00414FF3" w:rsidRDefault="00414FF3" w:rsidP="00414FF3"/>
                          <w:p w14:paraId="18F08A20" w14:textId="77777777" w:rsidR="00414FF3" w:rsidRDefault="00414FF3" w:rsidP="00414FF3"/>
                          <w:p w14:paraId="5EEFA0E0" w14:textId="77777777" w:rsidR="00414FF3" w:rsidRDefault="00414FF3" w:rsidP="00414FF3"/>
                          <w:p w14:paraId="29FB9482" w14:textId="77777777" w:rsidR="00414FF3" w:rsidRDefault="00414FF3" w:rsidP="00414FF3"/>
                          <w:p w14:paraId="337CFE9E" w14:textId="77777777" w:rsidR="00414FF3" w:rsidRDefault="00414FF3" w:rsidP="00414FF3"/>
                          <w:p w14:paraId="5D40C080" w14:textId="77777777" w:rsidR="00414FF3" w:rsidRDefault="00414FF3" w:rsidP="00414FF3"/>
                          <w:p w14:paraId="1825C4D2" w14:textId="77777777" w:rsidR="00414FF3" w:rsidRDefault="00414FF3" w:rsidP="00414FF3"/>
                          <w:p w14:paraId="7BFC695A" w14:textId="77777777" w:rsidR="00414FF3" w:rsidRDefault="00414FF3" w:rsidP="00414FF3"/>
                          <w:p w14:paraId="1D62A353" w14:textId="77777777" w:rsidR="00414FF3" w:rsidRDefault="00414FF3" w:rsidP="00414FF3"/>
                          <w:p w14:paraId="6C2063EB" w14:textId="77777777" w:rsidR="00414FF3" w:rsidRDefault="00414FF3" w:rsidP="00414FF3"/>
                          <w:p w14:paraId="31A61420" w14:textId="77777777" w:rsidR="00414FF3" w:rsidRDefault="00414FF3" w:rsidP="00414FF3"/>
                          <w:p w14:paraId="4B5EDCE0" w14:textId="77777777" w:rsidR="00414FF3" w:rsidRDefault="00414FF3" w:rsidP="00414FF3"/>
                          <w:p w14:paraId="114C61A2" w14:textId="77777777" w:rsidR="00414FF3" w:rsidRDefault="00414FF3" w:rsidP="00414FF3"/>
                          <w:p w14:paraId="3A4A38AD" w14:textId="77777777" w:rsidR="00414FF3" w:rsidRDefault="00414FF3" w:rsidP="00414FF3"/>
                          <w:p w14:paraId="4C6D20DC" w14:textId="77777777" w:rsidR="00414FF3" w:rsidRDefault="00414FF3" w:rsidP="00414FF3"/>
                          <w:p w14:paraId="119273DD" w14:textId="77777777" w:rsidR="00414FF3" w:rsidRDefault="00414FF3" w:rsidP="00414FF3"/>
                          <w:p w14:paraId="3A7393E4" w14:textId="77777777" w:rsidR="00414FF3" w:rsidRDefault="00414FF3" w:rsidP="00414FF3"/>
                          <w:p w14:paraId="7EFD6AEA" w14:textId="77777777" w:rsidR="00414FF3" w:rsidRDefault="00414FF3" w:rsidP="00414FF3"/>
                          <w:p w14:paraId="5AFB9216" w14:textId="77777777" w:rsidR="00414FF3" w:rsidRDefault="00414FF3" w:rsidP="00414FF3"/>
                          <w:p w14:paraId="0020323C" w14:textId="77777777" w:rsidR="00414FF3" w:rsidRDefault="00414FF3" w:rsidP="00414FF3"/>
                          <w:p w14:paraId="6E33CBE9" w14:textId="77777777" w:rsidR="00414FF3" w:rsidRDefault="00414FF3" w:rsidP="00414FF3"/>
                          <w:p w14:paraId="5422989D" w14:textId="77777777" w:rsidR="00414FF3" w:rsidRDefault="00414FF3" w:rsidP="00414FF3"/>
                          <w:p w14:paraId="4E45A7B6" w14:textId="77777777" w:rsidR="00414FF3" w:rsidRDefault="00414FF3" w:rsidP="00414FF3"/>
                          <w:p w14:paraId="613FC170" w14:textId="77777777" w:rsidR="00414FF3" w:rsidRDefault="00414FF3" w:rsidP="00414FF3"/>
                          <w:p w14:paraId="65ECDB19" w14:textId="77777777" w:rsidR="00414FF3" w:rsidRDefault="00414FF3" w:rsidP="00414FF3"/>
                          <w:p w14:paraId="4A9E401F" w14:textId="77777777" w:rsidR="00414FF3" w:rsidRDefault="00414FF3" w:rsidP="00414FF3"/>
                          <w:p w14:paraId="340ED0A3" w14:textId="77777777" w:rsidR="00414FF3" w:rsidRDefault="00414FF3" w:rsidP="00414FF3"/>
                          <w:p w14:paraId="3766BBDB" w14:textId="77777777" w:rsidR="00414FF3" w:rsidRDefault="00414FF3" w:rsidP="00414FF3"/>
                          <w:p w14:paraId="7B4194B3" w14:textId="77777777" w:rsidR="00414FF3" w:rsidRDefault="00414FF3" w:rsidP="00414FF3"/>
                          <w:p w14:paraId="1DF2968F" w14:textId="77777777" w:rsidR="00414FF3" w:rsidRDefault="00414FF3" w:rsidP="00414FF3"/>
                          <w:p w14:paraId="7E86A56A" w14:textId="77777777" w:rsidR="00414FF3" w:rsidRDefault="00414FF3" w:rsidP="00414FF3"/>
                          <w:p w14:paraId="0E84DFED" w14:textId="77777777" w:rsidR="00414FF3" w:rsidRDefault="00414FF3" w:rsidP="00414FF3"/>
                          <w:p w14:paraId="1A8F49DD" w14:textId="77777777" w:rsidR="00414FF3" w:rsidRDefault="00414FF3" w:rsidP="00414FF3"/>
                          <w:p w14:paraId="061150B2" w14:textId="77777777" w:rsidR="00414FF3" w:rsidRDefault="00414FF3" w:rsidP="00414FF3"/>
                          <w:p w14:paraId="615172FC" w14:textId="77777777" w:rsidR="00414FF3" w:rsidRDefault="00414FF3" w:rsidP="00414FF3"/>
                          <w:p w14:paraId="0CB521D7" w14:textId="77777777" w:rsidR="00414FF3" w:rsidRDefault="00414FF3" w:rsidP="00414FF3">
                            <w:r>
                              <w:rPr>
                                <w:rFonts w:hint="eastAsia"/>
                              </w:rPr>
                              <w:t>」</w:t>
                            </w:r>
                          </w:p>
                          <w:p w14:paraId="1BDFE4FD" w14:textId="77777777" w:rsidR="00414FF3" w:rsidRDefault="00414FF3" w:rsidP="00414FF3"/>
                          <w:p w14:paraId="77607401" w14:textId="77777777" w:rsidR="00414FF3" w:rsidRDefault="00414FF3" w:rsidP="00414FF3"/>
                          <w:p w14:paraId="4A4F501C" w14:textId="77777777" w:rsidR="00414FF3" w:rsidRDefault="00414FF3" w:rsidP="00414FF3"/>
                          <w:p w14:paraId="5FC124DA" w14:textId="77777777" w:rsidR="00414FF3" w:rsidRDefault="00414FF3" w:rsidP="00414FF3"/>
                          <w:p w14:paraId="0FAFA181" w14:textId="77777777" w:rsidR="00414FF3" w:rsidRDefault="00414FF3" w:rsidP="00414FF3"/>
                          <w:p w14:paraId="5FD39153" w14:textId="77777777" w:rsidR="00414FF3" w:rsidRDefault="00414FF3" w:rsidP="00414FF3"/>
                          <w:p w14:paraId="527B1796" w14:textId="77777777" w:rsidR="00414FF3" w:rsidRDefault="00414FF3" w:rsidP="00414FF3"/>
                          <w:p w14:paraId="5744A7B0" w14:textId="77777777" w:rsidR="00414FF3" w:rsidRDefault="00414FF3" w:rsidP="00414FF3"/>
                          <w:p w14:paraId="7FE1EEBD" w14:textId="77777777" w:rsidR="00414FF3" w:rsidRDefault="00414FF3" w:rsidP="00414FF3"/>
                          <w:p w14:paraId="1990C6C4" w14:textId="77777777" w:rsidR="00414FF3" w:rsidRDefault="00414FF3" w:rsidP="00414FF3"/>
                          <w:p w14:paraId="62261BA7" w14:textId="77777777" w:rsidR="00414FF3" w:rsidRDefault="00414FF3" w:rsidP="00414FF3"/>
                          <w:p w14:paraId="6AFFB653" w14:textId="77777777" w:rsidR="00414FF3" w:rsidRDefault="00414FF3" w:rsidP="00414FF3"/>
                          <w:p w14:paraId="6F027421" w14:textId="77777777" w:rsidR="00414FF3" w:rsidRDefault="00414FF3" w:rsidP="00414FF3"/>
                          <w:p w14:paraId="4C2DF812" w14:textId="77777777" w:rsidR="00414FF3" w:rsidRDefault="00414FF3" w:rsidP="00414FF3"/>
                          <w:p w14:paraId="1A929B8A" w14:textId="77777777" w:rsidR="00414FF3" w:rsidRDefault="00414FF3" w:rsidP="00414FF3"/>
                          <w:p w14:paraId="0565BE2D" w14:textId="77777777" w:rsidR="00414FF3" w:rsidRDefault="00414FF3" w:rsidP="00414FF3"/>
                          <w:p w14:paraId="2B3D6AF0" w14:textId="77777777" w:rsidR="00414FF3" w:rsidRDefault="00414FF3" w:rsidP="00414FF3"/>
                          <w:p w14:paraId="6E3C4191" w14:textId="77777777" w:rsidR="00414FF3" w:rsidRDefault="00414FF3" w:rsidP="00414FF3"/>
                          <w:p w14:paraId="18AC435A" w14:textId="77777777" w:rsidR="00414FF3" w:rsidRDefault="00414FF3" w:rsidP="00414FF3"/>
                          <w:p w14:paraId="23A087EC" w14:textId="77777777" w:rsidR="00414FF3" w:rsidRDefault="00414FF3" w:rsidP="00414FF3"/>
                          <w:p w14:paraId="608B335C" w14:textId="77777777" w:rsidR="00414FF3" w:rsidRDefault="00414FF3" w:rsidP="00414FF3"/>
                          <w:p w14:paraId="573E4D54" w14:textId="77777777" w:rsidR="00414FF3" w:rsidRDefault="00414FF3" w:rsidP="00414FF3"/>
                          <w:p w14:paraId="0C29617E" w14:textId="77777777" w:rsidR="00414FF3" w:rsidRDefault="00414FF3" w:rsidP="00414FF3"/>
                          <w:p w14:paraId="2A8DC750" w14:textId="77777777" w:rsidR="00414FF3" w:rsidRDefault="00414FF3" w:rsidP="00414FF3"/>
                          <w:p w14:paraId="1C2405CE" w14:textId="77777777" w:rsidR="00414FF3" w:rsidRDefault="00414FF3" w:rsidP="00414FF3">
                            <w:pPr>
                              <w:pStyle w:val="a4"/>
                              <w:ind w:leftChars="0" w:left="360"/>
                            </w:pPr>
                          </w:p>
                          <w:p w14:paraId="39B9CE50" w14:textId="77777777" w:rsidR="00414FF3" w:rsidRDefault="00414FF3" w:rsidP="00414FF3">
                            <w:pPr>
                              <w:pStyle w:val="a4"/>
                              <w:ind w:leftChars="0" w:left="360"/>
                            </w:pPr>
                          </w:p>
                          <w:p w14:paraId="549BAF78" w14:textId="77777777" w:rsidR="00414FF3" w:rsidRDefault="00414FF3" w:rsidP="00414FF3">
                            <w:pPr>
                              <w:pStyle w:val="a4"/>
                              <w:ind w:leftChars="0" w:left="360"/>
                            </w:pPr>
                          </w:p>
                          <w:p w14:paraId="7994AE07" w14:textId="77777777" w:rsidR="00414FF3" w:rsidRDefault="00414FF3" w:rsidP="00414FF3">
                            <w:pPr>
                              <w:pStyle w:val="a4"/>
                              <w:ind w:leftChars="0" w:left="360"/>
                            </w:pPr>
                          </w:p>
                          <w:p w14:paraId="0DBD937D" w14:textId="77777777" w:rsidR="00414FF3" w:rsidRDefault="00414FF3" w:rsidP="00414FF3">
                            <w:pPr>
                              <w:pStyle w:val="a4"/>
                              <w:ind w:leftChars="0" w:left="360"/>
                            </w:pPr>
                          </w:p>
                          <w:p w14:paraId="0A7E6BF6" w14:textId="77777777" w:rsidR="00414FF3" w:rsidRDefault="00414FF3" w:rsidP="00414FF3">
                            <w:pPr>
                              <w:pStyle w:val="a4"/>
                              <w:ind w:leftChars="0" w:left="360"/>
                            </w:pPr>
                          </w:p>
                          <w:p w14:paraId="40705063" w14:textId="77777777" w:rsidR="00414FF3" w:rsidRDefault="00414FF3" w:rsidP="00414FF3">
                            <w:pPr>
                              <w:pStyle w:val="a4"/>
                              <w:ind w:leftChars="0" w:left="360"/>
                            </w:pPr>
                          </w:p>
                          <w:p w14:paraId="45D19838" w14:textId="77777777" w:rsidR="00414FF3" w:rsidRDefault="00414FF3" w:rsidP="00414FF3">
                            <w:pPr>
                              <w:pStyle w:val="a4"/>
                              <w:ind w:leftChars="0" w:left="360"/>
                            </w:pPr>
                          </w:p>
                          <w:p w14:paraId="11A20569" w14:textId="77777777" w:rsidR="00414FF3" w:rsidRPr="003640A4" w:rsidRDefault="00414FF3" w:rsidP="00414FF3">
                            <w:pPr>
                              <w:pStyle w:val="a4"/>
                              <w:ind w:leftChars="0" w:left="36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F9E114" id="_x0000_s1040" type="#_x0000_t202" style="position:absolute;left:0;text-align:left;margin-left:-2.25pt;margin-top:19.5pt;width:519.75pt;height:723.7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" fillcolor="window" strokeweight=".5pt">
                <v:textbox>
                  <w:txbxContent>
                    <w:p w14:paraId="42F3CEF4" w14:textId="482F9EDB" w:rsidR="0061541D" w:rsidRDefault="000F6079" w:rsidP="000F6079">
                      <w:pPr>
                        <w:pStyle w:val="a4"/>
                        <w:numPr>
                          <w:ilvl w:val="0"/>
                          <w:numId w:val="28"/>
                        </w:numPr>
                        <w:ind w:leftChars="0"/>
                      </w:pPr>
                      <w:r>
                        <w:rPr>
                          <w:rFonts w:hint="eastAsia"/>
                        </w:rPr>
                        <w:t>品質管理体制：品質管理（異物混入防止、温度、衛生管理など）の体制と実施内容をお示しください</w:t>
                      </w:r>
                      <w:r w:rsidR="0061541D" w:rsidRPr="0061541D">
                        <w:rPr>
                          <w:rFonts w:hint="eastAsia"/>
                        </w:rPr>
                        <w:t>。</w:t>
                      </w:r>
                    </w:p>
                    <w:p w14:paraId="16FE7454" w14:textId="3BCB14F9" w:rsidR="000538B0" w:rsidRPr="000538B0" w:rsidRDefault="000538B0" w:rsidP="000538B0">
                      <w:pPr>
                        <w:pStyle w:val="a4"/>
                        <w:widowControl/>
                        <w:ind w:leftChars="0" w:left="440"/>
                        <w:jc w:val="left"/>
                        <w:rPr>
                          <w:sz w:val="18"/>
                          <w:szCs w:val="20"/>
                        </w:rPr>
                      </w:pPr>
                      <w:r w:rsidRPr="000538B0">
                        <w:rPr>
                          <w:rFonts w:hint="eastAsia"/>
                          <w:sz w:val="18"/>
                          <w:szCs w:val="20"/>
                        </w:rPr>
                        <w:t>（契約期間中に業務実施施設の変更を予定している場合、変更後の施設における提案も含めて記載してください。</w:t>
                      </w:r>
                      <w:r>
                        <w:rPr>
                          <w:rFonts w:hint="eastAsia"/>
                          <w:sz w:val="18"/>
                          <w:szCs w:val="20"/>
                        </w:rPr>
                        <w:t>）</w:t>
                      </w:r>
                    </w:p>
                    <w:p w14:paraId="5E15E916" w14:textId="3AC17D34" w:rsidR="0061541D" w:rsidRDefault="0061541D" w:rsidP="0061541D"/>
                    <w:p w14:paraId="38486FF2" w14:textId="77777777" w:rsidR="0061541D" w:rsidRDefault="0061541D" w:rsidP="0061541D"/>
                    <w:p w14:paraId="43CDBA84" w14:textId="77777777" w:rsidR="0061541D" w:rsidRDefault="0061541D" w:rsidP="0061541D"/>
                    <w:p w14:paraId="32AAE595" w14:textId="77777777" w:rsidR="0061541D" w:rsidRDefault="0061541D" w:rsidP="0061541D"/>
                    <w:p w14:paraId="7DA404BD" w14:textId="77777777" w:rsidR="0061541D" w:rsidRDefault="0061541D" w:rsidP="0061541D"/>
                    <w:p w14:paraId="50FBA1EE" w14:textId="77777777" w:rsidR="0061541D" w:rsidRDefault="0061541D" w:rsidP="0061541D"/>
                    <w:p w14:paraId="2A5CD189" w14:textId="77777777" w:rsidR="0061541D" w:rsidRDefault="0061541D" w:rsidP="0061541D"/>
                    <w:p w14:paraId="1D8DA542" w14:textId="77777777" w:rsidR="0061541D" w:rsidRDefault="0061541D" w:rsidP="0061541D"/>
                    <w:p w14:paraId="32201525" w14:textId="77777777" w:rsidR="0061541D" w:rsidRDefault="0061541D" w:rsidP="0061541D"/>
                    <w:p w14:paraId="60B5327E" w14:textId="77777777" w:rsidR="0061541D" w:rsidRDefault="0061541D" w:rsidP="0061541D"/>
                    <w:p w14:paraId="2EAC9D6C" w14:textId="77777777" w:rsidR="0061541D" w:rsidRDefault="0061541D" w:rsidP="0061541D"/>
                    <w:p w14:paraId="356F477E" w14:textId="77777777" w:rsidR="0061541D" w:rsidRDefault="0061541D" w:rsidP="0061541D"/>
                    <w:p w14:paraId="3F31727A" w14:textId="77777777" w:rsidR="0061541D" w:rsidRDefault="0061541D" w:rsidP="0061541D"/>
                    <w:p w14:paraId="400F0237" w14:textId="77777777" w:rsidR="0061541D" w:rsidRDefault="0061541D" w:rsidP="0061541D"/>
                    <w:p w14:paraId="7BB16846" w14:textId="77777777" w:rsidR="00414FF3" w:rsidRDefault="00414FF3" w:rsidP="00414FF3"/>
                    <w:p w14:paraId="5FFA3213" w14:textId="77777777" w:rsidR="00414FF3" w:rsidRDefault="00414FF3" w:rsidP="00414FF3"/>
                    <w:p w14:paraId="1C5FEB6E" w14:textId="77777777" w:rsidR="00414FF3" w:rsidRDefault="00414FF3" w:rsidP="00414FF3"/>
                    <w:p w14:paraId="26D79D59" w14:textId="77777777" w:rsidR="00414FF3" w:rsidRDefault="00414FF3" w:rsidP="00414FF3"/>
                    <w:p w14:paraId="38BC36A0" w14:textId="77777777" w:rsidR="00414FF3" w:rsidRDefault="00414FF3" w:rsidP="00414FF3"/>
                    <w:p w14:paraId="2788630E" w14:textId="77777777" w:rsidR="00414FF3" w:rsidRDefault="00414FF3" w:rsidP="00414FF3"/>
                    <w:p w14:paraId="364CDC24" w14:textId="77777777" w:rsidR="00414FF3" w:rsidRDefault="00414FF3" w:rsidP="00414FF3"/>
                    <w:p w14:paraId="3DA61291" w14:textId="77777777" w:rsidR="00414FF3" w:rsidRDefault="00414FF3" w:rsidP="00414FF3"/>
                    <w:p w14:paraId="27231513" w14:textId="77777777" w:rsidR="00414FF3" w:rsidRDefault="00414FF3" w:rsidP="00414FF3"/>
                    <w:p w14:paraId="07EC4FEC" w14:textId="77777777" w:rsidR="00414FF3" w:rsidRDefault="00414FF3" w:rsidP="00414FF3"/>
                    <w:p w14:paraId="0FC2D84B" w14:textId="77777777" w:rsidR="00414FF3" w:rsidRDefault="00414FF3" w:rsidP="00414FF3"/>
                    <w:p w14:paraId="40F07AA1" w14:textId="77777777" w:rsidR="00414FF3" w:rsidRDefault="00414FF3" w:rsidP="00414FF3"/>
                    <w:p w14:paraId="649D53F8" w14:textId="77777777" w:rsidR="00414FF3" w:rsidRDefault="00414FF3" w:rsidP="00414FF3"/>
                    <w:p w14:paraId="02AB3700" w14:textId="77777777" w:rsidR="00414FF3" w:rsidRDefault="00414FF3" w:rsidP="00414FF3"/>
                    <w:p w14:paraId="7D69AFAC" w14:textId="77777777" w:rsidR="00414FF3" w:rsidRDefault="00414FF3" w:rsidP="00414FF3"/>
                    <w:p w14:paraId="5A854DED" w14:textId="77777777" w:rsidR="00414FF3" w:rsidRDefault="00414FF3" w:rsidP="00414FF3"/>
                    <w:p w14:paraId="470B51FE" w14:textId="77777777" w:rsidR="00414FF3" w:rsidRDefault="00414FF3" w:rsidP="00414FF3"/>
                    <w:p w14:paraId="18554F66" w14:textId="77777777" w:rsidR="00414FF3" w:rsidRDefault="00414FF3" w:rsidP="00414FF3"/>
                    <w:p w14:paraId="1BD3B288" w14:textId="77777777" w:rsidR="00414FF3" w:rsidRDefault="00414FF3" w:rsidP="00414FF3"/>
                    <w:p w14:paraId="2374C0E8" w14:textId="77777777" w:rsidR="00414FF3" w:rsidRDefault="00414FF3" w:rsidP="00414FF3"/>
                    <w:p w14:paraId="51195248" w14:textId="77777777" w:rsidR="00414FF3" w:rsidRDefault="00414FF3" w:rsidP="00414FF3"/>
                    <w:p w14:paraId="5376715E" w14:textId="77777777" w:rsidR="00414FF3" w:rsidRDefault="00414FF3" w:rsidP="00414FF3"/>
                    <w:p w14:paraId="5F5DF3F9" w14:textId="77777777" w:rsidR="00414FF3" w:rsidRDefault="00414FF3" w:rsidP="00414FF3"/>
                    <w:p w14:paraId="7B840213" w14:textId="77777777" w:rsidR="00414FF3" w:rsidRDefault="00414FF3" w:rsidP="00414FF3"/>
                    <w:p w14:paraId="01E7FB7E" w14:textId="77777777" w:rsidR="00414FF3" w:rsidRDefault="00414FF3" w:rsidP="00414FF3"/>
                    <w:p w14:paraId="3BA7CA2B" w14:textId="77777777" w:rsidR="00414FF3" w:rsidRDefault="00414FF3" w:rsidP="00414FF3"/>
                    <w:p w14:paraId="2F03B2B5" w14:textId="77777777" w:rsidR="00414FF3" w:rsidRDefault="00414FF3" w:rsidP="00414FF3"/>
                    <w:p w14:paraId="3BEBA77D" w14:textId="77777777" w:rsidR="00414FF3" w:rsidRDefault="00414FF3" w:rsidP="00414FF3"/>
                    <w:p w14:paraId="5A85492A" w14:textId="77777777" w:rsidR="00414FF3" w:rsidRDefault="00414FF3" w:rsidP="00414FF3"/>
                    <w:p w14:paraId="4654B988" w14:textId="77777777" w:rsidR="00414FF3" w:rsidRDefault="00414FF3" w:rsidP="00414FF3"/>
                    <w:p w14:paraId="3B5E781D" w14:textId="77777777" w:rsidR="00414FF3" w:rsidRDefault="00414FF3" w:rsidP="00414FF3"/>
                    <w:p w14:paraId="3232C4FB" w14:textId="77777777" w:rsidR="00414FF3" w:rsidRDefault="00414FF3" w:rsidP="00414FF3"/>
                    <w:p w14:paraId="60BB9FDB" w14:textId="77777777" w:rsidR="00414FF3" w:rsidRDefault="00414FF3" w:rsidP="00414FF3"/>
                    <w:p w14:paraId="18F08A20" w14:textId="77777777" w:rsidR="00414FF3" w:rsidRDefault="00414FF3" w:rsidP="00414FF3"/>
                    <w:p w14:paraId="5EEFA0E0" w14:textId="77777777" w:rsidR="00414FF3" w:rsidRDefault="00414FF3" w:rsidP="00414FF3"/>
                    <w:p w14:paraId="29FB9482" w14:textId="77777777" w:rsidR="00414FF3" w:rsidRDefault="00414FF3" w:rsidP="00414FF3"/>
                    <w:p w14:paraId="337CFE9E" w14:textId="77777777" w:rsidR="00414FF3" w:rsidRDefault="00414FF3" w:rsidP="00414FF3"/>
                    <w:p w14:paraId="5D40C080" w14:textId="77777777" w:rsidR="00414FF3" w:rsidRDefault="00414FF3" w:rsidP="00414FF3"/>
                    <w:p w14:paraId="1825C4D2" w14:textId="77777777" w:rsidR="00414FF3" w:rsidRDefault="00414FF3" w:rsidP="00414FF3"/>
                    <w:p w14:paraId="7BFC695A" w14:textId="77777777" w:rsidR="00414FF3" w:rsidRDefault="00414FF3" w:rsidP="00414FF3"/>
                    <w:p w14:paraId="1D62A353" w14:textId="77777777" w:rsidR="00414FF3" w:rsidRDefault="00414FF3" w:rsidP="00414FF3"/>
                    <w:p w14:paraId="6C2063EB" w14:textId="77777777" w:rsidR="00414FF3" w:rsidRDefault="00414FF3" w:rsidP="00414FF3"/>
                    <w:p w14:paraId="31A61420" w14:textId="77777777" w:rsidR="00414FF3" w:rsidRDefault="00414FF3" w:rsidP="00414FF3"/>
                    <w:p w14:paraId="4B5EDCE0" w14:textId="77777777" w:rsidR="00414FF3" w:rsidRDefault="00414FF3" w:rsidP="00414FF3"/>
                    <w:p w14:paraId="114C61A2" w14:textId="77777777" w:rsidR="00414FF3" w:rsidRDefault="00414FF3" w:rsidP="00414FF3"/>
                    <w:p w14:paraId="3A4A38AD" w14:textId="77777777" w:rsidR="00414FF3" w:rsidRDefault="00414FF3" w:rsidP="00414FF3"/>
                    <w:p w14:paraId="4C6D20DC" w14:textId="77777777" w:rsidR="00414FF3" w:rsidRDefault="00414FF3" w:rsidP="00414FF3"/>
                    <w:p w14:paraId="119273DD" w14:textId="77777777" w:rsidR="00414FF3" w:rsidRDefault="00414FF3" w:rsidP="00414FF3"/>
                    <w:p w14:paraId="3A7393E4" w14:textId="77777777" w:rsidR="00414FF3" w:rsidRDefault="00414FF3" w:rsidP="00414FF3"/>
                    <w:p w14:paraId="7EFD6AEA" w14:textId="77777777" w:rsidR="00414FF3" w:rsidRDefault="00414FF3" w:rsidP="00414FF3"/>
                    <w:p w14:paraId="5AFB9216" w14:textId="77777777" w:rsidR="00414FF3" w:rsidRDefault="00414FF3" w:rsidP="00414FF3"/>
                    <w:p w14:paraId="0020323C" w14:textId="77777777" w:rsidR="00414FF3" w:rsidRDefault="00414FF3" w:rsidP="00414FF3"/>
                    <w:p w14:paraId="6E33CBE9" w14:textId="77777777" w:rsidR="00414FF3" w:rsidRDefault="00414FF3" w:rsidP="00414FF3"/>
                    <w:p w14:paraId="5422989D" w14:textId="77777777" w:rsidR="00414FF3" w:rsidRDefault="00414FF3" w:rsidP="00414FF3"/>
                    <w:p w14:paraId="4E45A7B6" w14:textId="77777777" w:rsidR="00414FF3" w:rsidRDefault="00414FF3" w:rsidP="00414FF3"/>
                    <w:p w14:paraId="613FC170" w14:textId="77777777" w:rsidR="00414FF3" w:rsidRDefault="00414FF3" w:rsidP="00414FF3"/>
                    <w:p w14:paraId="65ECDB19" w14:textId="77777777" w:rsidR="00414FF3" w:rsidRDefault="00414FF3" w:rsidP="00414FF3"/>
                    <w:p w14:paraId="4A9E401F" w14:textId="77777777" w:rsidR="00414FF3" w:rsidRDefault="00414FF3" w:rsidP="00414FF3"/>
                    <w:p w14:paraId="340ED0A3" w14:textId="77777777" w:rsidR="00414FF3" w:rsidRDefault="00414FF3" w:rsidP="00414FF3"/>
                    <w:p w14:paraId="3766BBDB" w14:textId="77777777" w:rsidR="00414FF3" w:rsidRDefault="00414FF3" w:rsidP="00414FF3"/>
                    <w:p w14:paraId="7B4194B3" w14:textId="77777777" w:rsidR="00414FF3" w:rsidRDefault="00414FF3" w:rsidP="00414FF3"/>
                    <w:p w14:paraId="1DF2968F" w14:textId="77777777" w:rsidR="00414FF3" w:rsidRDefault="00414FF3" w:rsidP="00414FF3"/>
                    <w:p w14:paraId="7E86A56A" w14:textId="77777777" w:rsidR="00414FF3" w:rsidRDefault="00414FF3" w:rsidP="00414FF3"/>
                    <w:p w14:paraId="0E84DFED" w14:textId="77777777" w:rsidR="00414FF3" w:rsidRDefault="00414FF3" w:rsidP="00414FF3"/>
                    <w:p w14:paraId="1A8F49DD" w14:textId="77777777" w:rsidR="00414FF3" w:rsidRDefault="00414FF3" w:rsidP="00414FF3"/>
                    <w:p w14:paraId="061150B2" w14:textId="77777777" w:rsidR="00414FF3" w:rsidRDefault="00414FF3" w:rsidP="00414FF3"/>
                    <w:p w14:paraId="615172FC" w14:textId="77777777" w:rsidR="00414FF3" w:rsidRDefault="00414FF3" w:rsidP="00414FF3"/>
                    <w:p w14:paraId="0CB521D7" w14:textId="77777777" w:rsidR="00414FF3" w:rsidRDefault="00414FF3" w:rsidP="00414FF3">
                      <w:r>
                        <w:rPr>
                          <w:rFonts w:hint="eastAsia"/>
                        </w:rPr>
                        <w:t>」</w:t>
                      </w:r>
                    </w:p>
                    <w:p w14:paraId="1BDFE4FD" w14:textId="77777777" w:rsidR="00414FF3" w:rsidRDefault="00414FF3" w:rsidP="00414FF3"/>
                    <w:p w14:paraId="77607401" w14:textId="77777777" w:rsidR="00414FF3" w:rsidRDefault="00414FF3" w:rsidP="00414FF3"/>
                    <w:p w14:paraId="4A4F501C" w14:textId="77777777" w:rsidR="00414FF3" w:rsidRDefault="00414FF3" w:rsidP="00414FF3"/>
                    <w:p w14:paraId="5FC124DA" w14:textId="77777777" w:rsidR="00414FF3" w:rsidRDefault="00414FF3" w:rsidP="00414FF3"/>
                    <w:p w14:paraId="0FAFA181" w14:textId="77777777" w:rsidR="00414FF3" w:rsidRDefault="00414FF3" w:rsidP="00414FF3"/>
                    <w:p w14:paraId="5FD39153" w14:textId="77777777" w:rsidR="00414FF3" w:rsidRDefault="00414FF3" w:rsidP="00414FF3"/>
                    <w:p w14:paraId="527B1796" w14:textId="77777777" w:rsidR="00414FF3" w:rsidRDefault="00414FF3" w:rsidP="00414FF3"/>
                    <w:p w14:paraId="5744A7B0" w14:textId="77777777" w:rsidR="00414FF3" w:rsidRDefault="00414FF3" w:rsidP="00414FF3"/>
                    <w:p w14:paraId="7FE1EEBD" w14:textId="77777777" w:rsidR="00414FF3" w:rsidRDefault="00414FF3" w:rsidP="00414FF3"/>
                    <w:p w14:paraId="1990C6C4" w14:textId="77777777" w:rsidR="00414FF3" w:rsidRDefault="00414FF3" w:rsidP="00414FF3"/>
                    <w:p w14:paraId="62261BA7" w14:textId="77777777" w:rsidR="00414FF3" w:rsidRDefault="00414FF3" w:rsidP="00414FF3"/>
                    <w:p w14:paraId="6AFFB653" w14:textId="77777777" w:rsidR="00414FF3" w:rsidRDefault="00414FF3" w:rsidP="00414FF3"/>
                    <w:p w14:paraId="6F027421" w14:textId="77777777" w:rsidR="00414FF3" w:rsidRDefault="00414FF3" w:rsidP="00414FF3"/>
                    <w:p w14:paraId="4C2DF812" w14:textId="77777777" w:rsidR="00414FF3" w:rsidRDefault="00414FF3" w:rsidP="00414FF3"/>
                    <w:p w14:paraId="1A929B8A" w14:textId="77777777" w:rsidR="00414FF3" w:rsidRDefault="00414FF3" w:rsidP="00414FF3"/>
                    <w:p w14:paraId="0565BE2D" w14:textId="77777777" w:rsidR="00414FF3" w:rsidRDefault="00414FF3" w:rsidP="00414FF3"/>
                    <w:p w14:paraId="2B3D6AF0" w14:textId="77777777" w:rsidR="00414FF3" w:rsidRDefault="00414FF3" w:rsidP="00414FF3"/>
                    <w:p w14:paraId="6E3C4191" w14:textId="77777777" w:rsidR="00414FF3" w:rsidRDefault="00414FF3" w:rsidP="00414FF3"/>
                    <w:p w14:paraId="18AC435A" w14:textId="77777777" w:rsidR="00414FF3" w:rsidRDefault="00414FF3" w:rsidP="00414FF3"/>
                    <w:p w14:paraId="23A087EC" w14:textId="77777777" w:rsidR="00414FF3" w:rsidRDefault="00414FF3" w:rsidP="00414FF3"/>
                    <w:p w14:paraId="608B335C" w14:textId="77777777" w:rsidR="00414FF3" w:rsidRDefault="00414FF3" w:rsidP="00414FF3"/>
                    <w:p w14:paraId="573E4D54" w14:textId="77777777" w:rsidR="00414FF3" w:rsidRDefault="00414FF3" w:rsidP="00414FF3"/>
                    <w:p w14:paraId="0C29617E" w14:textId="77777777" w:rsidR="00414FF3" w:rsidRDefault="00414FF3" w:rsidP="00414FF3"/>
                    <w:p w14:paraId="2A8DC750" w14:textId="77777777" w:rsidR="00414FF3" w:rsidRDefault="00414FF3" w:rsidP="00414FF3"/>
                    <w:p w14:paraId="1C2405CE" w14:textId="77777777" w:rsidR="00414FF3" w:rsidRDefault="00414FF3" w:rsidP="00414FF3">
                      <w:pPr>
                        <w:pStyle w:val="a4"/>
                        <w:ind w:leftChars="0" w:left="360"/>
                      </w:pPr>
                    </w:p>
                    <w:p w14:paraId="39B9CE50" w14:textId="77777777" w:rsidR="00414FF3" w:rsidRDefault="00414FF3" w:rsidP="00414FF3">
                      <w:pPr>
                        <w:pStyle w:val="a4"/>
                        <w:ind w:leftChars="0" w:left="360"/>
                      </w:pPr>
                    </w:p>
                    <w:p w14:paraId="549BAF78" w14:textId="77777777" w:rsidR="00414FF3" w:rsidRDefault="00414FF3" w:rsidP="00414FF3">
                      <w:pPr>
                        <w:pStyle w:val="a4"/>
                        <w:ind w:leftChars="0" w:left="360"/>
                      </w:pPr>
                    </w:p>
                    <w:p w14:paraId="7994AE07" w14:textId="77777777" w:rsidR="00414FF3" w:rsidRDefault="00414FF3" w:rsidP="00414FF3">
                      <w:pPr>
                        <w:pStyle w:val="a4"/>
                        <w:ind w:leftChars="0" w:left="360"/>
                      </w:pPr>
                    </w:p>
                    <w:p w14:paraId="0DBD937D" w14:textId="77777777" w:rsidR="00414FF3" w:rsidRDefault="00414FF3" w:rsidP="00414FF3">
                      <w:pPr>
                        <w:pStyle w:val="a4"/>
                        <w:ind w:leftChars="0" w:left="360"/>
                      </w:pPr>
                    </w:p>
                    <w:p w14:paraId="0A7E6BF6" w14:textId="77777777" w:rsidR="00414FF3" w:rsidRDefault="00414FF3" w:rsidP="00414FF3">
                      <w:pPr>
                        <w:pStyle w:val="a4"/>
                        <w:ind w:leftChars="0" w:left="360"/>
                      </w:pPr>
                    </w:p>
                    <w:p w14:paraId="40705063" w14:textId="77777777" w:rsidR="00414FF3" w:rsidRDefault="00414FF3" w:rsidP="00414FF3">
                      <w:pPr>
                        <w:pStyle w:val="a4"/>
                        <w:ind w:leftChars="0" w:left="360"/>
                      </w:pPr>
                    </w:p>
                    <w:p w14:paraId="45D19838" w14:textId="77777777" w:rsidR="00414FF3" w:rsidRDefault="00414FF3" w:rsidP="00414FF3">
                      <w:pPr>
                        <w:pStyle w:val="a4"/>
                        <w:ind w:leftChars="0" w:left="360"/>
                      </w:pPr>
                    </w:p>
                    <w:p w14:paraId="11A20569" w14:textId="77777777" w:rsidR="00414FF3" w:rsidRPr="003640A4" w:rsidRDefault="00414FF3" w:rsidP="00414FF3">
                      <w:pPr>
                        <w:pStyle w:val="a4"/>
                        <w:ind w:leftChars="0" w:left="360"/>
                      </w:pPr>
                    </w:p>
                  </w:txbxContent>
                </v:textbox>
                <w10:wrap anchorx="margin"/>
              </v:shape>
            </w:pict>
          </mc:Fallback>
        </mc:AlternateContent>
      </w:r>
      <w:r w:rsidR="0061541D" w:rsidRPr="0061541D">
        <w:rPr>
          <w:rFonts w:hint="eastAsia"/>
          <w:b/>
          <w:bCs/>
        </w:rPr>
        <w:t>提案内容：</w:t>
      </w:r>
      <w:r w:rsidR="000F6079" w:rsidRPr="000F6079">
        <w:rPr>
          <w:rFonts w:hint="eastAsia"/>
          <w:b/>
          <w:bCs/>
        </w:rPr>
        <w:t>運用・管理能力</w:t>
      </w:r>
    </w:p>
    <w:p w14:paraId="2EA4F181" w14:textId="3155466E" w:rsidR="00414FF3" w:rsidRDefault="00414FF3" w:rsidP="00263DF8"/>
    <w:p w14:paraId="6E61A96C" w14:textId="0D66C339" w:rsidR="00414FF3" w:rsidRDefault="00414FF3" w:rsidP="00263DF8"/>
    <w:p w14:paraId="227C8D0F" w14:textId="1ACF6EF1" w:rsidR="00414FF3" w:rsidRDefault="00414FF3" w:rsidP="00263DF8"/>
    <w:p w14:paraId="664228AB" w14:textId="3867986A" w:rsidR="00414FF3" w:rsidRDefault="00414FF3" w:rsidP="00263DF8"/>
    <w:p w14:paraId="29A91460" w14:textId="77777777" w:rsidR="00414FF3" w:rsidRDefault="00414FF3" w:rsidP="00263DF8"/>
    <w:p w14:paraId="709FCA82" w14:textId="77777777" w:rsidR="00414FF3" w:rsidRDefault="00414FF3" w:rsidP="00263DF8"/>
    <w:p w14:paraId="62CF41C6" w14:textId="77777777" w:rsidR="00414FF3" w:rsidRDefault="00414FF3" w:rsidP="00263DF8"/>
    <w:p w14:paraId="62D7B14B" w14:textId="77777777" w:rsidR="00414FF3" w:rsidRDefault="00414FF3" w:rsidP="00263DF8"/>
    <w:p w14:paraId="70DF3387" w14:textId="77777777" w:rsidR="00414FF3" w:rsidRDefault="00414FF3" w:rsidP="00263DF8"/>
    <w:p w14:paraId="59945F6C" w14:textId="77777777" w:rsidR="00414FF3" w:rsidRDefault="00414FF3" w:rsidP="00263DF8"/>
    <w:p w14:paraId="08117E5C" w14:textId="77777777" w:rsidR="00414FF3" w:rsidRDefault="00414FF3" w:rsidP="00263DF8"/>
    <w:p w14:paraId="218E3F09" w14:textId="77777777" w:rsidR="00414FF3" w:rsidRDefault="00414FF3" w:rsidP="00263DF8"/>
    <w:p w14:paraId="63B9DE7F" w14:textId="77777777" w:rsidR="00414FF3" w:rsidRDefault="00414FF3" w:rsidP="00263DF8"/>
    <w:p w14:paraId="5B219B0C" w14:textId="77777777" w:rsidR="00414FF3" w:rsidRDefault="00414FF3" w:rsidP="00263DF8"/>
    <w:p w14:paraId="21D049AE" w14:textId="77777777" w:rsidR="00414FF3" w:rsidRDefault="00414FF3" w:rsidP="00263DF8"/>
    <w:p w14:paraId="041224F9" w14:textId="77777777" w:rsidR="00414FF3" w:rsidRDefault="00414FF3" w:rsidP="00263DF8"/>
    <w:p w14:paraId="5D776849" w14:textId="77777777" w:rsidR="00414FF3" w:rsidRDefault="00414FF3" w:rsidP="00263DF8"/>
    <w:p w14:paraId="1F65CC86" w14:textId="77777777" w:rsidR="00414FF3" w:rsidRDefault="00414FF3" w:rsidP="00263DF8"/>
    <w:p w14:paraId="59877DEC" w14:textId="77777777" w:rsidR="00414FF3" w:rsidRDefault="00414FF3" w:rsidP="00263DF8"/>
    <w:p w14:paraId="3A94AC67" w14:textId="77777777" w:rsidR="00414FF3" w:rsidRDefault="00414FF3" w:rsidP="00263DF8"/>
    <w:p w14:paraId="39D0EA58" w14:textId="77777777" w:rsidR="00414FF3" w:rsidRDefault="00414FF3" w:rsidP="00263DF8"/>
    <w:p w14:paraId="06AFEDAC" w14:textId="77777777" w:rsidR="00414FF3" w:rsidRDefault="00414FF3" w:rsidP="00263DF8"/>
    <w:p w14:paraId="30028AEC" w14:textId="77777777" w:rsidR="00430098" w:rsidRDefault="00430098" w:rsidP="00263DF8"/>
    <w:p w14:paraId="28D9EECC" w14:textId="77777777" w:rsidR="00430098" w:rsidRDefault="00430098" w:rsidP="00263DF8"/>
    <w:p w14:paraId="70E2700A" w14:textId="77777777" w:rsidR="00430098" w:rsidRDefault="00430098" w:rsidP="00263DF8"/>
    <w:p w14:paraId="7355070A" w14:textId="77777777" w:rsidR="00430098" w:rsidRDefault="00430098" w:rsidP="00263DF8"/>
    <w:p w14:paraId="15A265A3" w14:textId="77777777" w:rsidR="002538A4" w:rsidRDefault="002538A4" w:rsidP="0045147D">
      <w:bookmarkStart w:id="4" w:name="_Hlk183420855"/>
      <w:bookmarkStart w:id="5" w:name="_Hlk183421172"/>
    </w:p>
    <w:p w14:paraId="10E902D8" w14:textId="77777777" w:rsidR="00A978F8" w:rsidRDefault="00A978F8" w:rsidP="0045147D"/>
    <w:p w14:paraId="790C775B" w14:textId="77777777" w:rsidR="00A978F8" w:rsidRDefault="00A978F8" w:rsidP="0045147D"/>
    <w:p w14:paraId="6DF11539" w14:textId="77777777" w:rsidR="00A978F8" w:rsidRDefault="00A978F8" w:rsidP="0045147D"/>
    <w:p w14:paraId="1EB0D6BD" w14:textId="77777777" w:rsidR="00A978F8" w:rsidRDefault="00A978F8" w:rsidP="0045147D"/>
    <w:p w14:paraId="6270D057" w14:textId="77777777" w:rsidR="00A978F8" w:rsidRDefault="00A978F8" w:rsidP="0045147D"/>
    <w:p w14:paraId="114C032E" w14:textId="77777777" w:rsidR="00A978F8" w:rsidRDefault="00A978F8" w:rsidP="0045147D"/>
    <w:p w14:paraId="4AC7092D" w14:textId="77777777" w:rsidR="00A978F8" w:rsidRDefault="00A978F8" w:rsidP="0045147D"/>
    <w:p w14:paraId="3A177BD1" w14:textId="77777777" w:rsidR="00A978F8" w:rsidRDefault="00A978F8" w:rsidP="0045147D"/>
    <w:p w14:paraId="3CB18716" w14:textId="77777777" w:rsidR="00A978F8" w:rsidRDefault="00A978F8" w:rsidP="0045147D"/>
    <w:p w14:paraId="46F7E8A7" w14:textId="77777777" w:rsidR="00A978F8" w:rsidRDefault="00A978F8" w:rsidP="0045147D"/>
    <w:p w14:paraId="6FFE4A1E" w14:textId="77777777" w:rsidR="00A978F8" w:rsidRDefault="00A978F8" w:rsidP="0045147D"/>
    <w:p w14:paraId="668DC26F" w14:textId="77777777" w:rsidR="00A978F8" w:rsidRDefault="00A978F8" w:rsidP="0045147D"/>
    <w:p w14:paraId="44C06C80" w14:textId="77777777" w:rsidR="00A978F8" w:rsidRDefault="00A978F8" w:rsidP="0045147D"/>
    <w:p w14:paraId="1C71530E" w14:textId="201DC4E3" w:rsidR="009B2EB4" w:rsidRPr="009D668C" w:rsidRDefault="009D668C" w:rsidP="00263DF8">
      <w:pPr>
        <w:rPr>
          <w:b/>
          <w:bCs/>
        </w:rPr>
      </w:pPr>
      <w:bookmarkStart w:id="6" w:name="_Hlk195798352"/>
      <w:bookmarkEnd w:id="4"/>
      <w:r w:rsidRPr="004D4C09">
        <w:rPr>
          <w:rFonts w:hint="eastAsia"/>
        </w:rPr>
        <w:lastRenderedPageBreak/>
        <w:t>(提案様式5-</w:t>
      </w:r>
      <w:bookmarkEnd w:id="5"/>
      <w:r w:rsidR="003C31E8">
        <w:rPr>
          <w:rFonts w:hint="eastAsia"/>
        </w:rPr>
        <w:t>4④)</w:t>
      </w:r>
    </w:p>
    <w:p w14:paraId="12EE14BB" w14:textId="6D24E541" w:rsidR="009B2EB4" w:rsidRDefault="004B14CD" w:rsidP="00263DF8">
      <w:r>
        <w:rPr>
          <w:noProof/>
        </w:rPr>
        <mc:AlternateContent>
          <mc:Choice Requires="wps">
            <w:drawing>
              <wp:anchor distT="0" distB="0" distL="114300" distR="114300" simplePos="0" relativeHeight="251673600" behindDoc="0" locked="0" layoutInCell="1" allowOverlap="1" wp14:anchorId="3849DA80" wp14:editId="3B7BDF62">
                <wp:simplePos x="0" y="0"/>
                <wp:positionH relativeFrom="margin">
                  <wp:align>right</wp:align>
                </wp:positionH>
                <wp:positionV relativeFrom="paragraph">
                  <wp:posOffset>209550</wp:posOffset>
                </wp:positionV>
                <wp:extent cx="6619875" cy="9267825"/>
                <wp:effectExtent l="0" t="0" r="28575" b="28575"/>
                <wp:wrapNone/>
                <wp:docPr id="1918092558" name="テキスト ボックス 1"/>
                <wp:cNvGraphicFramePr/>
                <a:graphic xmlns:a="http://schemas.openxmlformats.org/drawingml/2006/main">
                  <a:graphicData uri="http://schemas.microsoft.com/office/word/2010/wordprocessingShape">
                    <wps:wsp>
                      <wps:cNvSpPr txBox="1"/>
                      <wps:spPr>
                        <a:xfrm>
                          <a:off x="0" y="0"/>
                          <a:ext cx="6619875" cy="9267825"/>
                        </a:xfrm>
                        <a:prstGeom prst="rect">
                          <a:avLst/>
                        </a:prstGeom>
                        <a:solidFill>
                          <a:sysClr val="window" lastClr="FFFFFF"/>
                        </a:solidFill>
                        <a:ln w="6350">
                          <a:solidFill>
                            <a:prstClr val="black"/>
                          </a:solidFill>
                        </a:ln>
                      </wps:spPr>
                      <wps:txbx>
                        <w:txbxContent>
                          <w:p w14:paraId="07E91644" w14:textId="55A64F2C" w:rsidR="000538B0" w:rsidRPr="000538B0" w:rsidRDefault="004B14CD" w:rsidP="000538B0">
                            <w:pPr>
                              <w:pStyle w:val="a4"/>
                              <w:numPr>
                                <w:ilvl w:val="0"/>
                                <w:numId w:val="29"/>
                              </w:numPr>
                              <w:ind w:leftChars="0"/>
                            </w:pPr>
                            <w:r>
                              <w:rPr>
                                <w:rFonts w:hint="eastAsia"/>
                              </w:rPr>
                              <w:t>運営体制：調理工場への納品時間を厳守するための体制（スケジュール管理・人員体制）をお示しください。また渋滞等により、</w:t>
                            </w:r>
                            <w:r w:rsidR="006B0717">
                              <w:rPr>
                                <w:rFonts w:hint="eastAsia"/>
                              </w:rPr>
                              <w:t>物資</w:t>
                            </w:r>
                            <w:r>
                              <w:rPr>
                                <w:rFonts w:hint="eastAsia"/>
                              </w:rPr>
                              <w:t>納入業者による</w:t>
                            </w:r>
                            <w:r w:rsidR="006B0717">
                              <w:rPr>
                                <w:rFonts w:hint="eastAsia"/>
                              </w:rPr>
                              <w:t>貴社への</w:t>
                            </w:r>
                            <w:r>
                              <w:rPr>
                                <w:rFonts w:hint="eastAsia"/>
                              </w:rPr>
                              <w:t>搬入が遅延した場合（物資納入時間外の搬入となる場合）に考えられる対応も記載してください。</w:t>
                            </w:r>
                            <w:r w:rsidR="000538B0" w:rsidRPr="000538B0">
                              <w:rPr>
                                <w:rFonts w:hint="eastAsia"/>
                                <w:sz w:val="18"/>
                                <w:szCs w:val="20"/>
                              </w:rPr>
                              <w:t>（契約期間中に業務実施施設の変更を予定している場合、変更後の施設における提案も含めて記載してください。）</w:t>
                            </w:r>
                          </w:p>
                          <w:p w14:paraId="30CE8B55" w14:textId="77777777" w:rsidR="009B2EB4" w:rsidRDefault="009B2EB4" w:rsidP="009B2EB4"/>
                          <w:p w14:paraId="7EC41497" w14:textId="77777777" w:rsidR="009B2EB4" w:rsidRDefault="009B2EB4" w:rsidP="009B2EB4"/>
                          <w:p w14:paraId="4356E775" w14:textId="77777777" w:rsidR="009B2EB4" w:rsidRDefault="009B2EB4" w:rsidP="009B2EB4"/>
                          <w:p w14:paraId="77FA3E0E" w14:textId="77777777" w:rsidR="009B2EB4" w:rsidRDefault="009B2EB4" w:rsidP="009B2EB4"/>
                          <w:p w14:paraId="562B9506" w14:textId="77777777" w:rsidR="009B2EB4" w:rsidRDefault="009B2EB4" w:rsidP="009B2EB4"/>
                          <w:p w14:paraId="6100DD6C" w14:textId="77777777" w:rsidR="009B2EB4" w:rsidRDefault="009B2EB4" w:rsidP="009B2EB4"/>
                          <w:p w14:paraId="793B54B1" w14:textId="77777777" w:rsidR="009B2EB4" w:rsidRDefault="009B2EB4" w:rsidP="009B2EB4"/>
                          <w:p w14:paraId="742D100C" w14:textId="77777777" w:rsidR="009B2EB4" w:rsidRDefault="009B2EB4" w:rsidP="009B2EB4"/>
                          <w:p w14:paraId="7FCD7F09" w14:textId="77777777" w:rsidR="009B2EB4" w:rsidRDefault="009B2EB4" w:rsidP="009B2EB4"/>
                          <w:p w14:paraId="098F8504" w14:textId="77777777" w:rsidR="009B2EB4" w:rsidRDefault="009B2EB4" w:rsidP="009B2EB4"/>
                          <w:p w14:paraId="61EEB0F5" w14:textId="77777777" w:rsidR="009B2EB4" w:rsidRDefault="009B2EB4" w:rsidP="009B2EB4"/>
                          <w:p w14:paraId="1D07A449" w14:textId="77777777" w:rsidR="009B2EB4" w:rsidRDefault="009B2EB4" w:rsidP="009B2EB4"/>
                          <w:p w14:paraId="493652F8" w14:textId="77777777" w:rsidR="009B2EB4" w:rsidRDefault="009B2EB4" w:rsidP="009B2EB4"/>
                          <w:p w14:paraId="4419D4C0" w14:textId="77777777" w:rsidR="009B2EB4" w:rsidRDefault="009B2EB4" w:rsidP="009B2EB4"/>
                          <w:p w14:paraId="2E03AFBB" w14:textId="77777777" w:rsidR="009B2EB4" w:rsidRDefault="009B2EB4" w:rsidP="009B2EB4"/>
                          <w:p w14:paraId="5E795493" w14:textId="77777777" w:rsidR="009B2EB4" w:rsidRDefault="009B2EB4" w:rsidP="009B2EB4"/>
                          <w:p w14:paraId="6FAE7BB8" w14:textId="77777777" w:rsidR="009B2EB4" w:rsidRDefault="009B2EB4" w:rsidP="009B2EB4"/>
                          <w:p w14:paraId="13CD2667" w14:textId="77777777" w:rsidR="009B2EB4" w:rsidRDefault="009B2EB4" w:rsidP="009B2EB4"/>
                          <w:p w14:paraId="4046E7E7" w14:textId="77777777" w:rsidR="009B2EB4" w:rsidRDefault="009B2EB4" w:rsidP="009B2EB4"/>
                          <w:p w14:paraId="7B3B6261" w14:textId="77777777" w:rsidR="009B2EB4" w:rsidRDefault="009B2EB4" w:rsidP="009B2EB4"/>
                          <w:p w14:paraId="303A1ECC" w14:textId="77777777" w:rsidR="009B2EB4" w:rsidRDefault="009B2EB4" w:rsidP="009B2EB4"/>
                          <w:p w14:paraId="40BC3FD1" w14:textId="77777777" w:rsidR="009B2EB4" w:rsidRDefault="009B2EB4" w:rsidP="009B2EB4"/>
                          <w:p w14:paraId="10E90840" w14:textId="77777777" w:rsidR="009B2EB4" w:rsidRDefault="009B2EB4" w:rsidP="009B2EB4"/>
                          <w:p w14:paraId="56EE3220" w14:textId="77777777" w:rsidR="009B2EB4" w:rsidRDefault="009B2EB4" w:rsidP="009B2EB4"/>
                          <w:p w14:paraId="0B05DC48" w14:textId="77777777" w:rsidR="009B2EB4" w:rsidRDefault="009B2EB4" w:rsidP="009B2EB4"/>
                          <w:p w14:paraId="7AE063C9" w14:textId="77777777" w:rsidR="009B2EB4" w:rsidRDefault="009B2EB4" w:rsidP="009B2EB4"/>
                          <w:p w14:paraId="0D61079D" w14:textId="77777777" w:rsidR="009B2EB4" w:rsidRDefault="009B2EB4" w:rsidP="009B2EB4"/>
                          <w:p w14:paraId="5E6DD399" w14:textId="77777777" w:rsidR="009B2EB4" w:rsidRDefault="009B2EB4" w:rsidP="009B2EB4"/>
                          <w:p w14:paraId="365B6BF3" w14:textId="77777777" w:rsidR="009B2EB4" w:rsidRDefault="009B2EB4" w:rsidP="009B2EB4"/>
                          <w:p w14:paraId="6C491B2C" w14:textId="77777777" w:rsidR="009B2EB4" w:rsidRDefault="009B2EB4" w:rsidP="009B2EB4"/>
                          <w:p w14:paraId="4BA45547" w14:textId="77777777" w:rsidR="009B2EB4" w:rsidRDefault="009B2EB4" w:rsidP="009B2EB4"/>
                          <w:p w14:paraId="7A686D04" w14:textId="1DB31E05" w:rsidR="009B2EB4" w:rsidRDefault="009B2EB4" w:rsidP="009B2EB4"/>
                          <w:p w14:paraId="132B25B2" w14:textId="77777777" w:rsidR="009B2EB4" w:rsidRDefault="009B2EB4" w:rsidP="009B2EB4"/>
                          <w:p w14:paraId="7951DF39" w14:textId="77777777" w:rsidR="009B2EB4" w:rsidRDefault="009B2EB4" w:rsidP="009B2EB4"/>
                          <w:p w14:paraId="54ED8B70" w14:textId="77777777" w:rsidR="009B2EB4" w:rsidRDefault="009B2EB4" w:rsidP="009B2EB4"/>
                          <w:p w14:paraId="380B19BC" w14:textId="77777777" w:rsidR="009B2EB4" w:rsidRDefault="009B2EB4" w:rsidP="009B2EB4"/>
                          <w:p w14:paraId="1CE7172B" w14:textId="77777777" w:rsidR="009B2EB4" w:rsidRDefault="009B2EB4" w:rsidP="009B2EB4"/>
                          <w:p w14:paraId="6870863D" w14:textId="77777777" w:rsidR="009B2EB4" w:rsidRDefault="009B2EB4" w:rsidP="009B2EB4"/>
                          <w:p w14:paraId="3FDAC626" w14:textId="77777777" w:rsidR="009B2EB4" w:rsidRDefault="009B2EB4" w:rsidP="009B2EB4"/>
                          <w:p w14:paraId="46F08089" w14:textId="77777777" w:rsidR="009B2EB4" w:rsidRDefault="009B2EB4" w:rsidP="009B2EB4"/>
                          <w:p w14:paraId="137FF4B8" w14:textId="77777777" w:rsidR="009B2EB4" w:rsidRDefault="009B2EB4" w:rsidP="009B2EB4"/>
                          <w:p w14:paraId="2EDBEE5E" w14:textId="77777777" w:rsidR="009B2EB4" w:rsidRDefault="009B2EB4" w:rsidP="009B2EB4"/>
                          <w:p w14:paraId="4654567A" w14:textId="77777777" w:rsidR="009B2EB4" w:rsidRDefault="009B2EB4" w:rsidP="009B2EB4"/>
                          <w:p w14:paraId="2C86675B" w14:textId="77777777" w:rsidR="009B2EB4" w:rsidRDefault="009B2EB4" w:rsidP="009B2EB4"/>
                          <w:p w14:paraId="3B37CA27" w14:textId="77777777" w:rsidR="009B2EB4" w:rsidRDefault="009B2EB4" w:rsidP="009B2EB4"/>
                          <w:p w14:paraId="66530791" w14:textId="77777777" w:rsidR="009B2EB4" w:rsidRDefault="009B2EB4" w:rsidP="009B2EB4"/>
                          <w:p w14:paraId="1A5637DE" w14:textId="77777777" w:rsidR="009B2EB4" w:rsidRDefault="009B2EB4" w:rsidP="009B2EB4"/>
                          <w:p w14:paraId="78AA1297" w14:textId="77777777" w:rsidR="009B2EB4" w:rsidRDefault="009B2EB4" w:rsidP="009B2EB4"/>
                          <w:p w14:paraId="2F982DFB" w14:textId="77777777" w:rsidR="009B2EB4" w:rsidRDefault="009B2EB4" w:rsidP="009B2EB4"/>
                          <w:p w14:paraId="7C28CB39" w14:textId="77777777" w:rsidR="009B2EB4" w:rsidRDefault="009B2EB4" w:rsidP="009B2EB4"/>
                          <w:p w14:paraId="44095021" w14:textId="77777777" w:rsidR="009B2EB4" w:rsidRDefault="009B2EB4" w:rsidP="009B2EB4"/>
                          <w:p w14:paraId="3453D6BC" w14:textId="77777777" w:rsidR="009B2EB4" w:rsidRDefault="009B2EB4" w:rsidP="009B2EB4"/>
                          <w:p w14:paraId="0F61AE7C" w14:textId="77777777" w:rsidR="009B2EB4" w:rsidRDefault="009B2EB4" w:rsidP="009B2EB4"/>
                          <w:p w14:paraId="316F89C3" w14:textId="77777777" w:rsidR="009B2EB4" w:rsidRDefault="009B2EB4" w:rsidP="009B2EB4"/>
                          <w:p w14:paraId="1F04D8F4" w14:textId="77777777" w:rsidR="009B2EB4" w:rsidRDefault="009B2EB4" w:rsidP="009B2EB4"/>
                          <w:p w14:paraId="1803DDB0" w14:textId="77777777" w:rsidR="009B2EB4" w:rsidRDefault="009B2EB4" w:rsidP="009B2EB4"/>
                          <w:p w14:paraId="675C62A1" w14:textId="77777777" w:rsidR="009B2EB4" w:rsidRPr="003640A4" w:rsidRDefault="009B2EB4" w:rsidP="009B2EB4">
                            <w:pPr>
                              <w:pStyle w:val="a4"/>
                              <w:ind w:leftChars="0" w:left="36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49DA80" id="_x0000_s1041" type="#_x0000_t202" style="position:absolute;left:0;text-align:left;margin-left:470.05pt;margin-top:16.5pt;width:521.25pt;height:729.75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" fillcolor="window" strokeweight=".5pt">
                <v:textbox>
                  <w:txbxContent>
                    <w:p w14:paraId="07E91644" w14:textId="55A64F2C" w:rsidR="000538B0" w:rsidRPr="000538B0" w:rsidRDefault="004B14CD" w:rsidP="000538B0">
                      <w:pPr>
                        <w:pStyle w:val="a4"/>
                        <w:numPr>
                          <w:ilvl w:val="0"/>
                          <w:numId w:val="29"/>
                        </w:numPr>
                        <w:ind w:leftChars="0"/>
                      </w:pPr>
                      <w:r>
                        <w:rPr>
                          <w:rFonts w:hint="eastAsia"/>
                        </w:rPr>
                        <w:t>運営体制：調理工場への納品時間を厳守するための体制（スケジュール管理・人員体制）をお示しください。また渋滞等により、</w:t>
                      </w:r>
                      <w:r w:rsidR="006B0717">
                        <w:rPr>
                          <w:rFonts w:hint="eastAsia"/>
                        </w:rPr>
                        <w:t>物資</w:t>
                      </w:r>
                      <w:r>
                        <w:rPr>
                          <w:rFonts w:hint="eastAsia"/>
                        </w:rPr>
                        <w:t>納入業者による</w:t>
                      </w:r>
                      <w:r w:rsidR="006B0717">
                        <w:rPr>
                          <w:rFonts w:hint="eastAsia"/>
                        </w:rPr>
                        <w:t>貴社への</w:t>
                      </w:r>
                      <w:r>
                        <w:rPr>
                          <w:rFonts w:hint="eastAsia"/>
                        </w:rPr>
                        <w:t>搬入が遅延した場合（物資納入時間外の搬入となる場合）に考えられる対応も記載してください。</w:t>
                      </w:r>
                      <w:r w:rsidR="000538B0" w:rsidRPr="000538B0">
                        <w:rPr>
                          <w:rFonts w:hint="eastAsia"/>
                          <w:sz w:val="18"/>
                          <w:szCs w:val="20"/>
                        </w:rPr>
                        <w:t>（契約期間中に業務実施施設の変更を予定している場合、変更後の施設における提案も含めて記載してください。）</w:t>
                      </w:r>
                    </w:p>
                    <w:p w14:paraId="30CE8B55" w14:textId="77777777" w:rsidR="009B2EB4" w:rsidRDefault="009B2EB4" w:rsidP="009B2EB4"/>
                    <w:p w14:paraId="7EC41497" w14:textId="77777777" w:rsidR="009B2EB4" w:rsidRDefault="009B2EB4" w:rsidP="009B2EB4"/>
                    <w:p w14:paraId="4356E775" w14:textId="77777777" w:rsidR="009B2EB4" w:rsidRDefault="009B2EB4" w:rsidP="009B2EB4"/>
                    <w:p w14:paraId="77FA3E0E" w14:textId="77777777" w:rsidR="009B2EB4" w:rsidRDefault="009B2EB4" w:rsidP="009B2EB4"/>
                    <w:p w14:paraId="562B9506" w14:textId="77777777" w:rsidR="009B2EB4" w:rsidRDefault="009B2EB4" w:rsidP="009B2EB4"/>
                    <w:p w14:paraId="6100DD6C" w14:textId="77777777" w:rsidR="009B2EB4" w:rsidRDefault="009B2EB4" w:rsidP="009B2EB4"/>
                    <w:p w14:paraId="793B54B1" w14:textId="77777777" w:rsidR="009B2EB4" w:rsidRDefault="009B2EB4" w:rsidP="009B2EB4"/>
                    <w:p w14:paraId="742D100C" w14:textId="77777777" w:rsidR="009B2EB4" w:rsidRDefault="009B2EB4" w:rsidP="009B2EB4"/>
                    <w:p w14:paraId="7FCD7F09" w14:textId="77777777" w:rsidR="009B2EB4" w:rsidRDefault="009B2EB4" w:rsidP="009B2EB4"/>
                    <w:p w14:paraId="098F8504" w14:textId="77777777" w:rsidR="009B2EB4" w:rsidRDefault="009B2EB4" w:rsidP="009B2EB4"/>
                    <w:p w14:paraId="61EEB0F5" w14:textId="77777777" w:rsidR="009B2EB4" w:rsidRDefault="009B2EB4" w:rsidP="009B2EB4"/>
                    <w:p w14:paraId="1D07A449" w14:textId="77777777" w:rsidR="009B2EB4" w:rsidRDefault="009B2EB4" w:rsidP="009B2EB4"/>
                    <w:p w14:paraId="493652F8" w14:textId="77777777" w:rsidR="009B2EB4" w:rsidRDefault="009B2EB4" w:rsidP="009B2EB4"/>
                    <w:p w14:paraId="4419D4C0" w14:textId="77777777" w:rsidR="009B2EB4" w:rsidRDefault="009B2EB4" w:rsidP="009B2EB4"/>
                    <w:p w14:paraId="2E03AFBB" w14:textId="77777777" w:rsidR="009B2EB4" w:rsidRDefault="009B2EB4" w:rsidP="009B2EB4"/>
                    <w:p w14:paraId="5E795493" w14:textId="77777777" w:rsidR="009B2EB4" w:rsidRDefault="009B2EB4" w:rsidP="009B2EB4"/>
                    <w:p w14:paraId="6FAE7BB8" w14:textId="77777777" w:rsidR="009B2EB4" w:rsidRDefault="009B2EB4" w:rsidP="009B2EB4"/>
                    <w:p w14:paraId="13CD2667" w14:textId="77777777" w:rsidR="009B2EB4" w:rsidRDefault="009B2EB4" w:rsidP="009B2EB4"/>
                    <w:p w14:paraId="4046E7E7" w14:textId="77777777" w:rsidR="009B2EB4" w:rsidRDefault="009B2EB4" w:rsidP="009B2EB4"/>
                    <w:p w14:paraId="7B3B6261" w14:textId="77777777" w:rsidR="009B2EB4" w:rsidRDefault="009B2EB4" w:rsidP="009B2EB4"/>
                    <w:p w14:paraId="303A1ECC" w14:textId="77777777" w:rsidR="009B2EB4" w:rsidRDefault="009B2EB4" w:rsidP="009B2EB4"/>
                    <w:p w14:paraId="40BC3FD1" w14:textId="77777777" w:rsidR="009B2EB4" w:rsidRDefault="009B2EB4" w:rsidP="009B2EB4"/>
                    <w:p w14:paraId="10E90840" w14:textId="77777777" w:rsidR="009B2EB4" w:rsidRDefault="009B2EB4" w:rsidP="009B2EB4"/>
                    <w:p w14:paraId="56EE3220" w14:textId="77777777" w:rsidR="009B2EB4" w:rsidRDefault="009B2EB4" w:rsidP="009B2EB4"/>
                    <w:p w14:paraId="0B05DC48" w14:textId="77777777" w:rsidR="009B2EB4" w:rsidRDefault="009B2EB4" w:rsidP="009B2EB4"/>
                    <w:p w14:paraId="7AE063C9" w14:textId="77777777" w:rsidR="009B2EB4" w:rsidRDefault="009B2EB4" w:rsidP="009B2EB4"/>
                    <w:p w14:paraId="0D61079D" w14:textId="77777777" w:rsidR="009B2EB4" w:rsidRDefault="009B2EB4" w:rsidP="009B2EB4"/>
                    <w:p w14:paraId="5E6DD399" w14:textId="77777777" w:rsidR="009B2EB4" w:rsidRDefault="009B2EB4" w:rsidP="009B2EB4"/>
                    <w:p w14:paraId="365B6BF3" w14:textId="77777777" w:rsidR="009B2EB4" w:rsidRDefault="009B2EB4" w:rsidP="009B2EB4"/>
                    <w:p w14:paraId="6C491B2C" w14:textId="77777777" w:rsidR="009B2EB4" w:rsidRDefault="009B2EB4" w:rsidP="009B2EB4"/>
                    <w:p w14:paraId="4BA45547" w14:textId="77777777" w:rsidR="009B2EB4" w:rsidRDefault="009B2EB4" w:rsidP="009B2EB4"/>
                    <w:p w14:paraId="7A686D04" w14:textId="1DB31E05" w:rsidR="009B2EB4" w:rsidRDefault="009B2EB4" w:rsidP="009B2EB4"/>
                    <w:p w14:paraId="132B25B2" w14:textId="77777777" w:rsidR="009B2EB4" w:rsidRDefault="009B2EB4" w:rsidP="009B2EB4"/>
                    <w:p w14:paraId="7951DF39" w14:textId="77777777" w:rsidR="009B2EB4" w:rsidRDefault="009B2EB4" w:rsidP="009B2EB4"/>
                    <w:p w14:paraId="54ED8B70" w14:textId="77777777" w:rsidR="009B2EB4" w:rsidRDefault="009B2EB4" w:rsidP="009B2EB4"/>
                    <w:p w14:paraId="380B19BC" w14:textId="77777777" w:rsidR="009B2EB4" w:rsidRDefault="009B2EB4" w:rsidP="009B2EB4"/>
                    <w:p w14:paraId="1CE7172B" w14:textId="77777777" w:rsidR="009B2EB4" w:rsidRDefault="009B2EB4" w:rsidP="009B2EB4"/>
                    <w:p w14:paraId="6870863D" w14:textId="77777777" w:rsidR="009B2EB4" w:rsidRDefault="009B2EB4" w:rsidP="009B2EB4"/>
                    <w:p w14:paraId="3FDAC626" w14:textId="77777777" w:rsidR="009B2EB4" w:rsidRDefault="009B2EB4" w:rsidP="009B2EB4"/>
                    <w:p w14:paraId="46F08089" w14:textId="77777777" w:rsidR="009B2EB4" w:rsidRDefault="009B2EB4" w:rsidP="009B2EB4"/>
                    <w:p w14:paraId="137FF4B8" w14:textId="77777777" w:rsidR="009B2EB4" w:rsidRDefault="009B2EB4" w:rsidP="009B2EB4"/>
                    <w:p w14:paraId="2EDBEE5E" w14:textId="77777777" w:rsidR="009B2EB4" w:rsidRDefault="009B2EB4" w:rsidP="009B2EB4"/>
                    <w:p w14:paraId="4654567A" w14:textId="77777777" w:rsidR="009B2EB4" w:rsidRDefault="009B2EB4" w:rsidP="009B2EB4"/>
                    <w:p w14:paraId="2C86675B" w14:textId="77777777" w:rsidR="009B2EB4" w:rsidRDefault="009B2EB4" w:rsidP="009B2EB4"/>
                    <w:p w14:paraId="3B37CA27" w14:textId="77777777" w:rsidR="009B2EB4" w:rsidRDefault="009B2EB4" w:rsidP="009B2EB4"/>
                    <w:p w14:paraId="66530791" w14:textId="77777777" w:rsidR="009B2EB4" w:rsidRDefault="009B2EB4" w:rsidP="009B2EB4"/>
                    <w:p w14:paraId="1A5637DE" w14:textId="77777777" w:rsidR="009B2EB4" w:rsidRDefault="009B2EB4" w:rsidP="009B2EB4"/>
                    <w:p w14:paraId="78AA1297" w14:textId="77777777" w:rsidR="009B2EB4" w:rsidRDefault="009B2EB4" w:rsidP="009B2EB4"/>
                    <w:p w14:paraId="2F982DFB" w14:textId="77777777" w:rsidR="009B2EB4" w:rsidRDefault="009B2EB4" w:rsidP="009B2EB4"/>
                    <w:p w14:paraId="7C28CB39" w14:textId="77777777" w:rsidR="009B2EB4" w:rsidRDefault="009B2EB4" w:rsidP="009B2EB4"/>
                    <w:p w14:paraId="44095021" w14:textId="77777777" w:rsidR="009B2EB4" w:rsidRDefault="009B2EB4" w:rsidP="009B2EB4"/>
                    <w:p w14:paraId="3453D6BC" w14:textId="77777777" w:rsidR="009B2EB4" w:rsidRDefault="009B2EB4" w:rsidP="009B2EB4"/>
                    <w:p w14:paraId="0F61AE7C" w14:textId="77777777" w:rsidR="009B2EB4" w:rsidRDefault="009B2EB4" w:rsidP="009B2EB4"/>
                    <w:p w14:paraId="316F89C3" w14:textId="77777777" w:rsidR="009B2EB4" w:rsidRDefault="009B2EB4" w:rsidP="009B2EB4"/>
                    <w:p w14:paraId="1F04D8F4" w14:textId="77777777" w:rsidR="009B2EB4" w:rsidRDefault="009B2EB4" w:rsidP="009B2EB4"/>
                    <w:p w14:paraId="1803DDB0" w14:textId="77777777" w:rsidR="009B2EB4" w:rsidRDefault="009B2EB4" w:rsidP="009B2EB4"/>
                    <w:p w14:paraId="675C62A1" w14:textId="77777777" w:rsidR="009B2EB4" w:rsidRPr="003640A4" w:rsidRDefault="009B2EB4" w:rsidP="009B2EB4">
                      <w:pPr>
                        <w:pStyle w:val="a4"/>
                        <w:ind w:leftChars="0" w:left="360"/>
                      </w:pPr>
                    </w:p>
                  </w:txbxContent>
                </v:textbox>
                <w10:wrap anchorx="margin"/>
              </v:shape>
            </w:pict>
          </mc:Fallback>
        </mc:AlternateContent>
      </w:r>
      <w:r w:rsidR="001B7C0A" w:rsidRPr="0061541D">
        <w:rPr>
          <w:rFonts w:hint="eastAsia"/>
          <w:b/>
          <w:bCs/>
        </w:rPr>
        <w:t>提案内容：</w:t>
      </w:r>
      <w:r w:rsidR="000F6079" w:rsidRPr="000F6079">
        <w:rPr>
          <w:rFonts w:hint="eastAsia"/>
          <w:b/>
          <w:bCs/>
        </w:rPr>
        <w:t>運用・管理能力</w:t>
      </w:r>
    </w:p>
    <w:p w14:paraId="138DC59E" w14:textId="603AE324" w:rsidR="009B2EB4" w:rsidRDefault="009B2EB4" w:rsidP="00263DF8"/>
    <w:p w14:paraId="616DE19E" w14:textId="63BD718C" w:rsidR="009B2EB4" w:rsidRDefault="009B2EB4" w:rsidP="00263DF8"/>
    <w:bookmarkEnd w:id="6"/>
    <w:p w14:paraId="63376DC4" w14:textId="0665DB52" w:rsidR="009B2EB4" w:rsidRDefault="009B2EB4" w:rsidP="00263DF8"/>
    <w:p w14:paraId="66BE34CA" w14:textId="6A08FED3" w:rsidR="009B2EB4" w:rsidRDefault="009B2EB4" w:rsidP="00263DF8"/>
    <w:p w14:paraId="482DA42D" w14:textId="144B2A84" w:rsidR="009B2EB4" w:rsidRDefault="009B2EB4" w:rsidP="00263DF8"/>
    <w:p w14:paraId="12672DBA" w14:textId="7F0D3217" w:rsidR="009B2EB4" w:rsidRDefault="009B2EB4" w:rsidP="00263DF8"/>
    <w:p w14:paraId="319431A0" w14:textId="65690087" w:rsidR="009B2EB4" w:rsidRDefault="009B2EB4" w:rsidP="00263DF8"/>
    <w:p w14:paraId="53749503" w14:textId="3DF3B2F0" w:rsidR="009B2EB4" w:rsidRDefault="009B2EB4" w:rsidP="00263DF8"/>
    <w:p w14:paraId="2FAB4909" w14:textId="5AF9928A" w:rsidR="009B2EB4" w:rsidRDefault="009B2EB4" w:rsidP="00263DF8"/>
    <w:p w14:paraId="607B2664" w14:textId="197C740C" w:rsidR="009B2EB4" w:rsidRDefault="009B2EB4" w:rsidP="00263DF8"/>
    <w:p w14:paraId="1D98A170" w14:textId="77777777" w:rsidR="009B2EB4" w:rsidRDefault="009B2EB4" w:rsidP="00263DF8"/>
    <w:p w14:paraId="64B2DA94" w14:textId="03023F73" w:rsidR="009B2EB4" w:rsidRDefault="009B2EB4" w:rsidP="00263DF8"/>
    <w:p w14:paraId="6B580034" w14:textId="77777777" w:rsidR="009B2EB4" w:rsidRDefault="009B2EB4" w:rsidP="00263DF8"/>
    <w:p w14:paraId="441254EB" w14:textId="77777777" w:rsidR="009B2EB4" w:rsidRDefault="009B2EB4" w:rsidP="00263DF8"/>
    <w:p w14:paraId="45FD18D4" w14:textId="77777777" w:rsidR="009B2EB4" w:rsidRDefault="009B2EB4" w:rsidP="00263DF8"/>
    <w:p w14:paraId="5312A107" w14:textId="77777777" w:rsidR="009B2EB4" w:rsidRDefault="009B2EB4" w:rsidP="00263DF8"/>
    <w:p w14:paraId="1A2B085E" w14:textId="77777777" w:rsidR="009B2EB4" w:rsidRDefault="009B2EB4" w:rsidP="00263DF8"/>
    <w:p w14:paraId="3ADC4575" w14:textId="77777777" w:rsidR="009B2EB4" w:rsidRDefault="009B2EB4" w:rsidP="00263DF8"/>
    <w:p w14:paraId="44CCF418" w14:textId="77777777" w:rsidR="009B2EB4" w:rsidRDefault="009B2EB4" w:rsidP="00263DF8"/>
    <w:p w14:paraId="428FF831" w14:textId="77777777" w:rsidR="009B2EB4" w:rsidRDefault="009B2EB4" w:rsidP="00263DF8"/>
    <w:p w14:paraId="02E08CEA" w14:textId="77777777" w:rsidR="009B2EB4" w:rsidRDefault="009B2EB4" w:rsidP="00263DF8"/>
    <w:p w14:paraId="0EF3D578" w14:textId="77777777" w:rsidR="009B2EB4" w:rsidRDefault="009B2EB4" w:rsidP="00263DF8"/>
    <w:p w14:paraId="2EF0DF13" w14:textId="77777777" w:rsidR="009B2EB4" w:rsidRDefault="009B2EB4" w:rsidP="00263DF8"/>
    <w:p w14:paraId="551C4AEB" w14:textId="77777777" w:rsidR="009B2EB4" w:rsidRDefault="009B2EB4" w:rsidP="00263DF8"/>
    <w:p w14:paraId="0BE31988" w14:textId="77777777" w:rsidR="009B2EB4" w:rsidRDefault="009B2EB4" w:rsidP="00263DF8"/>
    <w:p w14:paraId="05674F58" w14:textId="77777777" w:rsidR="009B2EB4" w:rsidRDefault="009B2EB4" w:rsidP="00263DF8"/>
    <w:p w14:paraId="4264C588" w14:textId="77777777" w:rsidR="009B2EB4" w:rsidRDefault="009B2EB4" w:rsidP="00263DF8"/>
    <w:p w14:paraId="6532AD4D" w14:textId="77777777" w:rsidR="009B2EB4" w:rsidRDefault="009B2EB4" w:rsidP="00263DF8"/>
    <w:p w14:paraId="0495B9B8" w14:textId="77777777" w:rsidR="009B2EB4" w:rsidRDefault="009B2EB4" w:rsidP="00263DF8"/>
    <w:p w14:paraId="1DD183FF" w14:textId="77777777" w:rsidR="009B2EB4" w:rsidRDefault="009B2EB4" w:rsidP="00263DF8"/>
    <w:p w14:paraId="630F5E57" w14:textId="77777777" w:rsidR="009B2EB4" w:rsidRDefault="009B2EB4" w:rsidP="00263DF8"/>
    <w:p w14:paraId="0CED693F" w14:textId="77777777" w:rsidR="009B2EB4" w:rsidRDefault="009B2EB4" w:rsidP="00263DF8"/>
    <w:p w14:paraId="7D425F49" w14:textId="77777777" w:rsidR="009B2EB4" w:rsidRDefault="009B2EB4" w:rsidP="00263DF8"/>
    <w:p w14:paraId="38812B90" w14:textId="77777777" w:rsidR="009B2EB4" w:rsidRDefault="009B2EB4" w:rsidP="00263DF8"/>
    <w:p w14:paraId="022DF869" w14:textId="77777777" w:rsidR="002538A4" w:rsidRDefault="002538A4" w:rsidP="002C0068"/>
    <w:p w14:paraId="44F9AD7F" w14:textId="314D6BD1" w:rsidR="002C0068" w:rsidRPr="004D4C09" w:rsidRDefault="002C0068" w:rsidP="002C0068">
      <w:r w:rsidRPr="004D4C09">
        <w:rPr>
          <w:rFonts w:hint="eastAsia"/>
        </w:rPr>
        <w:t>(提案様式5-</w:t>
      </w:r>
      <w:r w:rsidR="00F3785B">
        <w:rPr>
          <w:rFonts w:hint="eastAsia"/>
        </w:rPr>
        <w:t>6</w:t>
      </w:r>
      <w:r>
        <w:rPr>
          <w:rFonts w:hint="eastAsia"/>
        </w:rPr>
        <w:t>②</w:t>
      </w:r>
      <w:r w:rsidRPr="004D4C09">
        <w:rPr>
          <w:rFonts w:hint="eastAsia"/>
        </w:rPr>
        <w:t>)</w:t>
      </w:r>
    </w:p>
    <w:p w14:paraId="7B158287" w14:textId="77777777" w:rsidR="009D668C" w:rsidRDefault="009D668C" w:rsidP="002C0068">
      <w:pPr>
        <w:rPr>
          <w:b/>
          <w:bCs/>
          <w:sz w:val="22"/>
          <w:szCs w:val="24"/>
        </w:rPr>
      </w:pPr>
    </w:p>
    <w:p w14:paraId="61CB0CDB" w14:textId="77777777" w:rsidR="009D668C" w:rsidRDefault="009D668C" w:rsidP="002C0068">
      <w:pPr>
        <w:rPr>
          <w:b/>
          <w:bCs/>
          <w:sz w:val="22"/>
          <w:szCs w:val="24"/>
        </w:rPr>
      </w:pPr>
    </w:p>
    <w:p w14:paraId="37AE720E" w14:textId="1C76AACE" w:rsidR="004B14CD" w:rsidRPr="004B14CD" w:rsidRDefault="004B14CD" w:rsidP="004B14CD">
      <w:pPr>
        <w:widowControl/>
        <w:jc w:val="left"/>
        <w:rPr>
          <w:b/>
          <w:bCs/>
        </w:rPr>
      </w:pPr>
      <w:bookmarkStart w:id="7" w:name="_Hlk195799773"/>
      <w:r w:rsidRPr="004B14CD">
        <w:rPr>
          <w:rFonts w:hint="eastAsia"/>
        </w:rPr>
        <w:lastRenderedPageBreak/>
        <w:t>(提案様式5-5</w:t>
      </w:r>
      <w:r w:rsidR="003C31E8">
        <w:rPr>
          <w:rFonts w:hint="eastAsia"/>
        </w:rPr>
        <w:t>①</w:t>
      </w:r>
      <w:r w:rsidRPr="004B14CD">
        <w:rPr>
          <w:rFonts w:hint="eastAsia"/>
        </w:rPr>
        <w:t>)</w:t>
      </w:r>
    </w:p>
    <w:p w14:paraId="3A5A4D1E" w14:textId="4D07667B" w:rsidR="004B14CD" w:rsidRPr="004B14CD" w:rsidRDefault="004B14CD" w:rsidP="004B14CD">
      <w:pPr>
        <w:widowControl/>
        <w:jc w:val="left"/>
      </w:pPr>
      <w:r w:rsidRPr="004B14CD">
        <w:rPr>
          <w:noProof/>
        </w:rPr>
        <mc:AlternateContent>
          <mc:Choice Requires="wps">
            <w:drawing>
              <wp:anchor distT="0" distB="0" distL="114300" distR="114300" simplePos="0" relativeHeight="251702272" behindDoc="0" locked="0" layoutInCell="1" allowOverlap="1" wp14:anchorId="4C6C15E1" wp14:editId="69903293">
                <wp:simplePos x="0" y="0"/>
                <wp:positionH relativeFrom="margin">
                  <wp:align>right</wp:align>
                </wp:positionH>
                <wp:positionV relativeFrom="paragraph">
                  <wp:posOffset>209550</wp:posOffset>
                </wp:positionV>
                <wp:extent cx="6619875" cy="9267825"/>
                <wp:effectExtent l="0" t="0" r="28575" b="28575"/>
                <wp:wrapNone/>
                <wp:docPr id="4875308" name="テキスト ボックス 1"/>
                <wp:cNvGraphicFramePr/>
                <a:graphic xmlns:a="http://schemas.openxmlformats.org/drawingml/2006/main">
                  <a:graphicData uri="http://schemas.microsoft.com/office/word/2010/wordprocessingShape">
                    <wps:wsp>
                      <wps:cNvSpPr txBox="1"/>
                      <wps:spPr>
                        <a:xfrm>
                          <a:off x="0" y="0"/>
                          <a:ext cx="6619875" cy="9267825"/>
                        </a:xfrm>
                        <a:prstGeom prst="rect">
                          <a:avLst/>
                        </a:prstGeom>
                        <a:solidFill>
                          <a:sysClr val="window" lastClr="FFFFFF"/>
                        </a:solidFill>
                        <a:ln w="6350">
                          <a:solidFill>
                            <a:prstClr val="black"/>
                          </a:solidFill>
                        </a:ln>
                      </wps:spPr>
                      <wps:txbx>
                        <w:txbxContent>
                          <w:p w14:paraId="25CFB73D" w14:textId="41B36279" w:rsidR="004B14CD" w:rsidRDefault="00D64C6E" w:rsidP="00277C80">
                            <w:pPr>
                              <w:pStyle w:val="a4"/>
                              <w:numPr>
                                <w:ilvl w:val="0"/>
                                <w:numId w:val="30"/>
                              </w:numPr>
                              <w:ind w:leftChars="0"/>
                            </w:pPr>
                            <w:r>
                              <w:rPr>
                                <w:rFonts w:hint="eastAsia"/>
                              </w:rPr>
                              <w:t>荷下ろし・受け渡し体制：調理工場が受け入れやすいような荷下ろし・受け渡し方法を具体的にお示しください。</w:t>
                            </w:r>
                          </w:p>
                          <w:p w14:paraId="2CB57421" w14:textId="77777777" w:rsidR="004B14CD" w:rsidRDefault="004B14CD" w:rsidP="004B14CD"/>
                          <w:p w14:paraId="4834EF14" w14:textId="77777777" w:rsidR="004B14CD" w:rsidRDefault="004B14CD" w:rsidP="004B14CD"/>
                          <w:p w14:paraId="31C4AAFB" w14:textId="77777777" w:rsidR="004B14CD" w:rsidRDefault="004B14CD" w:rsidP="004B14CD"/>
                          <w:p w14:paraId="60E03B6B" w14:textId="77777777" w:rsidR="004B14CD" w:rsidRDefault="004B14CD" w:rsidP="004B14CD"/>
                          <w:p w14:paraId="155468B7" w14:textId="77777777" w:rsidR="004B14CD" w:rsidRDefault="004B14CD" w:rsidP="004B14CD"/>
                          <w:p w14:paraId="6241FD16" w14:textId="77777777" w:rsidR="004B14CD" w:rsidRDefault="004B14CD" w:rsidP="004B14CD"/>
                          <w:p w14:paraId="18970F35" w14:textId="77777777" w:rsidR="004B14CD" w:rsidRDefault="004B14CD" w:rsidP="004B14CD"/>
                          <w:p w14:paraId="762F3267" w14:textId="77777777" w:rsidR="004B14CD" w:rsidRDefault="004B14CD" w:rsidP="004B14CD"/>
                          <w:p w14:paraId="0BAD8492" w14:textId="77777777" w:rsidR="004B14CD" w:rsidRDefault="004B14CD" w:rsidP="004B14CD"/>
                          <w:p w14:paraId="1AC37EED" w14:textId="77777777" w:rsidR="004B14CD" w:rsidRDefault="004B14CD" w:rsidP="004B14CD"/>
                          <w:p w14:paraId="58E9122D" w14:textId="77777777" w:rsidR="004B14CD" w:rsidRDefault="004B14CD" w:rsidP="004B14CD"/>
                          <w:p w14:paraId="006B3E84" w14:textId="77777777" w:rsidR="004B14CD" w:rsidRDefault="004B14CD" w:rsidP="004B14CD"/>
                          <w:p w14:paraId="2D49EC3A" w14:textId="77777777" w:rsidR="004B14CD" w:rsidRDefault="004B14CD" w:rsidP="004B14CD"/>
                          <w:p w14:paraId="07F82F3D" w14:textId="77777777" w:rsidR="004B14CD" w:rsidRDefault="004B14CD" w:rsidP="004B14CD"/>
                          <w:p w14:paraId="5738DEAF" w14:textId="77777777" w:rsidR="004B14CD" w:rsidRDefault="004B14CD" w:rsidP="004B14CD"/>
                          <w:p w14:paraId="3BC3C584" w14:textId="77777777" w:rsidR="004B14CD" w:rsidRDefault="004B14CD" w:rsidP="004B14CD"/>
                          <w:p w14:paraId="607D2454" w14:textId="77777777" w:rsidR="004B14CD" w:rsidRDefault="004B14CD" w:rsidP="004B14CD"/>
                          <w:p w14:paraId="3BE7A061" w14:textId="77777777" w:rsidR="004B14CD" w:rsidRDefault="004B14CD" w:rsidP="004B14CD"/>
                          <w:p w14:paraId="4000785D" w14:textId="77777777" w:rsidR="004B14CD" w:rsidRDefault="004B14CD" w:rsidP="004B14CD"/>
                          <w:p w14:paraId="6D165A6E" w14:textId="77777777" w:rsidR="004B14CD" w:rsidRDefault="004B14CD" w:rsidP="004B14CD"/>
                          <w:p w14:paraId="0D981537" w14:textId="77777777" w:rsidR="004B14CD" w:rsidRDefault="004B14CD" w:rsidP="004B14CD"/>
                          <w:p w14:paraId="1E729E26" w14:textId="77777777" w:rsidR="004B14CD" w:rsidRDefault="004B14CD" w:rsidP="004B14CD"/>
                          <w:p w14:paraId="2E29D001" w14:textId="77777777" w:rsidR="004B14CD" w:rsidRDefault="004B14CD" w:rsidP="004B14CD"/>
                          <w:p w14:paraId="151D72AF" w14:textId="77777777" w:rsidR="004B14CD" w:rsidRDefault="004B14CD" w:rsidP="004B14CD"/>
                          <w:p w14:paraId="25C55F85" w14:textId="77777777" w:rsidR="004B14CD" w:rsidRDefault="004B14CD" w:rsidP="004B14CD"/>
                          <w:p w14:paraId="1FEE30C8" w14:textId="77777777" w:rsidR="004B14CD" w:rsidRDefault="004B14CD" w:rsidP="004B14CD"/>
                          <w:p w14:paraId="0FD23CBB" w14:textId="77777777" w:rsidR="004B14CD" w:rsidRDefault="004B14CD" w:rsidP="004B14CD"/>
                          <w:p w14:paraId="0F707DC5" w14:textId="77777777" w:rsidR="004B14CD" w:rsidRDefault="004B14CD" w:rsidP="004B14CD"/>
                          <w:p w14:paraId="6995AC01" w14:textId="77777777" w:rsidR="004B14CD" w:rsidRDefault="004B14CD" w:rsidP="004B14CD"/>
                          <w:p w14:paraId="2DF4A078" w14:textId="77777777" w:rsidR="004B14CD" w:rsidRDefault="004B14CD" w:rsidP="004B14CD"/>
                          <w:p w14:paraId="1CBCE9F9" w14:textId="77777777" w:rsidR="004B14CD" w:rsidRDefault="004B14CD" w:rsidP="004B14CD"/>
                          <w:p w14:paraId="1668A8C9" w14:textId="77777777" w:rsidR="004B14CD" w:rsidRDefault="004B14CD" w:rsidP="004B14CD"/>
                          <w:p w14:paraId="481FEAC1" w14:textId="77777777" w:rsidR="004B14CD" w:rsidRDefault="004B14CD" w:rsidP="004B14CD"/>
                          <w:p w14:paraId="0B7DCFC0" w14:textId="77777777" w:rsidR="004B14CD" w:rsidRDefault="004B14CD" w:rsidP="004B14CD"/>
                          <w:p w14:paraId="74979FDC" w14:textId="77777777" w:rsidR="004B14CD" w:rsidRDefault="004B14CD" w:rsidP="004B14CD"/>
                          <w:p w14:paraId="77DCB414" w14:textId="77777777" w:rsidR="004B14CD" w:rsidRDefault="004B14CD" w:rsidP="004B14CD"/>
                          <w:p w14:paraId="68F55887" w14:textId="77777777" w:rsidR="004B14CD" w:rsidRDefault="004B14CD" w:rsidP="004B14CD"/>
                          <w:p w14:paraId="27521739" w14:textId="77777777" w:rsidR="004B14CD" w:rsidRDefault="004B14CD" w:rsidP="004B14CD"/>
                          <w:p w14:paraId="1351B9EE" w14:textId="77777777" w:rsidR="004B14CD" w:rsidRDefault="004B14CD" w:rsidP="004B14CD"/>
                          <w:p w14:paraId="4156993B" w14:textId="77777777" w:rsidR="004B14CD" w:rsidRDefault="004B14CD" w:rsidP="004B14CD"/>
                          <w:p w14:paraId="324147FF" w14:textId="77777777" w:rsidR="004B14CD" w:rsidRDefault="004B14CD" w:rsidP="004B14CD"/>
                          <w:p w14:paraId="0D73DA21" w14:textId="77777777" w:rsidR="004B14CD" w:rsidRDefault="004B14CD" w:rsidP="004B14CD"/>
                          <w:p w14:paraId="3083EB52" w14:textId="77777777" w:rsidR="004B14CD" w:rsidRDefault="004B14CD" w:rsidP="004B14CD"/>
                          <w:p w14:paraId="4FE77FA1" w14:textId="77777777" w:rsidR="004B14CD" w:rsidRDefault="004B14CD" w:rsidP="004B14CD"/>
                          <w:p w14:paraId="7F183154" w14:textId="77777777" w:rsidR="004B14CD" w:rsidRDefault="004B14CD" w:rsidP="004B14CD"/>
                          <w:p w14:paraId="5E296EA8" w14:textId="77777777" w:rsidR="004B14CD" w:rsidRDefault="004B14CD" w:rsidP="004B14CD"/>
                          <w:p w14:paraId="768708B5" w14:textId="77777777" w:rsidR="004B14CD" w:rsidRDefault="004B14CD" w:rsidP="004B14CD"/>
                          <w:p w14:paraId="3565F440" w14:textId="77777777" w:rsidR="004B14CD" w:rsidRDefault="004B14CD" w:rsidP="004B14CD"/>
                          <w:p w14:paraId="235815B1" w14:textId="77777777" w:rsidR="004B14CD" w:rsidRDefault="004B14CD" w:rsidP="004B14CD"/>
                          <w:p w14:paraId="0544E3FF" w14:textId="77777777" w:rsidR="004B14CD" w:rsidRDefault="004B14CD" w:rsidP="004B14CD"/>
                          <w:p w14:paraId="3EEB660F" w14:textId="77777777" w:rsidR="004B14CD" w:rsidRDefault="004B14CD" w:rsidP="004B14CD"/>
                          <w:p w14:paraId="67B71EAB" w14:textId="77777777" w:rsidR="004B14CD" w:rsidRDefault="004B14CD" w:rsidP="004B14CD"/>
                          <w:p w14:paraId="7720826D" w14:textId="77777777" w:rsidR="004B14CD" w:rsidRDefault="004B14CD" w:rsidP="004B14CD"/>
                          <w:p w14:paraId="3538768D" w14:textId="77777777" w:rsidR="004B14CD" w:rsidRDefault="004B14CD" w:rsidP="004B14CD"/>
                          <w:p w14:paraId="5228C8E0" w14:textId="77777777" w:rsidR="004B14CD" w:rsidRDefault="004B14CD" w:rsidP="004B14CD"/>
                          <w:p w14:paraId="01AF286C" w14:textId="77777777" w:rsidR="004B14CD" w:rsidRPr="003640A4" w:rsidRDefault="004B14CD" w:rsidP="004B14CD">
                            <w:pPr>
                              <w:pStyle w:val="a4"/>
                              <w:ind w:leftChars="0" w:left="36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6C15E1" id="_x0000_s1042" type="#_x0000_t202" style="position:absolute;margin-left:470.05pt;margin-top:16.5pt;width:521.25pt;height:729.75pt;z-index:2517022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" fillcolor="window" strokeweight=".5pt">
                <v:textbox>
                  <w:txbxContent>
                    <w:p w14:paraId="25CFB73D" w14:textId="41B36279" w:rsidR="004B14CD" w:rsidRDefault="00D64C6E" w:rsidP="00277C80">
                      <w:pPr>
                        <w:pStyle w:val="a4"/>
                        <w:numPr>
                          <w:ilvl w:val="0"/>
                          <w:numId w:val="30"/>
                        </w:numPr>
                        <w:ind w:leftChars="0"/>
                      </w:pPr>
                      <w:r>
                        <w:rPr>
                          <w:rFonts w:hint="eastAsia"/>
                        </w:rPr>
                        <w:t>荷下ろし・受け渡し体制：調理工場が受け入れやすいような荷下ろし・受け渡し方法を具体的にお示しください。</w:t>
                      </w:r>
                    </w:p>
                    <w:p w14:paraId="2CB57421" w14:textId="77777777" w:rsidR="004B14CD" w:rsidRDefault="004B14CD" w:rsidP="004B14CD"/>
                    <w:p w14:paraId="4834EF14" w14:textId="77777777" w:rsidR="004B14CD" w:rsidRDefault="004B14CD" w:rsidP="004B14CD"/>
                    <w:p w14:paraId="31C4AAFB" w14:textId="77777777" w:rsidR="004B14CD" w:rsidRDefault="004B14CD" w:rsidP="004B14CD"/>
                    <w:p w14:paraId="60E03B6B" w14:textId="77777777" w:rsidR="004B14CD" w:rsidRDefault="004B14CD" w:rsidP="004B14CD"/>
                    <w:p w14:paraId="155468B7" w14:textId="77777777" w:rsidR="004B14CD" w:rsidRDefault="004B14CD" w:rsidP="004B14CD"/>
                    <w:p w14:paraId="6241FD16" w14:textId="77777777" w:rsidR="004B14CD" w:rsidRDefault="004B14CD" w:rsidP="004B14CD"/>
                    <w:p w14:paraId="18970F35" w14:textId="77777777" w:rsidR="004B14CD" w:rsidRDefault="004B14CD" w:rsidP="004B14CD"/>
                    <w:p w14:paraId="762F3267" w14:textId="77777777" w:rsidR="004B14CD" w:rsidRDefault="004B14CD" w:rsidP="004B14CD"/>
                    <w:p w14:paraId="0BAD8492" w14:textId="77777777" w:rsidR="004B14CD" w:rsidRDefault="004B14CD" w:rsidP="004B14CD"/>
                    <w:p w14:paraId="1AC37EED" w14:textId="77777777" w:rsidR="004B14CD" w:rsidRDefault="004B14CD" w:rsidP="004B14CD"/>
                    <w:p w14:paraId="58E9122D" w14:textId="77777777" w:rsidR="004B14CD" w:rsidRDefault="004B14CD" w:rsidP="004B14CD"/>
                    <w:p w14:paraId="006B3E84" w14:textId="77777777" w:rsidR="004B14CD" w:rsidRDefault="004B14CD" w:rsidP="004B14CD"/>
                    <w:p w14:paraId="2D49EC3A" w14:textId="77777777" w:rsidR="004B14CD" w:rsidRDefault="004B14CD" w:rsidP="004B14CD"/>
                    <w:p w14:paraId="07F82F3D" w14:textId="77777777" w:rsidR="004B14CD" w:rsidRDefault="004B14CD" w:rsidP="004B14CD"/>
                    <w:p w14:paraId="5738DEAF" w14:textId="77777777" w:rsidR="004B14CD" w:rsidRDefault="004B14CD" w:rsidP="004B14CD"/>
                    <w:p w14:paraId="3BC3C584" w14:textId="77777777" w:rsidR="004B14CD" w:rsidRDefault="004B14CD" w:rsidP="004B14CD"/>
                    <w:p w14:paraId="607D2454" w14:textId="77777777" w:rsidR="004B14CD" w:rsidRDefault="004B14CD" w:rsidP="004B14CD"/>
                    <w:p w14:paraId="3BE7A061" w14:textId="77777777" w:rsidR="004B14CD" w:rsidRDefault="004B14CD" w:rsidP="004B14CD"/>
                    <w:p w14:paraId="4000785D" w14:textId="77777777" w:rsidR="004B14CD" w:rsidRDefault="004B14CD" w:rsidP="004B14CD"/>
                    <w:p w14:paraId="6D165A6E" w14:textId="77777777" w:rsidR="004B14CD" w:rsidRDefault="004B14CD" w:rsidP="004B14CD"/>
                    <w:p w14:paraId="0D981537" w14:textId="77777777" w:rsidR="004B14CD" w:rsidRDefault="004B14CD" w:rsidP="004B14CD"/>
                    <w:p w14:paraId="1E729E26" w14:textId="77777777" w:rsidR="004B14CD" w:rsidRDefault="004B14CD" w:rsidP="004B14CD"/>
                    <w:p w14:paraId="2E29D001" w14:textId="77777777" w:rsidR="004B14CD" w:rsidRDefault="004B14CD" w:rsidP="004B14CD"/>
                    <w:p w14:paraId="151D72AF" w14:textId="77777777" w:rsidR="004B14CD" w:rsidRDefault="004B14CD" w:rsidP="004B14CD"/>
                    <w:p w14:paraId="25C55F85" w14:textId="77777777" w:rsidR="004B14CD" w:rsidRDefault="004B14CD" w:rsidP="004B14CD"/>
                    <w:p w14:paraId="1FEE30C8" w14:textId="77777777" w:rsidR="004B14CD" w:rsidRDefault="004B14CD" w:rsidP="004B14CD"/>
                    <w:p w14:paraId="0FD23CBB" w14:textId="77777777" w:rsidR="004B14CD" w:rsidRDefault="004B14CD" w:rsidP="004B14CD"/>
                    <w:p w14:paraId="0F707DC5" w14:textId="77777777" w:rsidR="004B14CD" w:rsidRDefault="004B14CD" w:rsidP="004B14CD"/>
                    <w:p w14:paraId="6995AC01" w14:textId="77777777" w:rsidR="004B14CD" w:rsidRDefault="004B14CD" w:rsidP="004B14CD"/>
                    <w:p w14:paraId="2DF4A078" w14:textId="77777777" w:rsidR="004B14CD" w:rsidRDefault="004B14CD" w:rsidP="004B14CD"/>
                    <w:p w14:paraId="1CBCE9F9" w14:textId="77777777" w:rsidR="004B14CD" w:rsidRDefault="004B14CD" w:rsidP="004B14CD"/>
                    <w:p w14:paraId="1668A8C9" w14:textId="77777777" w:rsidR="004B14CD" w:rsidRDefault="004B14CD" w:rsidP="004B14CD"/>
                    <w:p w14:paraId="481FEAC1" w14:textId="77777777" w:rsidR="004B14CD" w:rsidRDefault="004B14CD" w:rsidP="004B14CD"/>
                    <w:p w14:paraId="0B7DCFC0" w14:textId="77777777" w:rsidR="004B14CD" w:rsidRDefault="004B14CD" w:rsidP="004B14CD"/>
                    <w:p w14:paraId="74979FDC" w14:textId="77777777" w:rsidR="004B14CD" w:rsidRDefault="004B14CD" w:rsidP="004B14CD"/>
                    <w:p w14:paraId="77DCB414" w14:textId="77777777" w:rsidR="004B14CD" w:rsidRDefault="004B14CD" w:rsidP="004B14CD"/>
                    <w:p w14:paraId="68F55887" w14:textId="77777777" w:rsidR="004B14CD" w:rsidRDefault="004B14CD" w:rsidP="004B14CD"/>
                    <w:p w14:paraId="27521739" w14:textId="77777777" w:rsidR="004B14CD" w:rsidRDefault="004B14CD" w:rsidP="004B14CD"/>
                    <w:p w14:paraId="1351B9EE" w14:textId="77777777" w:rsidR="004B14CD" w:rsidRDefault="004B14CD" w:rsidP="004B14CD"/>
                    <w:p w14:paraId="4156993B" w14:textId="77777777" w:rsidR="004B14CD" w:rsidRDefault="004B14CD" w:rsidP="004B14CD"/>
                    <w:p w14:paraId="324147FF" w14:textId="77777777" w:rsidR="004B14CD" w:rsidRDefault="004B14CD" w:rsidP="004B14CD"/>
                    <w:p w14:paraId="0D73DA21" w14:textId="77777777" w:rsidR="004B14CD" w:rsidRDefault="004B14CD" w:rsidP="004B14CD"/>
                    <w:p w14:paraId="3083EB52" w14:textId="77777777" w:rsidR="004B14CD" w:rsidRDefault="004B14CD" w:rsidP="004B14CD"/>
                    <w:p w14:paraId="4FE77FA1" w14:textId="77777777" w:rsidR="004B14CD" w:rsidRDefault="004B14CD" w:rsidP="004B14CD"/>
                    <w:p w14:paraId="7F183154" w14:textId="77777777" w:rsidR="004B14CD" w:rsidRDefault="004B14CD" w:rsidP="004B14CD"/>
                    <w:p w14:paraId="5E296EA8" w14:textId="77777777" w:rsidR="004B14CD" w:rsidRDefault="004B14CD" w:rsidP="004B14CD"/>
                    <w:p w14:paraId="768708B5" w14:textId="77777777" w:rsidR="004B14CD" w:rsidRDefault="004B14CD" w:rsidP="004B14CD"/>
                    <w:p w14:paraId="3565F440" w14:textId="77777777" w:rsidR="004B14CD" w:rsidRDefault="004B14CD" w:rsidP="004B14CD"/>
                    <w:p w14:paraId="235815B1" w14:textId="77777777" w:rsidR="004B14CD" w:rsidRDefault="004B14CD" w:rsidP="004B14CD"/>
                    <w:p w14:paraId="0544E3FF" w14:textId="77777777" w:rsidR="004B14CD" w:rsidRDefault="004B14CD" w:rsidP="004B14CD"/>
                    <w:p w14:paraId="3EEB660F" w14:textId="77777777" w:rsidR="004B14CD" w:rsidRDefault="004B14CD" w:rsidP="004B14CD"/>
                    <w:p w14:paraId="67B71EAB" w14:textId="77777777" w:rsidR="004B14CD" w:rsidRDefault="004B14CD" w:rsidP="004B14CD"/>
                    <w:p w14:paraId="7720826D" w14:textId="77777777" w:rsidR="004B14CD" w:rsidRDefault="004B14CD" w:rsidP="004B14CD"/>
                    <w:p w14:paraId="3538768D" w14:textId="77777777" w:rsidR="004B14CD" w:rsidRDefault="004B14CD" w:rsidP="004B14CD"/>
                    <w:p w14:paraId="5228C8E0" w14:textId="77777777" w:rsidR="004B14CD" w:rsidRDefault="004B14CD" w:rsidP="004B14CD"/>
                    <w:p w14:paraId="01AF286C" w14:textId="77777777" w:rsidR="004B14CD" w:rsidRPr="003640A4" w:rsidRDefault="004B14CD" w:rsidP="004B14CD">
                      <w:pPr>
                        <w:pStyle w:val="a4"/>
                        <w:ind w:leftChars="0" w:left="360"/>
                      </w:pPr>
                    </w:p>
                  </w:txbxContent>
                </v:textbox>
                <w10:wrap anchorx="margin"/>
              </v:shape>
            </w:pict>
          </mc:Fallback>
        </mc:AlternateContent>
      </w:r>
      <w:r w:rsidRPr="004B14CD">
        <w:rPr>
          <w:rFonts w:hint="eastAsia"/>
          <w:b/>
          <w:bCs/>
        </w:rPr>
        <w:t>提案内容：</w:t>
      </w:r>
      <w:r>
        <w:rPr>
          <w:rFonts w:hint="eastAsia"/>
          <w:b/>
          <w:bCs/>
        </w:rPr>
        <w:t>配送能力</w:t>
      </w:r>
    </w:p>
    <w:p w14:paraId="354D5410" w14:textId="77777777" w:rsidR="004B14CD" w:rsidRPr="004B14CD" w:rsidRDefault="004B14CD" w:rsidP="004B14CD">
      <w:pPr>
        <w:widowControl/>
        <w:jc w:val="left"/>
      </w:pPr>
    </w:p>
    <w:bookmarkEnd w:id="7"/>
    <w:p w14:paraId="729EAD52" w14:textId="77777777" w:rsidR="004B14CD" w:rsidRPr="004B14CD" w:rsidRDefault="004B14CD" w:rsidP="004B14CD">
      <w:pPr>
        <w:widowControl/>
        <w:jc w:val="left"/>
      </w:pPr>
    </w:p>
    <w:p w14:paraId="74891DCE" w14:textId="77777777" w:rsidR="004B14CD" w:rsidRPr="004B14CD" w:rsidRDefault="004B14CD" w:rsidP="004B14CD">
      <w:pPr>
        <w:widowControl/>
        <w:jc w:val="left"/>
      </w:pPr>
    </w:p>
    <w:p w14:paraId="57DBD3F7" w14:textId="77777777" w:rsidR="004B14CD" w:rsidRDefault="004B14CD" w:rsidP="004B14CD">
      <w:pPr>
        <w:widowControl/>
        <w:jc w:val="left"/>
      </w:pPr>
    </w:p>
    <w:p w14:paraId="1892AE03" w14:textId="77777777" w:rsidR="004B14CD" w:rsidRDefault="004B14CD" w:rsidP="004B14CD">
      <w:pPr>
        <w:widowControl/>
        <w:jc w:val="left"/>
      </w:pPr>
    </w:p>
    <w:p w14:paraId="4CE2B92E" w14:textId="77777777" w:rsidR="004B14CD" w:rsidRDefault="004B14CD" w:rsidP="004B14CD">
      <w:pPr>
        <w:widowControl/>
        <w:jc w:val="left"/>
      </w:pPr>
    </w:p>
    <w:p w14:paraId="27ACD34D" w14:textId="77777777" w:rsidR="004B14CD" w:rsidRDefault="004B14CD" w:rsidP="004B14CD">
      <w:pPr>
        <w:widowControl/>
        <w:jc w:val="left"/>
      </w:pPr>
    </w:p>
    <w:p w14:paraId="3A611FB2" w14:textId="77777777" w:rsidR="004B14CD" w:rsidRDefault="004B14CD" w:rsidP="004B14CD">
      <w:pPr>
        <w:widowControl/>
        <w:jc w:val="left"/>
      </w:pPr>
    </w:p>
    <w:p w14:paraId="013C4EC6" w14:textId="77777777" w:rsidR="004B14CD" w:rsidRDefault="004B14CD" w:rsidP="004B14CD">
      <w:pPr>
        <w:widowControl/>
        <w:jc w:val="left"/>
      </w:pPr>
    </w:p>
    <w:p w14:paraId="71AA1E0D" w14:textId="77777777" w:rsidR="004B14CD" w:rsidRDefault="004B14CD" w:rsidP="004B14CD">
      <w:pPr>
        <w:widowControl/>
        <w:jc w:val="left"/>
      </w:pPr>
    </w:p>
    <w:p w14:paraId="5BD0DA07" w14:textId="77777777" w:rsidR="004B14CD" w:rsidRDefault="004B14CD" w:rsidP="004B14CD">
      <w:pPr>
        <w:widowControl/>
        <w:jc w:val="left"/>
      </w:pPr>
    </w:p>
    <w:p w14:paraId="6D1F5A6F" w14:textId="77777777" w:rsidR="004B14CD" w:rsidRDefault="004B14CD" w:rsidP="004B14CD">
      <w:pPr>
        <w:widowControl/>
        <w:jc w:val="left"/>
      </w:pPr>
    </w:p>
    <w:p w14:paraId="53C153A2" w14:textId="77777777" w:rsidR="004B14CD" w:rsidRDefault="004B14CD" w:rsidP="004B14CD">
      <w:pPr>
        <w:widowControl/>
        <w:jc w:val="left"/>
      </w:pPr>
    </w:p>
    <w:p w14:paraId="6785DFAA" w14:textId="77777777" w:rsidR="004B14CD" w:rsidRDefault="004B14CD" w:rsidP="004B14CD">
      <w:pPr>
        <w:widowControl/>
        <w:jc w:val="left"/>
      </w:pPr>
    </w:p>
    <w:p w14:paraId="2AEF716A" w14:textId="77777777" w:rsidR="004B14CD" w:rsidRDefault="004B14CD" w:rsidP="004B14CD">
      <w:pPr>
        <w:widowControl/>
        <w:jc w:val="left"/>
      </w:pPr>
    </w:p>
    <w:p w14:paraId="0169A955" w14:textId="77777777" w:rsidR="004B14CD" w:rsidRDefault="004B14CD" w:rsidP="004B14CD">
      <w:pPr>
        <w:widowControl/>
        <w:jc w:val="left"/>
      </w:pPr>
    </w:p>
    <w:p w14:paraId="6BE715EE" w14:textId="77777777" w:rsidR="004B14CD" w:rsidRDefault="004B14CD" w:rsidP="004B14CD">
      <w:pPr>
        <w:widowControl/>
        <w:jc w:val="left"/>
      </w:pPr>
    </w:p>
    <w:p w14:paraId="3334482E" w14:textId="77777777" w:rsidR="004B14CD" w:rsidRDefault="004B14CD" w:rsidP="004B14CD">
      <w:pPr>
        <w:widowControl/>
        <w:jc w:val="left"/>
      </w:pPr>
    </w:p>
    <w:p w14:paraId="60529376" w14:textId="77777777" w:rsidR="004B14CD" w:rsidRDefault="004B14CD" w:rsidP="004B14CD">
      <w:pPr>
        <w:widowControl/>
        <w:jc w:val="left"/>
      </w:pPr>
    </w:p>
    <w:p w14:paraId="41C044F1" w14:textId="77777777" w:rsidR="004B14CD" w:rsidRDefault="004B14CD" w:rsidP="004B14CD">
      <w:pPr>
        <w:widowControl/>
        <w:jc w:val="left"/>
      </w:pPr>
    </w:p>
    <w:p w14:paraId="11201154" w14:textId="77777777" w:rsidR="004B14CD" w:rsidRDefault="004B14CD" w:rsidP="004B14CD">
      <w:pPr>
        <w:widowControl/>
        <w:jc w:val="left"/>
      </w:pPr>
    </w:p>
    <w:p w14:paraId="01F2BFF3" w14:textId="77777777" w:rsidR="004B14CD" w:rsidRDefault="004B14CD" w:rsidP="004B14CD">
      <w:pPr>
        <w:widowControl/>
        <w:jc w:val="left"/>
      </w:pPr>
    </w:p>
    <w:p w14:paraId="05D8FE91" w14:textId="77777777" w:rsidR="004B14CD" w:rsidRDefault="004B14CD" w:rsidP="004B14CD">
      <w:pPr>
        <w:widowControl/>
        <w:jc w:val="left"/>
      </w:pPr>
    </w:p>
    <w:p w14:paraId="61241E73" w14:textId="77777777" w:rsidR="004B14CD" w:rsidRDefault="004B14CD" w:rsidP="004B14CD">
      <w:pPr>
        <w:widowControl/>
        <w:jc w:val="left"/>
      </w:pPr>
    </w:p>
    <w:p w14:paraId="3EE2605D" w14:textId="77777777" w:rsidR="004B14CD" w:rsidRDefault="004B14CD" w:rsidP="004B14CD">
      <w:pPr>
        <w:widowControl/>
        <w:jc w:val="left"/>
      </w:pPr>
    </w:p>
    <w:p w14:paraId="0C08CB2F" w14:textId="77777777" w:rsidR="004B14CD" w:rsidRDefault="004B14CD" w:rsidP="004B14CD">
      <w:pPr>
        <w:widowControl/>
        <w:jc w:val="left"/>
      </w:pPr>
    </w:p>
    <w:p w14:paraId="44B8A25C" w14:textId="77777777" w:rsidR="004B14CD" w:rsidRDefault="004B14CD" w:rsidP="004B14CD">
      <w:pPr>
        <w:widowControl/>
        <w:jc w:val="left"/>
      </w:pPr>
    </w:p>
    <w:p w14:paraId="0C982D38" w14:textId="77777777" w:rsidR="004B14CD" w:rsidRDefault="004B14CD" w:rsidP="004B14CD">
      <w:pPr>
        <w:widowControl/>
        <w:jc w:val="left"/>
      </w:pPr>
    </w:p>
    <w:p w14:paraId="64416AF5" w14:textId="77777777" w:rsidR="004B14CD" w:rsidRDefault="004B14CD" w:rsidP="004B14CD">
      <w:pPr>
        <w:widowControl/>
        <w:jc w:val="left"/>
      </w:pPr>
    </w:p>
    <w:p w14:paraId="7334D738" w14:textId="77777777" w:rsidR="004B14CD" w:rsidRDefault="004B14CD" w:rsidP="004B14CD">
      <w:pPr>
        <w:widowControl/>
        <w:jc w:val="left"/>
      </w:pPr>
    </w:p>
    <w:p w14:paraId="7EDFF0A3" w14:textId="77777777" w:rsidR="004B14CD" w:rsidRDefault="004B14CD" w:rsidP="004B14CD">
      <w:pPr>
        <w:widowControl/>
        <w:jc w:val="left"/>
      </w:pPr>
    </w:p>
    <w:p w14:paraId="081201C2" w14:textId="77777777" w:rsidR="004B14CD" w:rsidRDefault="004B14CD" w:rsidP="004B14CD">
      <w:pPr>
        <w:widowControl/>
        <w:jc w:val="left"/>
      </w:pPr>
    </w:p>
    <w:p w14:paraId="0B004D63" w14:textId="77777777" w:rsidR="004B14CD" w:rsidRDefault="004B14CD" w:rsidP="004B14CD">
      <w:pPr>
        <w:widowControl/>
        <w:jc w:val="left"/>
      </w:pPr>
    </w:p>
    <w:p w14:paraId="5A812F99" w14:textId="77777777" w:rsidR="004B14CD" w:rsidRDefault="004B14CD" w:rsidP="004B14CD">
      <w:pPr>
        <w:widowControl/>
        <w:jc w:val="left"/>
      </w:pPr>
    </w:p>
    <w:p w14:paraId="4B17013F" w14:textId="77777777" w:rsidR="004B14CD" w:rsidRDefault="004B14CD" w:rsidP="004B14CD">
      <w:pPr>
        <w:widowControl/>
        <w:jc w:val="left"/>
      </w:pPr>
    </w:p>
    <w:p w14:paraId="6F892D92" w14:textId="77777777" w:rsidR="004B14CD" w:rsidRDefault="004B14CD" w:rsidP="004B14CD">
      <w:pPr>
        <w:widowControl/>
        <w:jc w:val="left"/>
      </w:pPr>
    </w:p>
    <w:p w14:paraId="0C88D724" w14:textId="77777777" w:rsidR="004B14CD" w:rsidRDefault="004B14CD" w:rsidP="004B14CD">
      <w:pPr>
        <w:widowControl/>
        <w:jc w:val="left"/>
      </w:pPr>
    </w:p>
    <w:p w14:paraId="681D187F" w14:textId="77777777" w:rsidR="004B14CD" w:rsidRDefault="004B14CD" w:rsidP="004B14CD">
      <w:pPr>
        <w:widowControl/>
        <w:jc w:val="left"/>
      </w:pPr>
    </w:p>
    <w:p w14:paraId="55E1B948" w14:textId="77777777" w:rsidR="004B14CD" w:rsidRDefault="004B14CD" w:rsidP="004B14CD">
      <w:pPr>
        <w:widowControl/>
        <w:jc w:val="left"/>
      </w:pPr>
    </w:p>
    <w:p w14:paraId="0F464643" w14:textId="77777777" w:rsidR="004B14CD" w:rsidRDefault="004B14CD" w:rsidP="004B14CD">
      <w:pPr>
        <w:widowControl/>
        <w:jc w:val="left"/>
      </w:pPr>
    </w:p>
    <w:p w14:paraId="660E8046" w14:textId="77777777" w:rsidR="00D64C6E" w:rsidRPr="004B14CD" w:rsidRDefault="00D64C6E" w:rsidP="00D64C6E">
      <w:pPr>
        <w:widowControl/>
        <w:jc w:val="left"/>
        <w:rPr>
          <w:b/>
          <w:bCs/>
        </w:rPr>
      </w:pPr>
      <w:r w:rsidRPr="004B14CD">
        <w:rPr>
          <w:rFonts w:hint="eastAsia"/>
        </w:rPr>
        <w:lastRenderedPageBreak/>
        <w:t>(提案様式5-5②)</w:t>
      </w:r>
    </w:p>
    <w:p w14:paraId="555BD7A4" w14:textId="77777777" w:rsidR="00D64C6E" w:rsidRPr="004B14CD" w:rsidRDefault="00D64C6E" w:rsidP="00D64C6E">
      <w:pPr>
        <w:widowControl/>
        <w:jc w:val="left"/>
      </w:pPr>
      <w:r w:rsidRPr="004B14CD">
        <w:rPr>
          <w:noProof/>
        </w:rPr>
        <mc:AlternateContent>
          <mc:Choice Requires="wps">
            <w:drawing>
              <wp:anchor distT="0" distB="0" distL="114300" distR="114300" simplePos="0" relativeHeight="251704320" behindDoc="0" locked="0" layoutInCell="1" allowOverlap="1" wp14:anchorId="45B99481" wp14:editId="7B82E8F5">
                <wp:simplePos x="0" y="0"/>
                <wp:positionH relativeFrom="margin">
                  <wp:align>right</wp:align>
                </wp:positionH>
                <wp:positionV relativeFrom="paragraph">
                  <wp:posOffset>209550</wp:posOffset>
                </wp:positionV>
                <wp:extent cx="6619875" cy="9267825"/>
                <wp:effectExtent l="0" t="0" r="28575" b="28575"/>
                <wp:wrapNone/>
                <wp:docPr id="1365535638" name="テキスト ボックス 1"/>
                <wp:cNvGraphicFramePr/>
                <a:graphic xmlns:a="http://schemas.openxmlformats.org/drawingml/2006/main">
                  <a:graphicData uri="http://schemas.microsoft.com/office/word/2010/wordprocessingShape">
                    <wps:wsp>
                      <wps:cNvSpPr txBox="1"/>
                      <wps:spPr>
                        <a:xfrm>
                          <a:off x="0" y="0"/>
                          <a:ext cx="6619875" cy="9267825"/>
                        </a:xfrm>
                        <a:prstGeom prst="rect">
                          <a:avLst/>
                        </a:prstGeom>
                        <a:solidFill>
                          <a:sysClr val="window" lastClr="FFFFFF"/>
                        </a:solidFill>
                        <a:ln w="6350">
                          <a:solidFill>
                            <a:prstClr val="black"/>
                          </a:solidFill>
                        </a:ln>
                      </wps:spPr>
                      <wps:txbx>
                        <w:txbxContent>
                          <w:p w14:paraId="1FF65A26" w14:textId="0324E996" w:rsidR="00D64C6E" w:rsidRDefault="00D64C6E" w:rsidP="00D64C6E">
                            <w:pPr>
                              <w:pStyle w:val="a4"/>
                              <w:numPr>
                                <w:ilvl w:val="0"/>
                                <w:numId w:val="30"/>
                              </w:numPr>
                              <w:ind w:leftChars="0"/>
                            </w:pPr>
                            <w:r>
                              <w:rPr>
                                <w:rFonts w:hint="eastAsia"/>
                              </w:rPr>
                              <w:t>配送体制、車両の確保状況：配送は自社か外部委託かお示しください。また配送車両の台数についてもご記載ください。</w:t>
                            </w:r>
                          </w:p>
                          <w:p w14:paraId="48ED3028" w14:textId="77777777" w:rsidR="00D64C6E" w:rsidRDefault="00D64C6E" w:rsidP="00D64C6E"/>
                          <w:p w14:paraId="4E5D4BE4" w14:textId="77777777" w:rsidR="00D64C6E" w:rsidRDefault="00D64C6E" w:rsidP="00D64C6E"/>
                          <w:p w14:paraId="6C35501A" w14:textId="77777777" w:rsidR="00D64C6E" w:rsidRDefault="00D64C6E" w:rsidP="00D64C6E"/>
                          <w:p w14:paraId="544EF353" w14:textId="77777777" w:rsidR="00D64C6E" w:rsidRDefault="00D64C6E" w:rsidP="00D64C6E"/>
                          <w:p w14:paraId="73D996FC" w14:textId="77777777" w:rsidR="00D64C6E" w:rsidRDefault="00D64C6E" w:rsidP="00D64C6E"/>
                          <w:p w14:paraId="7D822799" w14:textId="77777777" w:rsidR="00D64C6E" w:rsidRDefault="00D64C6E" w:rsidP="00D64C6E"/>
                          <w:p w14:paraId="053601B6" w14:textId="77777777" w:rsidR="00D64C6E" w:rsidRDefault="00D64C6E" w:rsidP="00D64C6E"/>
                          <w:p w14:paraId="03EC509A" w14:textId="77777777" w:rsidR="00D64C6E" w:rsidRDefault="00D64C6E" w:rsidP="00D64C6E"/>
                          <w:p w14:paraId="1BDCE13D" w14:textId="77777777" w:rsidR="00D64C6E" w:rsidRDefault="00D64C6E" w:rsidP="00D64C6E"/>
                          <w:p w14:paraId="03B9AAF8" w14:textId="77777777" w:rsidR="00D64C6E" w:rsidRDefault="00D64C6E" w:rsidP="00D64C6E"/>
                          <w:p w14:paraId="04E09C5A" w14:textId="77777777" w:rsidR="00D64C6E" w:rsidRDefault="00D64C6E" w:rsidP="00D64C6E"/>
                          <w:p w14:paraId="37DADB46" w14:textId="77777777" w:rsidR="00D64C6E" w:rsidRDefault="00D64C6E" w:rsidP="00D64C6E"/>
                          <w:p w14:paraId="621AD735" w14:textId="77777777" w:rsidR="00D64C6E" w:rsidRDefault="00D64C6E" w:rsidP="00D64C6E"/>
                          <w:p w14:paraId="3ABEF0BC" w14:textId="77777777" w:rsidR="00D64C6E" w:rsidRDefault="00D64C6E" w:rsidP="00D64C6E"/>
                          <w:p w14:paraId="4A262607" w14:textId="77777777" w:rsidR="00D64C6E" w:rsidRDefault="00D64C6E" w:rsidP="00D64C6E"/>
                          <w:p w14:paraId="348DAA31" w14:textId="77777777" w:rsidR="00D64C6E" w:rsidRDefault="00D64C6E" w:rsidP="00D64C6E"/>
                          <w:p w14:paraId="39C6F6DD" w14:textId="77777777" w:rsidR="00D64C6E" w:rsidRDefault="00D64C6E" w:rsidP="00D64C6E"/>
                          <w:p w14:paraId="20F946B1" w14:textId="77777777" w:rsidR="00D64C6E" w:rsidRDefault="00D64C6E" w:rsidP="00D64C6E"/>
                          <w:p w14:paraId="1619B5F1" w14:textId="77777777" w:rsidR="00D64C6E" w:rsidRDefault="00D64C6E" w:rsidP="00D64C6E"/>
                          <w:p w14:paraId="73659685" w14:textId="77777777" w:rsidR="00D64C6E" w:rsidRDefault="00D64C6E" w:rsidP="00D64C6E"/>
                          <w:p w14:paraId="1B4C6075" w14:textId="77777777" w:rsidR="00D64C6E" w:rsidRDefault="00D64C6E" w:rsidP="00D64C6E"/>
                          <w:p w14:paraId="5C1D30F5" w14:textId="77777777" w:rsidR="00D64C6E" w:rsidRDefault="00D64C6E" w:rsidP="00D64C6E"/>
                          <w:p w14:paraId="66EC19A4" w14:textId="77777777" w:rsidR="00D64C6E" w:rsidRDefault="00D64C6E" w:rsidP="00D64C6E"/>
                          <w:p w14:paraId="0AA0A556" w14:textId="77777777" w:rsidR="00D64C6E" w:rsidRDefault="00D64C6E" w:rsidP="00D64C6E"/>
                          <w:p w14:paraId="4FF39847" w14:textId="77777777" w:rsidR="00D64C6E" w:rsidRDefault="00D64C6E" w:rsidP="00D64C6E"/>
                          <w:p w14:paraId="4F25B2EF" w14:textId="77777777" w:rsidR="00D64C6E" w:rsidRDefault="00D64C6E" w:rsidP="00D64C6E"/>
                          <w:p w14:paraId="744E5E2D" w14:textId="77777777" w:rsidR="00D64C6E" w:rsidRDefault="00D64C6E" w:rsidP="00D64C6E"/>
                          <w:p w14:paraId="7D7FDF00" w14:textId="77777777" w:rsidR="00D64C6E" w:rsidRDefault="00D64C6E" w:rsidP="00D64C6E"/>
                          <w:p w14:paraId="2D9B108A" w14:textId="77777777" w:rsidR="00D64C6E" w:rsidRDefault="00D64C6E" w:rsidP="00D64C6E"/>
                          <w:p w14:paraId="30D65C9E" w14:textId="77777777" w:rsidR="00D64C6E" w:rsidRDefault="00D64C6E" w:rsidP="00D64C6E"/>
                          <w:p w14:paraId="2AABF51D" w14:textId="77777777" w:rsidR="00D64C6E" w:rsidRDefault="00D64C6E" w:rsidP="00D64C6E"/>
                          <w:p w14:paraId="21E7199A" w14:textId="77777777" w:rsidR="00D64C6E" w:rsidRDefault="00D64C6E" w:rsidP="00D64C6E"/>
                          <w:p w14:paraId="39CDE809" w14:textId="77777777" w:rsidR="00D64C6E" w:rsidRDefault="00D64C6E" w:rsidP="00D64C6E"/>
                          <w:p w14:paraId="2B4B78DD" w14:textId="77777777" w:rsidR="00D64C6E" w:rsidRDefault="00D64C6E" w:rsidP="00D64C6E"/>
                          <w:p w14:paraId="096876BA" w14:textId="77777777" w:rsidR="00D64C6E" w:rsidRDefault="00D64C6E" w:rsidP="00D64C6E"/>
                          <w:p w14:paraId="079F7924" w14:textId="77777777" w:rsidR="00D64C6E" w:rsidRDefault="00D64C6E" w:rsidP="00D64C6E"/>
                          <w:p w14:paraId="0BF71D11" w14:textId="77777777" w:rsidR="00D64C6E" w:rsidRDefault="00D64C6E" w:rsidP="00D64C6E"/>
                          <w:p w14:paraId="2222D77D" w14:textId="77777777" w:rsidR="00D64C6E" w:rsidRDefault="00D64C6E" w:rsidP="00D64C6E"/>
                          <w:p w14:paraId="2DB1A6BC" w14:textId="77777777" w:rsidR="00D64C6E" w:rsidRDefault="00D64C6E" w:rsidP="00D64C6E"/>
                          <w:p w14:paraId="13564959" w14:textId="77777777" w:rsidR="00D64C6E" w:rsidRDefault="00D64C6E" w:rsidP="00D64C6E"/>
                          <w:p w14:paraId="7048A702" w14:textId="77777777" w:rsidR="00D64C6E" w:rsidRDefault="00D64C6E" w:rsidP="00D64C6E"/>
                          <w:p w14:paraId="2E3BE31A" w14:textId="77777777" w:rsidR="00D64C6E" w:rsidRDefault="00D64C6E" w:rsidP="00D64C6E"/>
                          <w:p w14:paraId="4A841B29" w14:textId="77777777" w:rsidR="00D64C6E" w:rsidRDefault="00D64C6E" w:rsidP="00D64C6E"/>
                          <w:p w14:paraId="4912CF02" w14:textId="77777777" w:rsidR="00D64C6E" w:rsidRDefault="00D64C6E" w:rsidP="00D64C6E"/>
                          <w:p w14:paraId="719C54C4" w14:textId="77777777" w:rsidR="00D64C6E" w:rsidRDefault="00D64C6E" w:rsidP="00D64C6E"/>
                          <w:p w14:paraId="156CE9A1" w14:textId="77777777" w:rsidR="00D64C6E" w:rsidRDefault="00D64C6E" w:rsidP="00D64C6E"/>
                          <w:p w14:paraId="0E4B73DF" w14:textId="77777777" w:rsidR="00D64C6E" w:rsidRDefault="00D64C6E" w:rsidP="00D64C6E"/>
                          <w:p w14:paraId="7FA8F631" w14:textId="77777777" w:rsidR="00D64C6E" w:rsidRDefault="00D64C6E" w:rsidP="00D64C6E"/>
                          <w:p w14:paraId="0FF9C13F" w14:textId="77777777" w:rsidR="00D64C6E" w:rsidRDefault="00D64C6E" w:rsidP="00D64C6E"/>
                          <w:p w14:paraId="7B7742B5" w14:textId="77777777" w:rsidR="00D64C6E" w:rsidRDefault="00D64C6E" w:rsidP="00D64C6E"/>
                          <w:p w14:paraId="29471C21" w14:textId="77777777" w:rsidR="00D64C6E" w:rsidRDefault="00D64C6E" w:rsidP="00D64C6E"/>
                          <w:p w14:paraId="280EF9ED" w14:textId="77777777" w:rsidR="00D64C6E" w:rsidRDefault="00D64C6E" w:rsidP="00D64C6E"/>
                          <w:p w14:paraId="6196CE11" w14:textId="77777777" w:rsidR="00D64C6E" w:rsidRDefault="00D64C6E" w:rsidP="00D64C6E"/>
                          <w:p w14:paraId="716C3B43" w14:textId="77777777" w:rsidR="00D64C6E" w:rsidRDefault="00D64C6E" w:rsidP="00D64C6E"/>
                          <w:p w14:paraId="602A786B" w14:textId="77777777" w:rsidR="00D64C6E" w:rsidRDefault="00D64C6E" w:rsidP="00D64C6E"/>
                          <w:p w14:paraId="585A7D1B" w14:textId="77777777" w:rsidR="00D64C6E" w:rsidRPr="003640A4" w:rsidRDefault="00D64C6E" w:rsidP="00D64C6E">
                            <w:pPr>
                              <w:pStyle w:val="a4"/>
                              <w:ind w:leftChars="0" w:left="36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B99481" id="_x0000_s1043" type="#_x0000_t202" style="position:absolute;margin-left:470.05pt;margin-top:16.5pt;width:521.25pt;height:729.75pt;z-index:2517043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" fillcolor="window" strokeweight=".5pt">
                <v:textbox>
                  <w:txbxContent>
                    <w:p w14:paraId="1FF65A26" w14:textId="0324E996" w:rsidR="00D64C6E" w:rsidRDefault="00D64C6E" w:rsidP="00D64C6E">
                      <w:pPr>
                        <w:pStyle w:val="a4"/>
                        <w:numPr>
                          <w:ilvl w:val="0"/>
                          <w:numId w:val="30"/>
                        </w:numPr>
                        <w:ind w:leftChars="0"/>
                      </w:pPr>
                      <w:r>
                        <w:rPr>
                          <w:rFonts w:hint="eastAsia"/>
                        </w:rPr>
                        <w:t>配送体制、車両の確保状況：配送は自社か外部委託かお示しください。また配送車両の台数についてもご記載ください。</w:t>
                      </w:r>
                    </w:p>
                    <w:p w14:paraId="48ED3028" w14:textId="77777777" w:rsidR="00D64C6E" w:rsidRDefault="00D64C6E" w:rsidP="00D64C6E"/>
                    <w:p w14:paraId="4E5D4BE4" w14:textId="77777777" w:rsidR="00D64C6E" w:rsidRDefault="00D64C6E" w:rsidP="00D64C6E"/>
                    <w:p w14:paraId="6C35501A" w14:textId="77777777" w:rsidR="00D64C6E" w:rsidRDefault="00D64C6E" w:rsidP="00D64C6E"/>
                    <w:p w14:paraId="544EF353" w14:textId="77777777" w:rsidR="00D64C6E" w:rsidRDefault="00D64C6E" w:rsidP="00D64C6E"/>
                    <w:p w14:paraId="73D996FC" w14:textId="77777777" w:rsidR="00D64C6E" w:rsidRDefault="00D64C6E" w:rsidP="00D64C6E"/>
                    <w:p w14:paraId="7D822799" w14:textId="77777777" w:rsidR="00D64C6E" w:rsidRDefault="00D64C6E" w:rsidP="00D64C6E"/>
                    <w:p w14:paraId="053601B6" w14:textId="77777777" w:rsidR="00D64C6E" w:rsidRDefault="00D64C6E" w:rsidP="00D64C6E"/>
                    <w:p w14:paraId="03EC509A" w14:textId="77777777" w:rsidR="00D64C6E" w:rsidRDefault="00D64C6E" w:rsidP="00D64C6E"/>
                    <w:p w14:paraId="1BDCE13D" w14:textId="77777777" w:rsidR="00D64C6E" w:rsidRDefault="00D64C6E" w:rsidP="00D64C6E"/>
                    <w:p w14:paraId="03B9AAF8" w14:textId="77777777" w:rsidR="00D64C6E" w:rsidRDefault="00D64C6E" w:rsidP="00D64C6E"/>
                    <w:p w14:paraId="04E09C5A" w14:textId="77777777" w:rsidR="00D64C6E" w:rsidRDefault="00D64C6E" w:rsidP="00D64C6E"/>
                    <w:p w14:paraId="37DADB46" w14:textId="77777777" w:rsidR="00D64C6E" w:rsidRDefault="00D64C6E" w:rsidP="00D64C6E"/>
                    <w:p w14:paraId="621AD735" w14:textId="77777777" w:rsidR="00D64C6E" w:rsidRDefault="00D64C6E" w:rsidP="00D64C6E"/>
                    <w:p w14:paraId="3ABEF0BC" w14:textId="77777777" w:rsidR="00D64C6E" w:rsidRDefault="00D64C6E" w:rsidP="00D64C6E"/>
                    <w:p w14:paraId="4A262607" w14:textId="77777777" w:rsidR="00D64C6E" w:rsidRDefault="00D64C6E" w:rsidP="00D64C6E"/>
                    <w:p w14:paraId="348DAA31" w14:textId="77777777" w:rsidR="00D64C6E" w:rsidRDefault="00D64C6E" w:rsidP="00D64C6E"/>
                    <w:p w14:paraId="39C6F6DD" w14:textId="77777777" w:rsidR="00D64C6E" w:rsidRDefault="00D64C6E" w:rsidP="00D64C6E"/>
                    <w:p w14:paraId="20F946B1" w14:textId="77777777" w:rsidR="00D64C6E" w:rsidRDefault="00D64C6E" w:rsidP="00D64C6E"/>
                    <w:p w14:paraId="1619B5F1" w14:textId="77777777" w:rsidR="00D64C6E" w:rsidRDefault="00D64C6E" w:rsidP="00D64C6E"/>
                    <w:p w14:paraId="73659685" w14:textId="77777777" w:rsidR="00D64C6E" w:rsidRDefault="00D64C6E" w:rsidP="00D64C6E"/>
                    <w:p w14:paraId="1B4C6075" w14:textId="77777777" w:rsidR="00D64C6E" w:rsidRDefault="00D64C6E" w:rsidP="00D64C6E"/>
                    <w:p w14:paraId="5C1D30F5" w14:textId="77777777" w:rsidR="00D64C6E" w:rsidRDefault="00D64C6E" w:rsidP="00D64C6E"/>
                    <w:p w14:paraId="66EC19A4" w14:textId="77777777" w:rsidR="00D64C6E" w:rsidRDefault="00D64C6E" w:rsidP="00D64C6E"/>
                    <w:p w14:paraId="0AA0A556" w14:textId="77777777" w:rsidR="00D64C6E" w:rsidRDefault="00D64C6E" w:rsidP="00D64C6E"/>
                    <w:p w14:paraId="4FF39847" w14:textId="77777777" w:rsidR="00D64C6E" w:rsidRDefault="00D64C6E" w:rsidP="00D64C6E"/>
                    <w:p w14:paraId="4F25B2EF" w14:textId="77777777" w:rsidR="00D64C6E" w:rsidRDefault="00D64C6E" w:rsidP="00D64C6E"/>
                    <w:p w14:paraId="744E5E2D" w14:textId="77777777" w:rsidR="00D64C6E" w:rsidRDefault="00D64C6E" w:rsidP="00D64C6E"/>
                    <w:p w14:paraId="7D7FDF00" w14:textId="77777777" w:rsidR="00D64C6E" w:rsidRDefault="00D64C6E" w:rsidP="00D64C6E"/>
                    <w:p w14:paraId="2D9B108A" w14:textId="77777777" w:rsidR="00D64C6E" w:rsidRDefault="00D64C6E" w:rsidP="00D64C6E"/>
                    <w:p w14:paraId="30D65C9E" w14:textId="77777777" w:rsidR="00D64C6E" w:rsidRDefault="00D64C6E" w:rsidP="00D64C6E"/>
                    <w:p w14:paraId="2AABF51D" w14:textId="77777777" w:rsidR="00D64C6E" w:rsidRDefault="00D64C6E" w:rsidP="00D64C6E"/>
                    <w:p w14:paraId="21E7199A" w14:textId="77777777" w:rsidR="00D64C6E" w:rsidRDefault="00D64C6E" w:rsidP="00D64C6E"/>
                    <w:p w14:paraId="39CDE809" w14:textId="77777777" w:rsidR="00D64C6E" w:rsidRDefault="00D64C6E" w:rsidP="00D64C6E"/>
                    <w:p w14:paraId="2B4B78DD" w14:textId="77777777" w:rsidR="00D64C6E" w:rsidRDefault="00D64C6E" w:rsidP="00D64C6E"/>
                    <w:p w14:paraId="096876BA" w14:textId="77777777" w:rsidR="00D64C6E" w:rsidRDefault="00D64C6E" w:rsidP="00D64C6E"/>
                    <w:p w14:paraId="079F7924" w14:textId="77777777" w:rsidR="00D64C6E" w:rsidRDefault="00D64C6E" w:rsidP="00D64C6E"/>
                    <w:p w14:paraId="0BF71D11" w14:textId="77777777" w:rsidR="00D64C6E" w:rsidRDefault="00D64C6E" w:rsidP="00D64C6E"/>
                    <w:p w14:paraId="2222D77D" w14:textId="77777777" w:rsidR="00D64C6E" w:rsidRDefault="00D64C6E" w:rsidP="00D64C6E"/>
                    <w:p w14:paraId="2DB1A6BC" w14:textId="77777777" w:rsidR="00D64C6E" w:rsidRDefault="00D64C6E" w:rsidP="00D64C6E"/>
                    <w:p w14:paraId="13564959" w14:textId="77777777" w:rsidR="00D64C6E" w:rsidRDefault="00D64C6E" w:rsidP="00D64C6E"/>
                    <w:p w14:paraId="7048A702" w14:textId="77777777" w:rsidR="00D64C6E" w:rsidRDefault="00D64C6E" w:rsidP="00D64C6E"/>
                    <w:p w14:paraId="2E3BE31A" w14:textId="77777777" w:rsidR="00D64C6E" w:rsidRDefault="00D64C6E" w:rsidP="00D64C6E"/>
                    <w:p w14:paraId="4A841B29" w14:textId="77777777" w:rsidR="00D64C6E" w:rsidRDefault="00D64C6E" w:rsidP="00D64C6E"/>
                    <w:p w14:paraId="4912CF02" w14:textId="77777777" w:rsidR="00D64C6E" w:rsidRDefault="00D64C6E" w:rsidP="00D64C6E"/>
                    <w:p w14:paraId="719C54C4" w14:textId="77777777" w:rsidR="00D64C6E" w:rsidRDefault="00D64C6E" w:rsidP="00D64C6E"/>
                    <w:p w14:paraId="156CE9A1" w14:textId="77777777" w:rsidR="00D64C6E" w:rsidRDefault="00D64C6E" w:rsidP="00D64C6E"/>
                    <w:p w14:paraId="0E4B73DF" w14:textId="77777777" w:rsidR="00D64C6E" w:rsidRDefault="00D64C6E" w:rsidP="00D64C6E"/>
                    <w:p w14:paraId="7FA8F631" w14:textId="77777777" w:rsidR="00D64C6E" w:rsidRDefault="00D64C6E" w:rsidP="00D64C6E"/>
                    <w:p w14:paraId="0FF9C13F" w14:textId="77777777" w:rsidR="00D64C6E" w:rsidRDefault="00D64C6E" w:rsidP="00D64C6E"/>
                    <w:p w14:paraId="7B7742B5" w14:textId="77777777" w:rsidR="00D64C6E" w:rsidRDefault="00D64C6E" w:rsidP="00D64C6E"/>
                    <w:p w14:paraId="29471C21" w14:textId="77777777" w:rsidR="00D64C6E" w:rsidRDefault="00D64C6E" w:rsidP="00D64C6E"/>
                    <w:p w14:paraId="280EF9ED" w14:textId="77777777" w:rsidR="00D64C6E" w:rsidRDefault="00D64C6E" w:rsidP="00D64C6E"/>
                    <w:p w14:paraId="6196CE11" w14:textId="77777777" w:rsidR="00D64C6E" w:rsidRDefault="00D64C6E" w:rsidP="00D64C6E"/>
                    <w:p w14:paraId="716C3B43" w14:textId="77777777" w:rsidR="00D64C6E" w:rsidRDefault="00D64C6E" w:rsidP="00D64C6E"/>
                    <w:p w14:paraId="602A786B" w14:textId="77777777" w:rsidR="00D64C6E" w:rsidRDefault="00D64C6E" w:rsidP="00D64C6E"/>
                    <w:p w14:paraId="585A7D1B" w14:textId="77777777" w:rsidR="00D64C6E" w:rsidRPr="003640A4" w:rsidRDefault="00D64C6E" w:rsidP="00D64C6E">
                      <w:pPr>
                        <w:pStyle w:val="a4"/>
                        <w:ind w:leftChars="0" w:left="360"/>
                      </w:pPr>
                    </w:p>
                  </w:txbxContent>
                </v:textbox>
                <w10:wrap anchorx="margin"/>
              </v:shape>
            </w:pict>
          </mc:Fallback>
        </mc:AlternateContent>
      </w:r>
      <w:r w:rsidRPr="004B14CD">
        <w:rPr>
          <w:rFonts w:hint="eastAsia"/>
          <w:b/>
          <w:bCs/>
        </w:rPr>
        <w:t>提案内容：</w:t>
      </w:r>
      <w:r>
        <w:rPr>
          <w:rFonts w:hint="eastAsia"/>
          <w:b/>
          <w:bCs/>
        </w:rPr>
        <w:t>配送能力</w:t>
      </w:r>
    </w:p>
    <w:p w14:paraId="3F6CA318" w14:textId="77777777" w:rsidR="00D64C6E" w:rsidRPr="004B14CD" w:rsidRDefault="00D64C6E" w:rsidP="00D64C6E">
      <w:pPr>
        <w:widowControl/>
        <w:jc w:val="left"/>
      </w:pPr>
    </w:p>
    <w:p w14:paraId="328FDCE5" w14:textId="77777777" w:rsidR="00D64C6E" w:rsidRPr="00D64C6E" w:rsidRDefault="00D64C6E" w:rsidP="004B14CD">
      <w:pPr>
        <w:widowControl/>
        <w:jc w:val="left"/>
      </w:pPr>
    </w:p>
    <w:p w14:paraId="04B3A4F5" w14:textId="77777777" w:rsidR="00D64C6E" w:rsidRDefault="00D64C6E" w:rsidP="004B14CD">
      <w:pPr>
        <w:widowControl/>
        <w:jc w:val="left"/>
      </w:pPr>
    </w:p>
    <w:p w14:paraId="7F1F6427" w14:textId="77777777" w:rsidR="00D64C6E" w:rsidRDefault="00D64C6E" w:rsidP="004B14CD">
      <w:pPr>
        <w:widowControl/>
        <w:jc w:val="left"/>
      </w:pPr>
    </w:p>
    <w:p w14:paraId="566E7F65" w14:textId="77777777" w:rsidR="00D64C6E" w:rsidRDefault="00D64C6E" w:rsidP="004B14CD">
      <w:pPr>
        <w:widowControl/>
        <w:jc w:val="left"/>
      </w:pPr>
    </w:p>
    <w:p w14:paraId="4E12EC40" w14:textId="77777777" w:rsidR="00D64C6E" w:rsidRDefault="00D64C6E" w:rsidP="004B14CD">
      <w:pPr>
        <w:widowControl/>
        <w:jc w:val="left"/>
      </w:pPr>
    </w:p>
    <w:p w14:paraId="1F11E8AB" w14:textId="77777777" w:rsidR="00D64C6E" w:rsidRDefault="00D64C6E" w:rsidP="004B14CD">
      <w:pPr>
        <w:widowControl/>
        <w:jc w:val="left"/>
      </w:pPr>
    </w:p>
    <w:p w14:paraId="617EE2CC" w14:textId="77777777" w:rsidR="00D64C6E" w:rsidRDefault="00D64C6E" w:rsidP="004B14CD">
      <w:pPr>
        <w:widowControl/>
        <w:jc w:val="left"/>
      </w:pPr>
    </w:p>
    <w:p w14:paraId="487711B8" w14:textId="77777777" w:rsidR="00D64C6E" w:rsidRDefault="00D64C6E" w:rsidP="004B14CD">
      <w:pPr>
        <w:widowControl/>
        <w:jc w:val="left"/>
      </w:pPr>
    </w:p>
    <w:p w14:paraId="73B12E36" w14:textId="77777777" w:rsidR="00D64C6E" w:rsidRDefault="00D64C6E" w:rsidP="004B14CD">
      <w:pPr>
        <w:widowControl/>
        <w:jc w:val="left"/>
      </w:pPr>
    </w:p>
    <w:p w14:paraId="07F71E33" w14:textId="77777777" w:rsidR="00D64C6E" w:rsidRDefault="00D64C6E" w:rsidP="004B14CD">
      <w:pPr>
        <w:widowControl/>
        <w:jc w:val="left"/>
      </w:pPr>
    </w:p>
    <w:p w14:paraId="0920CFE3" w14:textId="77777777" w:rsidR="00D64C6E" w:rsidRDefault="00D64C6E" w:rsidP="004B14CD">
      <w:pPr>
        <w:widowControl/>
        <w:jc w:val="left"/>
      </w:pPr>
    </w:p>
    <w:p w14:paraId="3DD4FDA3" w14:textId="77777777" w:rsidR="00D64C6E" w:rsidRDefault="00D64C6E" w:rsidP="004B14CD">
      <w:pPr>
        <w:widowControl/>
        <w:jc w:val="left"/>
      </w:pPr>
    </w:p>
    <w:p w14:paraId="0FE206D8" w14:textId="77777777" w:rsidR="00D64C6E" w:rsidRDefault="00D64C6E" w:rsidP="004B14CD">
      <w:pPr>
        <w:widowControl/>
        <w:jc w:val="left"/>
      </w:pPr>
    </w:p>
    <w:p w14:paraId="7E8A5B19" w14:textId="77777777" w:rsidR="00D64C6E" w:rsidRDefault="00D64C6E" w:rsidP="004B14CD">
      <w:pPr>
        <w:widowControl/>
        <w:jc w:val="left"/>
      </w:pPr>
    </w:p>
    <w:p w14:paraId="4E77B960" w14:textId="77777777" w:rsidR="00D64C6E" w:rsidRDefault="00D64C6E" w:rsidP="004B14CD">
      <w:pPr>
        <w:widowControl/>
        <w:jc w:val="left"/>
      </w:pPr>
    </w:p>
    <w:p w14:paraId="03A48103" w14:textId="77777777" w:rsidR="00D64C6E" w:rsidRDefault="00D64C6E" w:rsidP="004B14CD">
      <w:pPr>
        <w:widowControl/>
        <w:jc w:val="left"/>
      </w:pPr>
    </w:p>
    <w:p w14:paraId="71C579E7" w14:textId="77777777" w:rsidR="00D64C6E" w:rsidRDefault="00D64C6E" w:rsidP="004B14CD">
      <w:pPr>
        <w:widowControl/>
        <w:jc w:val="left"/>
      </w:pPr>
    </w:p>
    <w:p w14:paraId="730A7462" w14:textId="77777777" w:rsidR="00D64C6E" w:rsidRDefault="00D64C6E" w:rsidP="004B14CD">
      <w:pPr>
        <w:widowControl/>
        <w:jc w:val="left"/>
      </w:pPr>
    </w:p>
    <w:p w14:paraId="22FFA659" w14:textId="77777777" w:rsidR="00D64C6E" w:rsidRDefault="00D64C6E" w:rsidP="004B14CD">
      <w:pPr>
        <w:widowControl/>
        <w:jc w:val="left"/>
      </w:pPr>
    </w:p>
    <w:p w14:paraId="6401E913" w14:textId="77777777" w:rsidR="00D64C6E" w:rsidRDefault="00D64C6E" w:rsidP="004B14CD">
      <w:pPr>
        <w:widowControl/>
        <w:jc w:val="left"/>
      </w:pPr>
    </w:p>
    <w:p w14:paraId="0DBBF86F" w14:textId="77777777" w:rsidR="00D64C6E" w:rsidRDefault="00D64C6E" w:rsidP="004B14CD">
      <w:pPr>
        <w:widowControl/>
        <w:jc w:val="left"/>
      </w:pPr>
    </w:p>
    <w:p w14:paraId="685E0947" w14:textId="77777777" w:rsidR="00D64C6E" w:rsidRDefault="00D64C6E" w:rsidP="004B14CD">
      <w:pPr>
        <w:widowControl/>
        <w:jc w:val="left"/>
      </w:pPr>
    </w:p>
    <w:p w14:paraId="07A0F0E7" w14:textId="77777777" w:rsidR="00D64C6E" w:rsidRDefault="00D64C6E" w:rsidP="004B14CD">
      <w:pPr>
        <w:widowControl/>
        <w:jc w:val="left"/>
      </w:pPr>
    </w:p>
    <w:p w14:paraId="603ACD39" w14:textId="77777777" w:rsidR="00D64C6E" w:rsidRDefault="00D64C6E" w:rsidP="004B14CD">
      <w:pPr>
        <w:widowControl/>
        <w:jc w:val="left"/>
      </w:pPr>
    </w:p>
    <w:p w14:paraId="0C6DB111" w14:textId="77777777" w:rsidR="00D64C6E" w:rsidRDefault="00D64C6E" w:rsidP="004B14CD">
      <w:pPr>
        <w:widowControl/>
        <w:jc w:val="left"/>
      </w:pPr>
    </w:p>
    <w:p w14:paraId="7E164883" w14:textId="77777777" w:rsidR="00D64C6E" w:rsidRDefault="00D64C6E" w:rsidP="004B14CD">
      <w:pPr>
        <w:widowControl/>
        <w:jc w:val="left"/>
      </w:pPr>
    </w:p>
    <w:p w14:paraId="771C934D" w14:textId="77777777" w:rsidR="00D64C6E" w:rsidRDefault="00D64C6E" w:rsidP="004B14CD">
      <w:pPr>
        <w:widowControl/>
        <w:jc w:val="left"/>
      </w:pPr>
    </w:p>
    <w:p w14:paraId="63367418" w14:textId="77777777" w:rsidR="00D64C6E" w:rsidRDefault="00D64C6E" w:rsidP="004B14CD">
      <w:pPr>
        <w:widowControl/>
        <w:jc w:val="left"/>
      </w:pPr>
    </w:p>
    <w:p w14:paraId="09BCB779" w14:textId="77777777" w:rsidR="00D64C6E" w:rsidRDefault="00D64C6E" w:rsidP="004B14CD">
      <w:pPr>
        <w:widowControl/>
        <w:jc w:val="left"/>
      </w:pPr>
    </w:p>
    <w:p w14:paraId="0BED5036" w14:textId="77777777" w:rsidR="00D64C6E" w:rsidRDefault="00D64C6E" w:rsidP="004B14CD">
      <w:pPr>
        <w:widowControl/>
        <w:jc w:val="left"/>
      </w:pPr>
    </w:p>
    <w:p w14:paraId="4C5174CA" w14:textId="77777777" w:rsidR="00D64C6E" w:rsidRDefault="00D64C6E" w:rsidP="004B14CD">
      <w:pPr>
        <w:widowControl/>
        <w:jc w:val="left"/>
      </w:pPr>
    </w:p>
    <w:p w14:paraId="7E52EC73" w14:textId="77777777" w:rsidR="00D64C6E" w:rsidRDefault="00D64C6E" w:rsidP="004B14CD">
      <w:pPr>
        <w:widowControl/>
        <w:jc w:val="left"/>
      </w:pPr>
    </w:p>
    <w:p w14:paraId="6B4D40B0" w14:textId="77777777" w:rsidR="00D64C6E" w:rsidRDefault="00D64C6E" w:rsidP="004B14CD">
      <w:pPr>
        <w:widowControl/>
        <w:jc w:val="left"/>
      </w:pPr>
    </w:p>
    <w:p w14:paraId="58F771DB" w14:textId="77777777" w:rsidR="00D64C6E" w:rsidRDefault="00D64C6E" w:rsidP="004B14CD">
      <w:pPr>
        <w:widowControl/>
        <w:jc w:val="left"/>
      </w:pPr>
    </w:p>
    <w:p w14:paraId="1AB887FF" w14:textId="77777777" w:rsidR="00D64C6E" w:rsidRDefault="00D64C6E" w:rsidP="004B14CD">
      <w:pPr>
        <w:widowControl/>
        <w:jc w:val="left"/>
      </w:pPr>
    </w:p>
    <w:p w14:paraId="7B43866B" w14:textId="77777777" w:rsidR="00D64C6E" w:rsidRDefault="00D64C6E" w:rsidP="004B14CD">
      <w:pPr>
        <w:widowControl/>
        <w:jc w:val="left"/>
      </w:pPr>
    </w:p>
    <w:p w14:paraId="5FF844D1" w14:textId="77777777" w:rsidR="00D64C6E" w:rsidRDefault="00D64C6E" w:rsidP="004B14CD">
      <w:pPr>
        <w:widowControl/>
        <w:jc w:val="left"/>
      </w:pPr>
    </w:p>
    <w:p w14:paraId="6C2BAC2B" w14:textId="77777777" w:rsidR="00D64C6E" w:rsidRDefault="00D64C6E" w:rsidP="004B14CD">
      <w:pPr>
        <w:widowControl/>
        <w:jc w:val="left"/>
      </w:pPr>
    </w:p>
    <w:p w14:paraId="5456E8AD" w14:textId="77777777" w:rsidR="00D64C6E" w:rsidRDefault="00D64C6E" w:rsidP="004B14CD">
      <w:pPr>
        <w:widowControl/>
        <w:jc w:val="left"/>
      </w:pPr>
    </w:p>
    <w:p w14:paraId="7E4421B5" w14:textId="688C888B" w:rsidR="00D64C6E" w:rsidRPr="004B14CD" w:rsidRDefault="00D64C6E" w:rsidP="00D64C6E">
      <w:pPr>
        <w:widowControl/>
        <w:jc w:val="left"/>
        <w:rPr>
          <w:b/>
          <w:bCs/>
        </w:rPr>
      </w:pPr>
      <w:r w:rsidRPr="004B14CD">
        <w:rPr>
          <w:rFonts w:hint="eastAsia"/>
        </w:rPr>
        <w:lastRenderedPageBreak/>
        <w:t>(提案様式5-5</w:t>
      </w:r>
      <w:r w:rsidR="003C31E8">
        <w:rPr>
          <w:rFonts w:hint="eastAsia"/>
        </w:rPr>
        <w:t>③</w:t>
      </w:r>
      <w:r w:rsidRPr="004B14CD">
        <w:rPr>
          <w:rFonts w:hint="eastAsia"/>
        </w:rPr>
        <w:t>)</w:t>
      </w:r>
    </w:p>
    <w:p w14:paraId="16CE164A" w14:textId="77777777" w:rsidR="00D64C6E" w:rsidRPr="004B14CD" w:rsidRDefault="00D64C6E" w:rsidP="00D64C6E">
      <w:pPr>
        <w:widowControl/>
        <w:jc w:val="left"/>
      </w:pPr>
      <w:r w:rsidRPr="004B14CD">
        <w:rPr>
          <w:noProof/>
        </w:rPr>
        <mc:AlternateContent>
          <mc:Choice Requires="wps">
            <w:drawing>
              <wp:anchor distT="0" distB="0" distL="114300" distR="114300" simplePos="0" relativeHeight="251706368" behindDoc="0" locked="0" layoutInCell="1" allowOverlap="1" wp14:anchorId="766019B5" wp14:editId="591DC65A">
                <wp:simplePos x="0" y="0"/>
                <wp:positionH relativeFrom="margin">
                  <wp:align>right</wp:align>
                </wp:positionH>
                <wp:positionV relativeFrom="paragraph">
                  <wp:posOffset>209550</wp:posOffset>
                </wp:positionV>
                <wp:extent cx="6619875" cy="4029075"/>
                <wp:effectExtent l="0" t="0" r="28575" b="28575"/>
                <wp:wrapNone/>
                <wp:docPr id="1637837777" name="テキスト ボックス 1"/>
                <wp:cNvGraphicFramePr/>
                <a:graphic xmlns:a="http://schemas.openxmlformats.org/drawingml/2006/main">
                  <a:graphicData uri="http://schemas.microsoft.com/office/word/2010/wordprocessingShape">
                    <wps:wsp>
                      <wps:cNvSpPr txBox="1"/>
                      <wps:spPr>
                        <a:xfrm>
                          <a:off x="0" y="0"/>
                          <a:ext cx="6619875" cy="4029075"/>
                        </a:xfrm>
                        <a:prstGeom prst="rect">
                          <a:avLst/>
                        </a:prstGeom>
                        <a:solidFill>
                          <a:sysClr val="window" lastClr="FFFFFF"/>
                        </a:solidFill>
                        <a:ln w="6350">
                          <a:solidFill>
                            <a:prstClr val="black"/>
                          </a:solidFill>
                        </a:ln>
                      </wps:spPr>
                      <wps:txbx>
                        <w:txbxContent>
                          <w:p w14:paraId="3CA7076A" w14:textId="0652AD57" w:rsidR="00D64C6E" w:rsidRDefault="00D64C6E" w:rsidP="00D64C6E">
                            <w:pPr>
                              <w:pStyle w:val="a4"/>
                              <w:numPr>
                                <w:ilvl w:val="0"/>
                                <w:numId w:val="30"/>
                              </w:numPr>
                              <w:ind w:leftChars="0"/>
                            </w:pPr>
                            <w:r>
                              <w:rPr>
                                <w:rFonts w:hint="eastAsia"/>
                              </w:rPr>
                              <w:t>配送人員の確保：配送に従事する人員の確保状況と勤務体制をお示しください。</w:t>
                            </w:r>
                          </w:p>
                          <w:p w14:paraId="6ED43968" w14:textId="77777777" w:rsidR="00D64C6E" w:rsidRDefault="00D64C6E" w:rsidP="00D64C6E"/>
                          <w:p w14:paraId="5EAB4B0F" w14:textId="77777777" w:rsidR="00D64C6E" w:rsidRDefault="00D64C6E" w:rsidP="00D64C6E"/>
                          <w:p w14:paraId="6C6B5716" w14:textId="77777777" w:rsidR="00D64C6E" w:rsidRDefault="00D64C6E" w:rsidP="00D64C6E"/>
                          <w:p w14:paraId="6CF8E29F" w14:textId="77777777" w:rsidR="00D64C6E" w:rsidRDefault="00D64C6E" w:rsidP="00D64C6E"/>
                          <w:p w14:paraId="231AE2E0" w14:textId="77777777" w:rsidR="00D64C6E" w:rsidRDefault="00D64C6E" w:rsidP="00D64C6E"/>
                          <w:p w14:paraId="597E819E" w14:textId="77777777" w:rsidR="00D64C6E" w:rsidRDefault="00D64C6E" w:rsidP="00D64C6E"/>
                          <w:p w14:paraId="653F66DC" w14:textId="77777777" w:rsidR="00D64C6E" w:rsidRDefault="00D64C6E" w:rsidP="00D64C6E"/>
                          <w:p w14:paraId="4C59E54E" w14:textId="77777777" w:rsidR="00D64C6E" w:rsidRDefault="00D64C6E" w:rsidP="00D64C6E"/>
                          <w:p w14:paraId="2FBEC3F1" w14:textId="77777777" w:rsidR="00D64C6E" w:rsidRDefault="00D64C6E" w:rsidP="00D64C6E"/>
                          <w:p w14:paraId="446FCFE3" w14:textId="77777777" w:rsidR="00D64C6E" w:rsidRDefault="00D64C6E" w:rsidP="00D64C6E"/>
                          <w:p w14:paraId="1087216B" w14:textId="77777777" w:rsidR="00D64C6E" w:rsidRDefault="00D64C6E" w:rsidP="00D64C6E"/>
                          <w:p w14:paraId="2B19B334" w14:textId="77777777" w:rsidR="00D64C6E" w:rsidRDefault="00D64C6E" w:rsidP="00D64C6E"/>
                          <w:p w14:paraId="13FCA79D" w14:textId="77777777" w:rsidR="00D64C6E" w:rsidRDefault="00D64C6E" w:rsidP="00D64C6E"/>
                          <w:p w14:paraId="5EB6DDB8" w14:textId="77777777" w:rsidR="00D64C6E" w:rsidRDefault="00D64C6E" w:rsidP="00D64C6E"/>
                          <w:p w14:paraId="2864B1B7" w14:textId="77777777" w:rsidR="00D64C6E" w:rsidRDefault="00D64C6E" w:rsidP="00D64C6E"/>
                          <w:p w14:paraId="3A02731A" w14:textId="77777777" w:rsidR="00D64C6E" w:rsidRDefault="00D64C6E" w:rsidP="00D64C6E"/>
                          <w:p w14:paraId="0B067A13" w14:textId="77777777" w:rsidR="00D64C6E" w:rsidRDefault="00D64C6E" w:rsidP="00D64C6E"/>
                          <w:p w14:paraId="1285E546" w14:textId="77777777" w:rsidR="00D64C6E" w:rsidRDefault="00D64C6E" w:rsidP="00D64C6E"/>
                          <w:p w14:paraId="35B97503" w14:textId="77777777" w:rsidR="00D64C6E" w:rsidRDefault="00D64C6E" w:rsidP="00D64C6E"/>
                          <w:p w14:paraId="26CAD1FA" w14:textId="77777777" w:rsidR="00D64C6E" w:rsidRDefault="00D64C6E" w:rsidP="00D64C6E"/>
                          <w:p w14:paraId="4DE62E26" w14:textId="77777777" w:rsidR="00D64C6E" w:rsidRDefault="00D64C6E" w:rsidP="00D64C6E"/>
                          <w:p w14:paraId="128548D7" w14:textId="77777777" w:rsidR="00D64C6E" w:rsidRDefault="00D64C6E" w:rsidP="00D64C6E"/>
                          <w:p w14:paraId="1E481C33" w14:textId="77777777" w:rsidR="00D64C6E" w:rsidRDefault="00D64C6E" w:rsidP="00D64C6E"/>
                          <w:p w14:paraId="4F6E9DED" w14:textId="77777777" w:rsidR="00D64C6E" w:rsidRDefault="00D64C6E" w:rsidP="00D64C6E"/>
                          <w:p w14:paraId="61AD7F49" w14:textId="77777777" w:rsidR="00D64C6E" w:rsidRDefault="00D64C6E" w:rsidP="00D64C6E"/>
                          <w:p w14:paraId="57F90CD4" w14:textId="77777777" w:rsidR="00D64C6E" w:rsidRDefault="00D64C6E" w:rsidP="00D64C6E"/>
                          <w:p w14:paraId="086DFDC8" w14:textId="77777777" w:rsidR="00D64C6E" w:rsidRDefault="00D64C6E" w:rsidP="00D64C6E"/>
                          <w:p w14:paraId="7EAD902F" w14:textId="77777777" w:rsidR="00D64C6E" w:rsidRDefault="00D64C6E" w:rsidP="00D64C6E"/>
                          <w:p w14:paraId="6381538F" w14:textId="77777777" w:rsidR="00D64C6E" w:rsidRDefault="00D64C6E" w:rsidP="00D64C6E"/>
                          <w:p w14:paraId="736F71C8" w14:textId="77777777" w:rsidR="00D64C6E" w:rsidRDefault="00D64C6E" w:rsidP="00D64C6E"/>
                          <w:p w14:paraId="156D07E2" w14:textId="77777777" w:rsidR="00D64C6E" w:rsidRDefault="00D64C6E" w:rsidP="00D64C6E"/>
                          <w:p w14:paraId="12D43741" w14:textId="77777777" w:rsidR="00D64C6E" w:rsidRDefault="00D64C6E" w:rsidP="00D64C6E"/>
                          <w:p w14:paraId="72587D65" w14:textId="77777777" w:rsidR="00D64C6E" w:rsidRDefault="00D64C6E" w:rsidP="00D64C6E"/>
                          <w:p w14:paraId="47CF8227" w14:textId="77777777" w:rsidR="00D64C6E" w:rsidRDefault="00D64C6E" w:rsidP="00D64C6E"/>
                          <w:p w14:paraId="7EC0F2BF" w14:textId="77777777" w:rsidR="00D64C6E" w:rsidRDefault="00D64C6E" w:rsidP="00D64C6E"/>
                          <w:p w14:paraId="4B2D8EC2" w14:textId="77777777" w:rsidR="00D64C6E" w:rsidRDefault="00D64C6E" w:rsidP="00D64C6E"/>
                          <w:p w14:paraId="2DCA8E9B" w14:textId="77777777" w:rsidR="00D64C6E" w:rsidRDefault="00D64C6E" w:rsidP="00D64C6E"/>
                          <w:p w14:paraId="4ECD99E3" w14:textId="77777777" w:rsidR="00D64C6E" w:rsidRDefault="00D64C6E" w:rsidP="00D64C6E"/>
                          <w:p w14:paraId="4095818A" w14:textId="77777777" w:rsidR="00D64C6E" w:rsidRDefault="00D64C6E" w:rsidP="00D64C6E"/>
                          <w:p w14:paraId="42977070" w14:textId="77777777" w:rsidR="00D64C6E" w:rsidRDefault="00D64C6E" w:rsidP="00D64C6E"/>
                          <w:p w14:paraId="46C14258" w14:textId="77777777" w:rsidR="00D64C6E" w:rsidRDefault="00D64C6E" w:rsidP="00D64C6E"/>
                          <w:p w14:paraId="7F1AF2A5" w14:textId="77777777" w:rsidR="00D64C6E" w:rsidRDefault="00D64C6E" w:rsidP="00D64C6E"/>
                          <w:p w14:paraId="47DBAB7D" w14:textId="77777777" w:rsidR="00D64C6E" w:rsidRDefault="00D64C6E" w:rsidP="00D64C6E"/>
                          <w:p w14:paraId="514EA483" w14:textId="77777777" w:rsidR="00D64C6E" w:rsidRDefault="00D64C6E" w:rsidP="00D64C6E"/>
                          <w:p w14:paraId="510A2814" w14:textId="77777777" w:rsidR="00D64C6E" w:rsidRDefault="00D64C6E" w:rsidP="00D64C6E"/>
                          <w:p w14:paraId="0DB07617" w14:textId="77777777" w:rsidR="00D64C6E" w:rsidRDefault="00D64C6E" w:rsidP="00D64C6E"/>
                          <w:p w14:paraId="45AEF645" w14:textId="77777777" w:rsidR="00D64C6E" w:rsidRDefault="00D64C6E" w:rsidP="00D64C6E"/>
                          <w:p w14:paraId="642A8B75" w14:textId="77777777" w:rsidR="00D64C6E" w:rsidRDefault="00D64C6E" w:rsidP="00D64C6E"/>
                          <w:p w14:paraId="4F34F1E7" w14:textId="77777777" w:rsidR="00D64C6E" w:rsidRDefault="00D64C6E" w:rsidP="00D64C6E"/>
                          <w:p w14:paraId="3D31020F" w14:textId="77777777" w:rsidR="00D64C6E" w:rsidRDefault="00D64C6E" w:rsidP="00D64C6E"/>
                          <w:p w14:paraId="1C28DCCF" w14:textId="77777777" w:rsidR="00D64C6E" w:rsidRDefault="00D64C6E" w:rsidP="00D64C6E"/>
                          <w:p w14:paraId="66AB9F21" w14:textId="77777777" w:rsidR="00D64C6E" w:rsidRDefault="00D64C6E" w:rsidP="00D64C6E"/>
                          <w:p w14:paraId="61049C17" w14:textId="77777777" w:rsidR="00D64C6E" w:rsidRDefault="00D64C6E" w:rsidP="00D64C6E"/>
                          <w:p w14:paraId="08E4F5CD" w14:textId="77777777" w:rsidR="00D64C6E" w:rsidRDefault="00D64C6E" w:rsidP="00D64C6E"/>
                          <w:p w14:paraId="52B66BF9" w14:textId="77777777" w:rsidR="00D64C6E" w:rsidRDefault="00D64C6E" w:rsidP="00D64C6E"/>
                          <w:p w14:paraId="3B5919A2" w14:textId="77777777" w:rsidR="00D64C6E" w:rsidRPr="003640A4" w:rsidRDefault="00D64C6E" w:rsidP="00D64C6E">
                            <w:pPr>
                              <w:pStyle w:val="a4"/>
                              <w:ind w:leftChars="0" w:left="36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6019B5" id="_x0000_s1044" type="#_x0000_t202" style="position:absolute;margin-left:470.05pt;margin-top:16.5pt;width:521.25pt;height:317.25pt;z-index:2517063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" fillcolor="window" strokeweight=".5pt">
                <v:textbox>
                  <w:txbxContent>
                    <w:p w14:paraId="3CA7076A" w14:textId="0652AD57" w:rsidR="00D64C6E" w:rsidRDefault="00D64C6E" w:rsidP="00D64C6E">
                      <w:pPr>
                        <w:pStyle w:val="a4"/>
                        <w:numPr>
                          <w:ilvl w:val="0"/>
                          <w:numId w:val="30"/>
                        </w:numPr>
                        <w:ind w:leftChars="0"/>
                      </w:pPr>
                      <w:r>
                        <w:rPr>
                          <w:rFonts w:hint="eastAsia"/>
                        </w:rPr>
                        <w:t>配送人員の確保：配送に従事する人員の確保状況と勤務体制をお示しください。</w:t>
                      </w:r>
                    </w:p>
                    <w:p w14:paraId="6ED43968" w14:textId="77777777" w:rsidR="00D64C6E" w:rsidRDefault="00D64C6E" w:rsidP="00D64C6E"/>
                    <w:p w14:paraId="5EAB4B0F" w14:textId="77777777" w:rsidR="00D64C6E" w:rsidRDefault="00D64C6E" w:rsidP="00D64C6E"/>
                    <w:p w14:paraId="6C6B5716" w14:textId="77777777" w:rsidR="00D64C6E" w:rsidRDefault="00D64C6E" w:rsidP="00D64C6E"/>
                    <w:p w14:paraId="6CF8E29F" w14:textId="77777777" w:rsidR="00D64C6E" w:rsidRDefault="00D64C6E" w:rsidP="00D64C6E"/>
                    <w:p w14:paraId="231AE2E0" w14:textId="77777777" w:rsidR="00D64C6E" w:rsidRDefault="00D64C6E" w:rsidP="00D64C6E"/>
                    <w:p w14:paraId="597E819E" w14:textId="77777777" w:rsidR="00D64C6E" w:rsidRDefault="00D64C6E" w:rsidP="00D64C6E"/>
                    <w:p w14:paraId="653F66DC" w14:textId="77777777" w:rsidR="00D64C6E" w:rsidRDefault="00D64C6E" w:rsidP="00D64C6E"/>
                    <w:p w14:paraId="4C59E54E" w14:textId="77777777" w:rsidR="00D64C6E" w:rsidRDefault="00D64C6E" w:rsidP="00D64C6E"/>
                    <w:p w14:paraId="2FBEC3F1" w14:textId="77777777" w:rsidR="00D64C6E" w:rsidRDefault="00D64C6E" w:rsidP="00D64C6E"/>
                    <w:p w14:paraId="446FCFE3" w14:textId="77777777" w:rsidR="00D64C6E" w:rsidRDefault="00D64C6E" w:rsidP="00D64C6E"/>
                    <w:p w14:paraId="1087216B" w14:textId="77777777" w:rsidR="00D64C6E" w:rsidRDefault="00D64C6E" w:rsidP="00D64C6E"/>
                    <w:p w14:paraId="2B19B334" w14:textId="77777777" w:rsidR="00D64C6E" w:rsidRDefault="00D64C6E" w:rsidP="00D64C6E"/>
                    <w:p w14:paraId="13FCA79D" w14:textId="77777777" w:rsidR="00D64C6E" w:rsidRDefault="00D64C6E" w:rsidP="00D64C6E"/>
                    <w:p w14:paraId="5EB6DDB8" w14:textId="77777777" w:rsidR="00D64C6E" w:rsidRDefault="00D64C6E" w:rsidP="00D64C6E"/>
                    <w:p w14:paraId="2864B1B7" w14:textId="77777777" w:rsidR="00D64C6E" w:rsidRDefault="00D64C6E" w:rsidP="00D64C6E"/>
                    <w:p w14:paraId="3A02731A" w14:textId="77777777" w:rsidR="00D64C6E" w:rsidRDefault="00D64C6E" w:rsidP="00D64C6E"/>
                    <w:p w14:paraId="0B067A13" w14:textId="77777777" w:rsidR="00D64C6E" w:rsidRDefault="00D64C6E" w:rsidP="00D64C6E"/>
                    <w:p w14:paraId="1285E546" w14:textId="77777777" w:rsidR="00D64C6E" w:rsidRDefault="00D64C6E" w:rsidP="00D64C6E"/>
                    <w:p w14:paraId="35B97503" w14:textId="77777777" w:rsidR="00D64C6E" w:rsidRDefault="00D64C6E" w:rsidP="00D64C6E"/>
                    <w:p w14:paraId="26CAD1FA" w14:textId="77777777" w:rsidR="00D64C6E" w:rsidRDefault="00D64C6E" w:rsidP="00D64C6E"/>
                    <w:p w14:paraId="4DE62E26" w14:textId="77777777" w:rsidR="00D64C6E" w:rsidRDefault="00D64C6E" w:rsidP="00D64C6E"/>
                    <w:p w14:paraId="128548D7" w14:textId="77777777" w:rsidR="00D64C6E" w:rsidRDefault="00D64C6E" w:rsidP="00D64C6E"/>
                    <w:p w14:paraId="1E481C33" w14:textId="77777777" w:rsidR="00D64C6E" w:rsidRDefault="00D64C6E" w:rsidP="00D64C6E"/>
                    <w:p w14:paraId="4F6E9DED" w14:textId="77777777" w:rsidR="00D64C6E" w:rsidRDefault="00D64C6E" w:rsidP="00D64C6E"/>
                    <w:p w14:paraId="61AD7F49" w14:textId="77777777" w:rsidR="00D64C6E" w:rsidRDefault="00D64C6E" w:rsidP="00D64C6E"/>
                    <w:p w14:paraId="57F90CD4" w14:textId="77777777" w:rsidR="00D64C6E" w:rsidRDefault="00D64C6E" w:rsidP="00D64C6E"/>
                    <w:p w14:paraId="086DFDC8" w14:textId="77777777" w:rsidR="00D64C6E" w:rsidRDefault="00D64C6E" w:rsidP="00D64C6E"/>
                    <w:p w14:paraId="7EAD902F" w14:textId="77777777" w:rsidR="00D64C6E" w:rsidRDefault="00D64C6E" w:rsidP="00D64C6E"/>
                    <w:p w14:paraId="6381538F" w14:textId="77777777" w:rsidR="00D64C6E" w:rsidRDefault="00D64C6E" w:rsidP="00D64C6E"/>
                    <w:p w14:paraId="736F71C8" w14:textId="77777777" w:rsidR="00D64C6E" w:rsidRDefault="00D64C6E" w:rsidP="00D64C6E"/>
                    <w:p w14:paraId="156D07E2" w14:textId="77777777" w:rsidR="00D64C6E" w:rsidRDefault="00D64C6E" w:rsidP="00D64C6E"/>
                    <w:p w14:paraId="12D43741" w14:textId="77777777" w:rsidR="00D64C6E" w:rsidRDefault="00D64C6E" w:rsidP="00D64C6E"/>
                    <w:p w14:paraId="72587D65" w14:textId="77777777" w:rsidR="00D64C6E" w:rsidRDefault="00D64C6E" w:rsidP="00D64C6E"/>
                    <w:p w14:paraId="47CF8227" w14:textId="77777777" w:rsidR="00D64C6E" w:rsidRDefault="00D64C6E" w:rsidP="00D64C6E"/>
                    <w:p w14:paraId="7EC0F2BF" w14:textId="77777777" w:rsidR="00D64C6E" w:rsidRDefault="00D64C6E" w:rsidP="00D64C6E"/>
                    <w:p w14:paraId="4B2D8EC2" w14:textId="77777777" w:rsidR="00D64C6E" w:rsidRDefault="00D64C6E" w:rsidP="00D64C6E"/>
                    <w:p w14:paraId="2DCA8E9B" w14:textId="77777777" w:rsidR="00D64C6E" w:rsidRDefault="00D64C6E" w:rsidP="00D64C6E"/>
                    <w:p w14:paraId="4ECD99E3" w14:textId="77777777" w:rsidR="00D64C6E" w:rsidRDefault="00D64C6E" w:rsidP="00D64C6E"/>
                    <w:p w14:paraId="4095818A" w14:textId="77777777" w:rsidR="00D64C6E" w:rsidRDefault="00D64C6E" w:rsidP="00D64C6E"/>
                    <w:p w14:paraId="42977070" w14:textId="77777777" w:rsidR="00D64C6E" w:rsidRDefault="00D64C6E" w:rsidP="00D64C6E"/>
                    <w:p w14:paraId="46C14258" w14:textId="77777777" w:rsidR="00D64C6E" w:rsidRDefault="00D64C6E" w:rsidP="00D64C6E"/>
                    <w:p w14:paraId="7F1AF2A5" w14:textId="77777777" w:rsidR="00D64C6E" w:rsidRDefault="00D64C6E" w:rsidP="00D64C6E"/>
                    <w:p w14:paraId="47DBAB7D" w14:textId="77777777" w:rsidR="00D64C6E" w:rsidRDefault="00D64C6E" w:rsidP="00D64C6E"/>
                    <w:p w14:paraId="514EA483" w14:textId="77777777" w:rsidR="00D64C6E" w:rsidRDefault="00D64C6E" w:rsidP="00D64C6E"/>
                    <w:p w14:paraId="510A2814" w14:textId="77777777" w:rsidR="00D64C6E" w:rsidRDefault="00D64C6E" w:rsidP="00D64C6E"/>
                    <w:p w14:paraId="0DB07617" w14:textId="77777777" w:rsidR="00D64C6E" w:rsidRDefault="00D64C6E" w:rsidP="00D64C6E"/>
                    <w:p w14:paraId="45AEF645" w14:textId="77777777" w:rsidR="00D64C6E" w:rsidRDefault="00D64C6E" w:rsidP="00D64C6E"/>
                    <w:p w14:paraId="642A8B75" w14:textId="77777777" w:rsidR="00D64C6E" w:rsidRDefault="00D64C6E" w:rsidP="00D64C6E"/>
                    <w:p w14:paraId="4F34F1E7" w14:textId="77777777" w:rsidR="00D64C6E" w:rsidRDefault="00D64C6E" w:rsidP="00D64C6E"/>
                    <w:p w14:paraId="3D31020F" w14:textId="77777777" w:rsidR="00D64C6E" w:rsidRDefault="00D64C6E" w:rsidP="00D64C6E"/>
                    <w:p w14:paraId="1C28DCCF" w14:textId="77777777" w:rsidR="00D64C6E" w:rsidRDefault="00D64C6E" w:rsidP="00D64C6E"/>
                    <w:p w14:paraId="66AB9F21" w14:textId="77777777" w:rsidR="00D64C6E" w:rsidRDefault="00D64C6E" w:rsidP="00D64C6E"/>
                    <w:p w14:paraId="61049C17" w14:textId="77777777" w:rsidR="00D64C6E" w:rsidRDefault="00D64C6E" w:rsidP="00D64C6E"/>
                    <w:p w14:paraId="08E4F5CD" w14:textId="77777777" w:rsidR="00D64C6E" w:rsidRDefault="00D64C6E" w:rsidP="00D64C6E"/>
                    <w:p w14:paraId="52B66BF9" w14:textId="77777777" w:rsidR="00D64C6E" w:rsidRDefault="00D64C6E" w:rsidP="00D64C6E"/>
                    <w:p w14:paraId="3B5919A2" w14:textId="77777777" w:rsidR="00D64C6E" w:rsidRPr="003640A4" w:rsidRDefault="00D64C6E" w:rsidP="00D64C6E">
                      <w:pPr>
                        <w:pStyle w:val="a4"/>
                        <w:ind w:leftChars="0" w:left="360"/>
                      </w:pPr>
                    </w:p>
                  </w:txbxContent>
                </v:textbox>
                <w10:wrap anchorx="margin"/>
              </v:shape>
            </w:pict>
          </mc:Fallback>
        </mc:AlternateContent>
      </w:r>
      <w:r w:rsidRPr="004B14CD">
        <w:rPr>
          <w:rFonts w:hint="eastAsia"/>
          <w:b/>
          <w:bCs/>
        </w:rPr>
        <w:t>提案内容：</w:t>
      </w:r>
      <w:r>
        <w:rPr>
          <w:rFonts w:hint="eastAsia"/>
          <w:b/>
          <w:bCs/>
        </w:rPr>
        <w:t>配送能力</w:t>
      </w:r>
    </w:p>
    <w:p w14:paraId="7B39E055" w14:textId="77777777" w:rsidR="00D64C6E" w:rsidRPr="004B14CD" w:rsidRDefault="00D64C6E" w:rsidP="00D64C6E">
      <w:pPr>
        <w:widowControl/>
        <w:jc w:val="left"/>
      </w:pPr>
    </w:p>
    <w:p w14:paraId="35BD49BC" w14:textId="77777777" w:rsidR="00D64C6E" w:rsidRPr="00D64C6E" w:rsidRDefault="00D64C6E" w:rsidP="004B14CD">
      <w:pPr>
        <w:widowControl/>
        <w:jc w:val="left"/>
      </w:pPr>
    </w:p>
    <w:p w14:paraId="3D347674" w14:textId="77777777" w:rsidR="00D64C6E" w:rsidRDefault="00D64C6E" w:rsidP="004B14CD">
      <w:pPr>
        <w:widowControl/>
        <w:jc w:val="left"/>
      </w:pPr>
    </w:p>
    <w:p w14:paraId="420E2896" w14:textId="77777777" w:rsidR="00D64C6E" w:rsidRDefault="00D64C6E" w:rsidP="004B14CD">
      <w:pPr>
        <w:widowControl/>
        <w:jc w:val="left"/>
      </w:pPr>
    </w:p>
    <w:p w14:paraId="5B26DBEA" w14:textId="77777777" w:rsidR="00D64C6E" w:rsidRDefault="00D64C6E" w:rsidP="004B14CD">
      <w:pPr>
        <w:widowControl/>
        <w:jc w:val="left"/>
      </w:pPr>
    </w:p>
    <w:p w14:paraId="428D1CF2" w14:textId="77777777" w:rsidR="00D64C6E" w:rsidRDefault="00D64C6E" w:rsidP="004B14CD">
      <w:pPr>
        <w:widowControl/>
        <w:jc w:val="left"/>
      </w:pPr>
    </w:p>
    <w:p w14:paraId="1A9DAD94" w14:textId="77777777" w:rsidR="00D64C6E" w:rsidRDefault="00D64C6E" w:rsidP="004B14CD">
      <w:pPr>
        <w:widowControl/>
        <w:jc w:val="left"/>
      </w:pPr>
    </w:p>
    <w:p w14:paraId="07CFD5A1" w14:textId="77777777" w:rsidR="00D64C6E" w:rsidRDefault="00D64C6E" w:rsidP="004B14CD">
      <w:pPr>
        <w:widowControl/>
        <w:jc w:val="left"/>
      </w:pPr>
    </w:p>
    <w:p w14:paraId="69E6D556" w14:textId="77777777" w:rsidR="00D64C6E" w:rsidRDefault="00D64C6E" w:rsidP="004B14CD">
      <w:pPr>
        <w:widowControl/>
        <w:jc w:val="left"/>
      </w:pPr>
    </w:p>
    <w:p w14:paraId="430F90A0" w14:textId="77777777" w:rsidR="00D64C6E" w:rsidRDefault="00D64C6E" w:rsidP="004B14CD">
      <w:pPr>
        <w:widowControl/>
        <w:jc w:val="left"/>
      </w:pPr>
    </w:p>
    <w:p w14:paraId="0612EDE3" w14:textId="77777777" w:rsidR="00D64C6E" w:rsidRDefault="00D64C6E" w:rsidP="004B14CD">
      <w:pPr>
        <w:widowControl/>
        <w:jc w:val="left"/>
      </w:pPr>
    </w:p>
    <w:p w14:paraId="7911D746" w14:textId="77777777" w:rsidR="00D64C6E" w:rsidRDefault="00D64C6E" w:rsidP="004B14CD">
      <w:pPr>
        <w:widowControl/>
        <w:jc w:val="left"/>
      </w:pPr>
    </w:p>
    <w:p w14:paraId="12CA52AC" w14:textId="77777777" w:rsidR="00D64C6E" w:rsidRDefault="00D64C6E" w:rsidP="004B14CD">
      <w:pPr>
        <w:widowControl/>
        <w:jc w:val="left"/>
      </w:pPr>
    </w:p>
    <w:p w14:paraId="7AE22D68" w14:textId="77777777" w:rsidR="00D64C6E" w:rsidRDefault="00D64C6E" w:rsidP="004B14CD">
      <w:pPr>
        <w:widowControl/>
        <w:jc w:val="left"/>
      </w:pPr>
    </w:p>
    <w:p w14:paraId="3D27C3CB" w14:textId="77777777" w:rsidR="00D64C6E" w:rsidRDefault="00D64C6E" w:rsidP="004B14CD">
      <w:pPr>
        <w:widowControl/>
        <w:jc w:val="left"/>
      </w:pPr>
    </w:p>
    <w:p w14:paraId="3E25CFD5" w14:textId="77777777" w:rsidR="00183C4A" w:rsidRDefault="00183C4A" w:rsidP="00D64C6E">
      <w:pPr>
        <w:widowControl/>
        <w:jc w:val="left"/>
      </w:pPr>
    </w:p>
    <w:p w14:paraId="443663BE" w14:textId="77777777" w:rsidR="00183C4A" w:rsidRDefault="00183C4A" w:rsidP="00D64C6E">
      <w:pPr>
        <w:widowControl/>
        <w:jc w:val="left"/>
      </w:pPr>
    </w:p>
    <w:p w14:paraId="2E5B32A1" w14:textId="77777777" w:rsidR="00183C4A" w:rsidRDefault="00183C4A" w:rsidP="00D64C6E">
      <w:pPr>
        <w:widowControl/>
        <w:jc w:val="left"/>
      </w:pPr>
    </w:p>
    <w:p w14:paraId="03C758DB" w14:textId="66885C57" w:rsidR="00D64C6E" w:rsidRPr="004B14CD" w:rsidRDefault="00D64C6E" w:rsidP="00D64C6E">
      <w:pPr>
        <w:widowControl/>
        <w:jc w:val="left"/>
        <w:rPr>
          <w:b/>
          <w:bCs/>
        </w:rPr>
      </w:pPr>
    </w:p>
    <w:p w14:paraId="11A86C07" w14:textId="77777777" w:rsidR="00D64C6E" w:rsidRPr="004B14CD" w:rsidRDefault="00D64C6E" w:rsidP="00D64C6E">
      <w:pPr>
        <w:widowControl/>
        <w:jc w:val="left"/>
      </w:pPr>
      <w:r w:rsidRPr="004B14CD">
        <w:rPr>
          <w:noProof/>
        </w:rPr>
        <mc:AlternateContent>
          <mc:Choice Requires="wps">
            <w:drawing>
              <wp:anchor distT="0" distB="0" distL="114300" distR="114300" simplePos="0" relativeHeight="251708416" behindDoc="0" locked="0" layoutInCell="1" allowOverlap="1" wp14:anchorId="45B578C2" wp14:editId="72BDC47F">
                <wp:simplePos x="0" y="0"/>
                <wp:positionH relativeFrom="margin">
                  <wp:align>right</wp:align>
                </wp:positionH>
                <wp:positionV relativeFrom="paragraph">
                  <wp:posOffset>209550</wp:posOffset>
                </wp:positionV>
                <wp:extent cx="6619875" cy="4724400"/>
                <wp:effectExtent l="0" t="0" r="28575" b="19050"/>
                <wp:wrapNone/>
                <wp:docPr id="1927426903" name="テキスト ボックス 1"/>
                <wp:cNvGraphicFramePr/>
                <a:graphic xmlns:a="http://schemas.openxmlformats.org/drawingml/2006/main">
                  <a:graphicData uri="http://schemas.microsoft.com/office/word/2010/wordprocessingShape">
                    <wps:wsp>
                      <wps:cNvSpPr txBox="1"/>
                      <wps:spPr>
                        <a:xfrm>
                          <a:off x="0" y="0"/>
                          <a:ext cx="6619875" cy="4724400"/>
                        </a:xfrm>
                        <a:prstGeom prst="rect">
                          <a:avLst/>
                        </a:prstGeom>
                        <a:solidFill>
                          <a:sysClr val="window" lastClr="FFFFFF"/>
                        </a:solidFill>
                        <a:ln w="6350">
                          <a:solidFill>
                            <a:prstClr val="black"/>
                          </a:solidFill>
                        </a:ln>
                      </wps:spPr>
                      <wps:txbx>
                        <w:txbxContent>
                          <w:p w14:paraId="652CCDFE" w14:textId="284F6486" w:rsidR="00D64C6E" w:rsidRDefault="00D64C6E" w:rsidP="00D64C6E">
                            <w:pPr>
                              <w:pStyle w:val="a4"/>
                              <w:numPr>
                                <w:ilvl w:val="0"/>
                                <w:numId w:val="30"/>
                              </w:numPr>
                              <w:ind w:leftChars="0"/>
                            </w:pPr>
                            <w:r>
                              <w:rPr>
                                <w:rFonts w:hint="eastAsia"/>
                              </w:rPr>
                              <w:t>温度・衛生管理のある車両：配送車両の温度・衛生管理機能の概要をお示しください。</w:t>
                            </w:r>
                          </w:p>
                          <w:p w14:paraId="02E779F8" w14:textId="77777777" w:rsidR="00D64C6E" w:rsidRDefault="00D64C6E" w:rsidP="00D64C6E"/>
                          <w:p w14:paraId="053ED9C4" w14:textId="77777777" w:rsidR="00D64C6E" w:rsidRDefault="00D64C6E" w:rsidP="00D64C6E"/>
                          <w:p w14:paraId="5734F04C" w14:textId="77777777" w:rsidR="00D64C6E" w:rsidRDefault="00D64C6E" w:rsidP="00D64C6E"/>
                          <w:p w14:paraId="24F37802" w14:textId="77777777" w:rsidR="00D64C6E" w:rsidRDefault="00D64C6E" w:rsidP="00D64C6E"/>
                          <w:p w14:paraId="2B4F9834" w14:textId="77777777" w:rsidR="00D64C6E" w:rsidRDefault="00D64C6E" w:rsidP="00D64C6E"/>
                          <w:p w14:paraId="407FD49E" w14:textId="77777777" w:rsidR="00D64C6E" w:rsidRDefault="00D64C6E" w:rsidP="00D64C6E"/>
                          <w:p w14:paraId="030C7D28" w14:textId="77777777" w:rsidR="00D64C6E" w:rsidRDefault="00D64C6E" w:rsidP="00D64C6E"/>
                          <w:p w14:paraId="112A0D26" w14:textId="77777777" w:rsidR="00D64C6E" w:rsidRDefault="00D64C6E" w:rsidP="00D64C6E"/>
                          <w:p w14:paraId="15472554" w14:textId="77777777" w:rsidR="00D64C6E" w:rsidRDefault="00D64C6E" w:rsidP="00D64C6E"/>
                          <w:p w14:paraId="2FCEB526" w14:textId="77777777" w:rsidR="00D64C6E" w:rsidRDefault="00D64C6E" w:rsidP="00D64C6E"/>
                          <w:p w14:paraId="28084813" w14:textId="77777777" w:rsidR="00D64C6E" w:rsidRDefault="00D64C6E" w:rsidP="00D64C6E"/>
                          <w:p w14:paraId="60C1CF80" w14:textId="77777777" w:rsidR="00D64C6E" w:rsidRDefault="00D64C6E" w:rsidP="00D64C6E"/>
                          <w:p w14:paraId="06425019" w14:textId="77777777" w:rsidR="00D64C6E" w:rsidRDefault="00D64C6E" w:rsidP="00D64C6E"/>
                          <w:p w14:paraId="39078674" w14:textId="77777777" w:rsidR="00D64C6E" w:rsidRDefault="00D64C6E" w:rsidP="00D64C6E"/>
                          <w:p w14:paraId="70BDF2E5" w14:textId="77777777" w:rsidR="00D64C6E" w:rsidRDefault="00D64C6E" w:rsidP="00D64C6E"/>
                          <w:p w14:paraId="421C2477" w14:textId="77777777" w:rsidR="00D64C6E" w:rsidRDefault="00D64C6E" w:rsidP="00D64C6E"/>
                          <w:p w14:paraId="4CAFCB03" w14:textId="77777777" w:rsidR="00D64C6E" w:rsidRDefault="00D64C6E" w:rsidP="00D64C6E"/>
                          <w:p w14:paraId="0F0C0D81" w14:textId="77777777" w:rsidR="00D64C6E" w:rsidRDefault="00D64C6E" w:rsidP="00D64C6E"/>
                          <w:p w14:paraId="5C6ED86A" w14:textId="77777777" w:rsidR="00D64C6E" w:rsidRDefault="00D64C6E" w:rsidP="00D64C6E"/>
                          <w:p w14:paraId="23715072" w14:textId="77777777" w:rsidR="00D64C6E" w:rsidRDefault="00D64C6E" w:rsidP="00D64C6E"/>
                          <w:p w14:paraId="4D27FB82" w14:textId="77777777" w:rsidR="00D64C6E" w:rsidRDefault="00D64C6E" w:rsidP="00D64C6E"/>
                          <w:p w14:paraId="11E878C1" w14:textId="77777777" w:rsidR="00D64C6E" w:rsidRDefault="00D64C6E" w:rsidP="00D64C6E"/>
                          <w:p w14:paraId="1E6D4561" w14:textId="77777777" w:rsidR="00D64C6E" w:rsidRDefault="00D64C6E" w:rsidP="00D64C6E"/>
                          <w:p w14:paraId="610B55BB" w14:textId="77777777" w:rsidR="00D64C6E" w:rsidRDefault="00D64C6E" w:rsidP="00D64C6E"/>
                          <w:p w14:paraId="0AE4C951" w14:textId="77777777" w:rsidR="00D64C6E" w:rsidRDefault="00D64C6E" w:rsidP="00D64C6E"/>
                          <w:p w14:paraId="060BEEDD" w14:textId="77777777" w:rsidR="00D64C6E" w:rsidRDefault="00D64C6E" w:rsidP="00D64C6E"/>
                          <w:p w14:paraId="12D73DE0" w14:textId="77777777" w:rsidR="00D64C6E" w:rsidRDefault="00D64C6E" w:rsidP="00D64C6E"/>
                          <w:p w14:paraId="666D6695" w14:textId="77777777" w:rsidR="00D64C6E" w:rsidRDefault="00D64C6E" w:rsidP="00D64C6E"/>
                          <w:p w14:paraId="0E05426A" w14:textId="77777777" w:rsidR="00D64C6E" w:rsidRDefault="00D64C6E" w:rsidP="00D64C6E"/>
                          <w:p w14:paraId="7AD19FA4" w14:textId="77777777" w:rsidR="00D64C6E" w:rsidRDefault="00D64C6E" w:rsidP="00D64C6E"/>
                          <w:p w14:paraId="56E64D30" w14:textId="77777777" w:rsidR="00D64C6E" w:rsidRDefault="00D64C6E" w:rsidP="00D64C6E"/>
                          <w:p w14:paraId="5C2C18F5" w14:textId="77777777" w:rsidR="00D64C6E" w:rsidRDefault="00D64C6E" w:rsidP="00D64C6E"/>
                          <w:p w14:paraId="22C645C6" w14:textId="77777777" w:rsidR="00D64C6E" w:rsidRDefault="00D64C6E" w:rsidP="00D64C6E"/>
                          <w:p w14:paraId="2B6F7D72" w14:textId="77777777" w:rsidR="00D64C6E" w:rsidRDefault="00D64C6E" w:rsidP="00D64C6E"/>
                          <w:p w14:paraId="6F2C40F3" w14:textId="77777777" w:rsidR="00D64C6E" w:rsidRDefault="00D64C6E" w:rsidP="00D64C6E"/>
                          <w:p w14:paraId="0FC48F82" w14:textId="77777777" w:rsidR="00D64C6E" w:rsidRDefault="00D64C6E" w:rsidP="00D64C6E"/>
                          <w:p w14:paraId="02C230FE" w14:textId="77777777" w:rsidR="00D64C6E" w:rsidRDefault="00D64C6E" w:rsidP="00D64C6E"/>
                          <w:p w14:paraId="6EDE2DAD" w14:textId="77777777" w:rsidR="00D64C6E" w:rsidRDefault="00D64C6E" w:rsidP="00D64C6E"/>
                          <w:p w14:paraId="5C8B48E6" w14:textId="77777777" w:rsidR="00D64C6E" w:rsidRDefault="00D64C6E" w:rsidP="00D64C6E"/>
                          <w:p w14:paraId="6678847B" w14:textId="77777777" w:rsidR="00D64C6E" w:rsidRDefault="00D64C6E" w:rsidP="00D64C6E"/>
                          <w:p w14:paraId="387F5639" w14:textId="77777777" w:rsidR="00D64C6E" w:rsidRDefault="00D64C6E" w:rsidP="00D64C6E"/>
                          <w:p w14:paraId="081BA5FF" w14:textId="77777777" w:rsidR="00D64C6E" w:rsidRDefault="00D64C6E" w:rsidP="00D64C6E"/>
                          <w:p w14:paraId="27BBE096" w14:textId="77777777" w:rsidR="00D64C6E" w:rsidRDefault="00D64C6E" w:rsidP="00D64C6E"/>
                          <w:p w14:paraId="6DA38FC4" w14:textId="77777777" w:rsidR="00D64C6E" w:rsidRDefault="00D64C6E" w:rsidP="00D64C6E"/>
                          <w:p w14:paraId="36CF31AA" w14:textId="77777777" w:rsidR="00D64C6E" w:rsidRDefault="00D64C6E" w:rsidP="00D64C6E"/>
                          <w:p w14:paraId="45B10A1E" w14:textId="77777777" w:rsidR="00D64C6E" w:rsidRDefault="00D64C6E" w:rsidP="00D64C6E"/>
                          <w:p w14:paraId="33DE060D" w14:textId="77777777" w:rsidR="00D64C6E" w:rsidRDefault="00D64C6E" w:rsidP="00D64C6E"/>
                          <w:p w14:paraId="679B02CD" w14:textId="77777777" w:rsidR="00D64C6E" w:rsidRDefault="00D64C6E" w:rsidP="00D64C6E"/>
                          <w:p w14:paraId="40C769C2" w14:textId="77777777" w:rsidR="00D64C6E" w:rsidRDefault="00D64C6E" w:rsidP="00D64C6E"/>
                          <w:p w14:paraId="3D3117E9" w14:textId="77777777" w:rsidR="00D64C6E" w:rsidRPr="003640A4" w:rsidRDefault="00D64C6E" w:rsidP="00D64C6E">
                            <w:pPr>
                              <w:pStyle w:val="a4"/>
                              <w:ind w:leftChars="0" w:left="36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B578C2" id="_x0000_s1045" type="#_x0000_t202" style="position:absolute;margin-left:470.05pt;margin-top:16.5pt;width:521.25pt;height:372pt;z-index:2517084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" fillcolor="window" strokeweight=".5pt">
                <v:textbox>
                  <w:txbxContent>
                    <w:p w14:paraId="652CCDFE" w14:textId="284F6486" w:rsidR="00D64C6E" w:rsidRDefault="00D64C6E" w:rsidP="00D64C6E">
                      <w:pPr>
                        <w:pStyle w:val="a4"/>
                        <w:numPr>
                          <w:ilvl w:val="0"/>
                          <w:numId w:val="30"/>
                        </w:numPr>
                        <w:ind w:leftChars="0"/>
                      </w:pPr>
                      <w:r>
                        <w:rPr>
                          <w:rFonts w:hint="eastAsia"/>
                        </w:rPr>
                        <w:t>温度・衛生管理のある車両：配送車両の温度・衛生管理機能の概要をお示しください。</w:t>
                      </w:r>
                    </w:p>
                    <w:p w14:paraId="02E779F8" w14:textId="77777777" w:rsidR="00D64C6E" w:rsidRDefault="00D64C6E" w:rsidP="00D64C6E"/>
                    <w:p w14:paraId="053ED9C4" w14:textId="77777777" w:rsidR="00D64C6E" w:rsidRDefault="00D64C6E" w:rsidP="00D64C6E"/>
                    <w:p w14:paraId="5734F04C" w14:textId="77777777" w:rsidR="00D64C6E" w:rsidRDefault="00D64C6E" w:rsidP="00D64C6E"/>
                    <w:p w14:paraId="24F37802" w14:textId="77777777" w:rsidR="00D64C6E" w:rsidRDefault="00D64C6E" w:rsidP="00D64C6E"/>
                    <w:p w14:paraId="2B4F9834" w14:textId="77777777" w:rsidR="00D64C6E" w:rsidRDefault="00D64C6E" w:rsidP="00D64C6E"/>
                    <w:p w14:paraId="407FD49E" w14:textId="77777777" w:rsidR="00D64C6E" w:rsidRDefault="00D64C6E" w:rsidP="00D64C6E"/>
                    <w:p w14:paraId="030C7D28" w14:textId="77777777" w:rsidR="00D64C6E" w:rsidRDefault="00D64C6E" w:rsidP="00D64C6E"/>
                    <w:p w14:paraId="112A0D26" w14:textId="77777777" w:rsidR="00D64C6E" w:rsidRDefault="00D64C6E" w:rsidP="00D64C6E"/>
                    <w:p w14:paraId="15472554" w14:textId="77777777" w:rsidR="00D64C6E" w:rsidRDefault="00D64C6E" w:rsidP="00D64C6E"/>
                    <w:p w14:paraId="2FCEB526" w14:textId="77777777" w:rsidR="00D64C6E" w:rsidRDefault="00D64C6E" w:rsidP="00D64C6E"/>
                    <w:p w14:paraId="28084813" w14:textId="77777777" w:rsidR="00D64C6E" w:rsidRDefault="00D64C6E" w:rsidP="00D64C6E"/>
                    <w:p w14:paraId="60C1CF80" w14:textId="77777777" w:rsidR="00D64C6E" w:rsidRDefault="00D64C6E" w:rsidP="00D64C6E"/>
                    <w:p w14:paraId="06425019" w14:textId="77777777" w:rsidR="00D64C6E" w:rsidRDefault="00D64C6E" w:rsidP="00D64C6E"/>
                    <w:p w14:paraId="39078674" w14:textId="77777777" w:rsidR="00D64C6E" w:rsidRDefault="00D64C6E" w:rsidP="00D64C6E"/>
                    <w:p w14:paraId="70BDF2E5" w14:textId="77777777" w:rsidR="00D64C6E" w:rsidRDefault="00D64C6E" w:rsidP="00D64C6E"/>
                    <w:p w14:paraId="421C2477" w14:textId="77777777" w:rsidR="00D64C6E" w:rsidRDefault="00D64C6E" w:rsidP="00D64C6E"/>
                    <w:p w14:paraId="4CAFCB03" w14:textId="77777777" w:rsidR="00D64C6E" w:rsidRDefault="00D64C6E" w:rsidP="00D64C6E"/>
                    <w:p w14:paraId="0F0C0D81" w14:textId="77777777" w:rsidR="00D64C6E" w:rsidRDefault="00D64C6E" w:rsidP="00D64C6E"/>
                    <w:p w14:paraId="5C6ED86A" w14:textId="77777777" w:rsidR="00D64C6E" w:rsidRDefault="00D64C6E" w:rsidP="00D64C6E"/>
                    <w:p w14:paraId="23715072" w14:textId="77777777" w:rsidR="00D64C6E" w:rsidRDefault="00D64C6E" w:rsidP="00D64C6E"/>
                    <w:p w14:paraId="4D27FB82" w14:textId="77777777" w:rsidR="00D64C6E" w:rsidRDefault="00D64C6E" w:rsidP="00D64C6E"/>
                    <w:p w14:paraId="11E878C1" w14:textId="77777777" w:rsidR="00D64C6E" w:rsidRDefault="00D64C6E" w:rsidP="00D64C6E"/>
                    <w:p w14:paraId="1E6D4561" w14:textId="77777777" w:rsidR="00D64C6E" w:rsidRDefault="00D64C6E" w:rsidP="00D64C6E"/>
                    <w:p w14:paraId="610B55BB" w14:textId="77777777" w:rsidR="00D64C6E" w:rsidRDefault="00D64C6E" w:rsidP="00D64C6E"/>
                    <w:p w14:paraId="0AE4C951" w14:textId="77777777" w:rsidR="00D64C6E" w:rsidRDefault="00D64C6E" w:rsidP="00D64C6E"/>
                    <w:p w14:paraId="060BEEDD" w14:textId="77777777" w:rsidR="00D64C6E" w:rsidRDefault="00D64C6E" w:rsidP="00D64C6E"/>
                    <w:p w14:paraId="12D73DE0" w14:textId="77777777" w:rsidR="00D64C6E" w:rsidRDefault="00D64C6E" w:rsidP="00D64C6E"/>
                    <w:p w14:paraId="666D6695" w14:textId="77777777" w:rsidR="00D64C6E" w:rsidRDefault="00D64C6E" w:rsidP="00D64C6E"/>
                    <w:p w14:paraId="0E05426A" w14:textId="77777777" w:rsidR="00D64C6E" w:rsidRDefault="00D64C6E" w:rsidP="00D64C6E"/>
                    <w:p w14:paraId="7AD19FA4" w14:textId="77777777" w:rsidR="00D64C6E" w:rsidRDefault="00D64C6E" w:rsidP="00D64C6E"/>
                    <w:p w14:paraId="56E64D30" w14:textId="77777777" w:rsidR="00D64C6E" w:rsidRDefault="00D64C6E" w:rsidP="00D64C6E"/>
                    <w:p w14:paraId="5C2C18F5" w14:textId="77777777" w:rsidR="00D64C6E" w:rsidRDefault="00D64C6E" w:rsidP="00D64C6E"/>
                    <w:p w14:paraId="22C645C6" w14:textId="77777777" w:rsidR="00D64C6E" w:rsidRDefault="00D64C6E" w:rsidP="00D64C6E"/>
                    <w:p w14:paraId="2B6F7D72" w14:textId="77777777" w:rsidR="00D64C6E" w:rsidRDefault="00D64C6E" w:rsidP="00D64C6E"/>
                    <w:p w14:paraId="6F2C40F3" w14:textId="77777777" w:rsidR="00D64C6E" w:rsidRDefault="00D64C6E" w:rsidP="00D64C6E"/>
                    <w:p w14:paraId="0FC48F82" w14:textId="77777777" w:rsidR="00D64C6E" w:rsidRDefault="00D64C6E" w:rsidP="00D64C6E"/>
                    <w:p w14:paraId="02C230FE" w14:textId="77777777" w:rsidR="00D64C6E" w:rsidRDefault="00D64C6E" w:rsidP="00D64C6E"/>
                    <w:p w14:paraId="6EDE2DAD" w14:textId="77777777" w:rsidR="00D64C6E" w:rsidRDefault="00D64C6E" w:rsidP="00D64C6E"/>
                    <w:p w14:paraId="5C8B48E6" w14:textId="77777777" w:rsidR="00D64C6E" w:rsidRDefault="00D64C6E" w:rsidP="00D64C6E"/>
                    <w:p w14:paraId="6678847B" w14:textId="77777777" w:rsidR="00D64C6E" w:rsidRDefault="00D64C6E" w:rsidP="00D64C6E"/>
                    <w:p w14:paraId="387F5639" w14:textId="77777777" w:rsidR="00D64C6E" w:rsidRDefault="00D64C6E" w:rsidP="00D64C6E"/>
                    <w:p w14:paraId="081BA5FF" w14:textId="77777777" w:rsidR="00D64C6E" w:rsidRDefault="00D64C6E" w:rsidP="00D64C6E"/>
                    <w:p w14:paraId="27BBE096" w14:textId="77777777" w:rsidR="00D64C6E" w:rsidRDefault="00D64C6E" w:rsidP="00D64C6E"/>
                    <w:p w14:paraId="6DA38FC4" w14:textId="77777777" w:rsidR="00D64C6E" w:rsidRDefault="00D64C6E" w:rsidP="00D64C6E"/>
                    <w:p w14:paraId="36CF31AA" w14:textId="77777777" w:rsidR="00D64C6E" w:rsidRDefault="00D64C6E" w:rsidP="00D64C6E"/>
                    <w:p w14:paraId="45B10A1E" w14:textId="77777777" w:rsidR="00D64C6E" w:rsidRDefault="00D64C6E" w:rsidP="00D64C6E"/>
                    <w:p w14:paraId="33DE060D" w14:textId="77777777" w:rsidR="00D64C6E" w:rsidRDefault="00D64C6E" w:rsidP="00D64C6E"/>
                    <w:p w14:paraId="679B02CD" w14:textId="77777777" w:rsidR="00D64C6E" w:rsidRDefault="00D64C6E" w:rsidP="00D64C6E"/>
                    <w:p w14:paraId="40C769C2" w14:textId="77777777" w:rsidR="00D64C6E" w:rsidRDefault="00D64C6E" w:rsidP="00D64C6E"/>
                    <w:p w14:paraId="3D3117E9" w14:textId="77777777" w:rsidR="00D64C6E" w:rsidRPr="003640A4" w:rsidRDefault="00D64C6E" w:rsidP="00D64C6E">
                      <w:pPr>
                        <w:pStyle w:val="a4"/>
                        <w:ind w:leftChars="0" w:left="360"/>
                      </w:pPr>
                    </w:p>
                  </w:txbxContent>
                </v:textbox>
                <w10:wrap anchorx="margin"/>
              </v:shape>
            </w:pict>
          </mc:Fallback>
        </mc:AlternateContent>
      </w:r>
      <w:r w:rsidRPr="004B14CD">
        <w:rPr>
          <w:rFonts w:hint="eastAsia"/>
          <w:b/>
          <w:bCs/>
        </w:rPr>
        <w:t>提案内容：</w:t>
      </w:r>
      <w:r>
        <w:rPr>
          <w:rFonts w:hint="eastAsia"/>
          <w:b/>
          <w:bCs/>
        </w:rPr>
        <w:t>配送能力</w:t>
      </w:r>
    </w:p>
    <w:p w14:paraId="0545114D" w14:textId="77777777" w:rsidR="00D64C6E" w:rsidRPr="004B14CD" w:rsidRDefault="00D64C6E" w:rsidP="00D64C6E">
      <w:pPr>
        <w:widowControl/>
        <w:jc w:val="left"/>
      </w:pPr>
    </w:p>
    <w:p w14:paraId="564EB580" w14:textId="77777777" w:rsidR="00D64C6E" w:rsidRPr="00D64C6E" w:rsidRDefault="00D64C6E" w:rsidP="004B14CD">
      <w:pPr>
        <w:widowControl/>
        <w:jc w:val="left"/>
      </w:pPr>
    </w:p>
    <w:p w14:paraId="25958F86" w14:textId="77777777" w:rsidR="00D64C6E" w:rsidRDefault="00D64C6E" w:rsidP="004B14CD">
      <w:pPr>
        <w:widowControl/>
        <w:jc w:val="left"/>
      </w:pPr>
    </w:p>
    <w:p w14:paraId="747D3EBD" w14:textId="77777777" w:rsidR="00D64C6E" w:rsidRDefault="00D64C6E" w:rsidP="004B14CD">
      <w:pPr>
        <w:widowControl/>
        <w:jc w:val="left"/>
      </w:pPr>
    </w:p>
    <w:p w14:paraId="4AA0A639" w14:textId="77777777" w:rsidR="00D64C6E" w:rsidRDefault="00D64C6E" w:rsidP="004B14CD">
      <w:pPr>
        <w:widowControl/>
        <w:jc w:val="left"/>
      </w:pPr>
    </w:p>
    <w:p w14:paraId="2983ECA6" w14:textId="77777777" w:rsidR="00D64C6E" w:rsidRDefault="00D64C6E" w:rsidP="004B14CD">
      <w:pPr>
        <w:widowControl/>
        <w:jc w:val="left"/>
      </w:pPr>
    </w:p>
    <w:p w14:paraId="1F8185AA" w14:textId="77777777" w:rsidR="00D64C6E" w:rsidRDefault="00D64C6E" w:rsidP="004B14CD">
      <w:pPr>
        <w:widowControl/>
        <w:jc w:val="left"/>
      </w:pPr>
    </w:p>
    <w:p w14:paraId="3B6A5F9D" w14:textId="77777777" w:rsidR="00D64C6E" w:rsidRDefault="00D64C6E" w:rsidP="004B14CD">
      <w:pPr>
        <w:widowControl/>
        <w:jc w:val="left"/>
      </w:pPr>
    </w:p>
    <w:p w14:paraId="6C58850A" w14:textId="77777777" w:rsidR="00D64C6E" w:rsidRDefault="00D64C6E" w:rsidP="004B14CD">
      <w:pPr>
        <w:widowControl/>
        <w:jc w:val="left"/>
      </w:pPr>
    </w:p>
    <w:p w14:paraId="37EEEDB0" w14:textId="77777777" w:rsidR="00D64C6E" w:rsidRDefault="00D64C6E" w:rsidP="004B14CD">
      <w:pPr>
        <w:widowControl/>
        <w:jc w:val="left"/>
      </w:pPr>
    </w:p>
    <w:p w14:paraId="6A9FEE6C" w14:textId="77777777" w:rsidR="00D64C6E" w:rsidRDefault="00D64C6E" w:rsidP="004B14CD">
      <w:pPr>
        <w:widowControl/>
        <w:jc w:val="left"/>
      </w:pPr>
    </w:p>
    <w:p w14:paraId="25B1AE98" w14:textId="77777777" w:rsidR="00D64C6E" w:rsidRDefault="00D64C6E" w:rsidP="004B14CD">
      <w:pPr>
        <w:widowControl/>
        <w:jc w:val="left"/>
      </w:pPr>
    </w:p>
    <w:p w14:paraId="56FE21B8" w14:textId="77777777" w:rsidR="00D64C6E" w:rsidRDefault="00D64C6E" w:rsidP="004B14CD">
      <w:pPr>
        <w:widowControl/>
        <w:jc w:val="left"/>
      </w:pPr>
    </w:p>
    <w:p w14:paraId="0358D509" w14:textId="77777777" w:rsidR="00D64C6E" w:rsidRDefault="00D64C6E" w:rsidP="004B14CD">
      <w:pPr>
        <w:widowControl/>
        <w:jc w:val="left"/>
      </w:pPr>
    </w:p>
    <w:p w14:paraId="25D84C63" w14:textId="77777777" w:rsidR="00D64C6E" w:rsidRDefault="00D64C6E" w:rsidP="004B14CD">
      <w:pPr>
        <w:widowControl/>
        <w:jc w:val="left"/>
      </w:pPr>
    </w:p>
    <w:p w14:paraId="2AB10BAF" w14:textId="77777777" w:rsidR="00D64C6E" w:rsidRDefault="00D64C6E" w:rsidP="004B14CD">
      <w:pPr>
        <w:widowControl/>
        <w:jc w:val="left"/>
      </w:pPr>
    </w:p>
    <w:p w14:paraId="348BFAD1" w14:textId="77777777" w:rsidR="00D64C6E" w:rsidRDefault="00D64C6E" w:rsidP="004B14CD">
      <w:pPr>
        <w:widowControl/>
        <w:jc w:val="left"/>
      </w:pPr>
    </w:p>
    <w:p w14:paraId="29308CF2" w14:textId="77777777" w:rsidR="00D64C6E" w:rsidRDefault="00D64C6E" w:rsidP="004B14CD">
      <w:pPr>
        <w:widowControl/>
        <w:jc w:val="left"/>
      </w:pPr>
    </w:p>
    <w:p w14:paraId="64796472" w14:textId="77777777" w:rsidR="00D64C6E" w:rsidRDefault="00D64C6E" w:rsidP="004B14CD">
      <w:pPr>
        <w:widowControl/>
        <w:jc w:val="left"/>
      </w:pPr>
    </w:p>
    <w:p w14:paraId="05F29683" w14:textId="77777777" w:rsidR="00D64C6E" w:rsidRDefault="00D64C6E" w:rsidP="004B14CD">
      <w:pPr>
        <w:widowControl/>
        <w:jc w:val="left"/>
      </w:pPr>
    </w:p>
    <w:p w14:paraId="168E1731" w14:textId="21A29A6D" w:rsidR="00D64C6E" w:rsidRPr="004B14CD" w:rsidRDefault="00D64C6E" w:rsidP="00D64C6E">
      <w:pPr>
        <w:widowControl/>
        <w:jc w:val="left"/>
        <w:rPr>
          <w:b/>
          <w:bCs/>
        </w:rPr>
      </w:pPr>
      <w:r w:rsidRPr="004B14CD">
        <w:rPr>
          <w:rFonts w:hint="eastAsia"/>
        </w:rPr>
        <w:lastRenderedPageBreak/>
        <w:t>(提案様式5-</w:t>
      </w:r>
      <w:r w:rsidR="003C31E8">
        <w:rPr>
          <w:rFonts w:hint="eastAsia"/>
        </w:rPr>
        <w:t>6①</w:t>
      </w:r>
      <w:r w:rsidRPr="004B14CD">
        <w:rPr>
          <w:rFonts w:hint="eastAsia"/>
        </w:rPr>
        <w:t>)</w:t>
      </w:r>
    </w:p>
    <w:p w14:paraId="3044A6B3" w14:textId="29AAF3DA" w:rsidR="00D64C6E" w:rsidRPr="004B14CD" w:rsidRDefault="00D64C6E" w:rsidP="00D64C6E">
      <w:pPr>
        <w:widowControl/>
        <w:jc w:val="left"/>
      </w:pPr>
      <w:r w:rsidRPr="004B14CD">
        <w:rPr>
          <w:noProof/>
        </w:rPr>
        <mc:AlternateContent>
          <mc:Choice Requires="wps">
            <w:drawing>
              <wp:anchor distT="0" distB="0" distL="114300" distR="114300" simplePos="0" relativeHeight="251710464" behindDoc="0" locked="0" layoutInCell="1" allowOverlap="1" wp14:anchorId="54BBEE5A" wp14:editId="584ECDE5">
                <wp:simplePos x="0" y="0"/>
                <wp:positionH relativeFrom="margin">
                  <wp:align>right</wp:align>
                </wp:positionH>
                <wp:positionV relativeFrom="paragraph">
                  <wp:posOffset>209550</wp:posOffset>
                </wp:positionV>
                <wp:extent cx="6619875" cy="3981450"/>
                <wp:effectExtent l="0" t="0" r="28575" b="19050"/>
                <wp:wrapNone/>
                <wp:docPr id="673812603" name="テキスト ボックス 1"/>
                <wp:cNvGraphicFramePr/>
                <a:graphic xmlns:a="http://schemas.openxmlformats.org/drawingml/2006/main">
                  <a:graphicData uri="http://schemas.microsoft.com/office/word/2010/wordprocessingShape">
                    <wps:wsp>
                      <wps:cNvSpPr txBox="1"/>
                      <wps:spPr>
                        <a:xfrm>
                          <a:off x="0" y="0"/>
                          <a:ext cx="6619875" cy="3981450"/>
                        </a:xfrm>
                        <a:prstGeom prst="rect">
                          <a:avLst/>
                        </a:prstGeom>
                        <a:solidFill>
                          <a:sysClr val="window" lastClr="FFFFFF"/>
                        </a:solidFill>
                        <a:ln w="6350">
                          <a:solidFill>
                            <a:prstClr val="black"/>
                          </a:solidFill>
                        </a:ln>
                      </wps:spPr>
                      <wps:txbx>
                        <w:txbxContent>
                          <w:p w14:paraId="5FBDEFB6" w14:textId="65545E17" w:rsidR="00D64C6E" w:rsidRDefault="00D64C6E" w:rsidP="00D64C6E">
                            <w:pPr>
                              <w:pStyle w:val="a4"/>
                              <w:numPr>
                                <w:ilvl w:val="0"/>
                                <w:numId w:val="31"/>
                              </w:numPr>
                              <w:ind w:leftChars="0"/>
                            </w:pPr>
                            <w:r>
                              <w:rPr>
                                <w:rFonts w:hint="eastAsia"/>
                              </w:rPr>
                              <w:t>施設の安全対策：施設の</w:t>
                            </w:r>
                            <w:r w:rsidR="00272A26">
                              <w:rPr>
                                <w:rFonts w:hint="eastAsia"/>
                              </w:rPr>
                              <w:t>耐震</w:t>
                            </w:r>
                            <w:r>
                              <w:rPr>
                                <w:rFonts w:hint="eastAsia"/>
                              </w:rPr>
                              <w:t>性や、防火・防水対策についてお示しください。</w:t>
                            </w:r>
                          </w:p>
                          <w:p w14:paraId="53A0791A" w14:textId="4872E4A4" w:rsidR="000538B0" w:rsidRPr="000538B0" w:rsidRDefault="000538B0" w:rsidP="000538B0">
                            <w:pPr>
                              <w:pStyle w:val="a4"/>
                              <w:widowControl/>
                              <w:ind w:leftChars="0" w:left="440"/>
                              <w:jc w:val="left"/>
                              <w:rPr>
                                <w:sz w:val="18"/>
                                <w:szCs w:val="20"/>
                              </w:rPr>
                            </w:pPr>
                            <w:r w:rsidRPr="000538B0">
                              <w:rPr>
                                <w:rFonts w:hint="eastAsia"/>
                                <w:sz w:val="18"/>
                                <w:szCs w:val="20"/>
                              </w:rPr>
                              <w:t>（契約期間中に業務実施施設の変更を予定している場合、変更後の施設における提案も含めて記載してください。</w:t>
                            </w:r>
                            <w:r>
                              <w:rPr>
                                <w:rFonts w:hint="eastAsia"/>
                                <w:sz w:val="18"/>
                                <w:szCs w:val="20"/>
                              </w:rPr>
                              <w:t>）</w:t>
                            </w:r>
                          </w:p>
                          <w:p w14:paraId="14A20158" w14:textId="4E52CA50" w:rsidR="00D64C6E" w:rsidRDefault="00D64C6E" w:rsidP="00D64C6E"/>
                          <w:p w14:paraId="261A59D9" w14:textId="77777777" w:rsidR="00D64C6E" w:rsidRDefault="00D64C6E" w:rsidP="00D64C6E"/>
                          <w:p w14:paraId="5BF59B3E" w14:textId="77777777" w:rsidR="00D64C6E" w:rsidRDefault="00D64C6E" w:rsidP="00D64C6E"/>
                          <w:p w14:paraId="78518950" w14:textId="77777777" w:rsidR="00D64C6E" w:rsidRDefault="00D64C6E" w:rsidP="00D64C6E"/>
                          <w:p w14:paraId="6B0DC290" w14:textId="77777777" w:rsidR="00D64C6E" w:rsidRDefault="00D64C6E" w:rsidP="00D64C6E"/>
                          <w:p w14:paraId="09EDFBF0" w14:textId="77777777" w:rsidR="00D64C6E" w:rsidRDefault="00D64C6E" w:rsidP="00D64C6E"/>
                          <w:p w14:paraId="09E6CFC7" w14:textId="77777777" w:rsidR="00D64C6E" w:rsidRDefault="00D64C6E" w:rsidP="00D64C6E"/>
                          <w:p w14:paraId="76BDB17F" w14:textId="77777777" w:rsidR="00D64C6E" w:rsidRDefault="00D64C6E" w:rsidP="00D64C6E"/>
                          <w:p w14:paraId="664F5BC8" w14:textId="77777777" w:rsidR="00D64C6E" w:rsidRDefault="00D64C6E" w:rsidP="00D64C6E"/>
                          <w:p w14:paraId="0D80F13C" w14:textId="77777777" w:rsidR="00D64C6E" w:rsidRDefault="00D64C6E" w:rsidP="00D64C6E"/>
                          <w:p w14:paraId="26B33BA7" w14:textId="77777777" w:rsidR="00D64C6E" w:rsidRDefault="00D64C6E" w:rsidP="00D64C6E"/>
                          <w:p w14:paraId="450439A1" w14:textId="77777777" w:rsidR="00D64C6E" w:rsidRDefault="00D64C6E" w:rsidP="00D64C6E"/>
                          <w:p w14:paraId="4E23A5A9" w14:textId="77777777" w:rsidR="00D64C6E" w:rsidRDefault="00D64C6E" w:rsidP="00D64C6E"/>
                          <w:p w14:paraId="48972BDF" w14:textId="77777777" w:rsidR="00D64C6E" w:rsidRDefault="00D64C6E" w:rsidP="00D64C6E"/>
                          <w:p w14:paraId="6A7ADDEE" w14:textId="77777777" w:rsidR="00D64C6E" w:rsidRDefault="00D64C6E" w:rsidP="00D64C6E"/>
                          <w:p w14:paraId="06A0DE16" w14:textId="77777777" w:rsidR="00D64C6E" w:rsidRDefault="00D64C6E" w:rsidP="00D64C6E"/>
                          <w:p w14:paraId="6474B7AC" w14:textId="77777777" w:rsidR="00D64C6E" w:rsidRDefault="00D64C6E" w:rsidP="00D64C6E"/>
                          <w:p w14:paraId="6CB73ED6" w14:textId="77777777" w:rsidR="00D64C6E" w:rsidRDefault="00D64C6E" w:rsidP="00D64C6E"/>
                          <w:p w14:paraId="4CF29386" w14:textId="77777777" w:rsidR="00D64C6E" w:rsidRDefault="00D64C6E" w:rsidP="00D64C6E"/>
                          <w:p w14:paraId="11125838" w14:textId="77777777" w:rsidR="00D64C6E" w:rsidRDefault="00D64C6E" w:rsidP="00D64C6E"/>
                          <w:p w14:paraId="07CF1C56" w14:textId="77777777" w:rsidR="00D64C6E" w:rsidRDefault="00D64C6E" w:rsidP="00D64C6E"/>
                          <w:p w14:paraId="2F7EC75D" w14:textId="77777777" w:rsidR="00D64C6E" w:rsidRDefault="00D64C6E" w:rsidP="00D64C6E"/>
                          <w:p w14:paraId="2DB31680" w14:textId="77777777" w:rsidR="00D64C6E" w:rsidRDefault="00D64C6E" w:rsidP="00D64C6E"/>
                          <w:p w14:paraId="4A72EC90" w14:textId="77777777" w:rsidR="00D64C6E" w:rsidRDefault="00D64C6E" w:rsidP="00D64C6E"/>
                          <w:p w14:paraId="35EA35C4" w14:textId="77777777" w:rsidR="00D64C6E" w:rsidRDefault="00D64C6E" w:rsidP="00D64C6E"/>
                          <w:p w14:paraId="751D77CB" w14:textId="77777777" w:rsidR="00D64C6E" w:rsidRDefault="00D64C6E" w:rsidP="00D64C6E"/>
                          <w:p w14:paraId="06898D8D" w14:textId="77777777" w:rsidR="00D64C6E" w:rsidRDefault="00D64C6E" w:rsidP="00D64C6E"/>
                          <w:p w14:paraId="660815CA" w14:textId="77777777" w:rsidR="00D64C6E" w:rsidRDefault="00D64C6E" w:rsidP="00D64C6E"/>
                          <w:p w14:paraId="5F38CFBB" w14:textId="77777777" w:rsidR="00D64C6E" w:rsidRDefault="00D64C6E" w:rsidP="00D64C6E"/>
                          <w:p w14:paraId="2186219C" w14:textId="77777777" w:rsidR="00D64C6E" w:rsidRDefault="00D64C6E" w:rsidP="00D64C6E"/>
                          <w:p w14:paraId="31C42DFF" w14:textId="77777777" w:rsidR="00D64C6E" w:rsidRDefault="00D64C6E" w:rsidP="00D64C6E"/>
                          <w:p w14:paraId="4E255EAF" w14:textId="77777777" w:rsidR="00D64C6E" w:rsidRDefault="00D64C6E" w:rsidP="00D64C6E"/>
                          <w:p w14:paraId="0AAE519E" w14:textId="77777777" w:rsidR="00D64C6E" w:rsidRDefault="00D64C6E" w:rsidP="00D64C6E"/>
                          <w:p w14:paraId="5C7DDF68" w14:textId="77777777" w:rsidR="00D64C6E" w:rsidRDefault="00D64C6E" w:rsidP="00D64C6E"/>
                          <w:p w14:paraId="63F07DC8" w14:textId="77777777" w:rsidR="00D64C6E" w:rsidRDefault="00D64C6E" w:rsidP="00D64C6E"/>
                          <w:p w14:paraId="1C165C2B" w14:textId="77777777" w:rsidR="00D64C6E" w:rsidRDefault="00D64C6E" w:rsidP="00D64C6E"/>
                          <w:p w14:paraId="20DA906D" w14:textId="77777777" w:rsidR="00D64C6E" w:rsidRDefault="00D64C6E" w:rsidP="00D64C6E"/>
                          <w:p w14:paraId="7BE35EEA" w14:textId="77777777" w:rsidR="00D64C6E" w:rsidRDefault="00D64C6E" w:rsidP="00D64C6E"/>
                          <w:p w14:paraId="5CBD357C" w14:textId="77777777" w:rsidR="00D64C6E" w:rsidRDefault="00D64C6E" w:rsidP="00D64C6E"/>
                          <w:p w14:paraId="61B9C743" w14:textId="77777777" w:rsidR="00D64C6E" w:rsidRDefault="00D64C6E" w:rsidP="00D64C6E"/>
                          <w:p w14:paraId="2F1E40CA" w14:textId="77777777" w:rsidR="00D64C6E" w:rsidRDefault="00D64C6E" w:rsidP="00D64C6E"/>
                          <w:p w14:paraId="36A84AFE" w14:textId="77777777" w:rsidR="00D64C6E" w:rsidRDefault="00D64C6E" w:rsidP="00D64C6E"/>
                          <w:p w14:paraId="7151C24B" w14:textId="77777777" w:rsidR="00D64C6E" w:rsidRDefault="00D64C6E" w:rsidP="00D64C6E"/>
                          <w:p w14:paraId="6897B726" w14:textId="77777777" w:rsidR="00D64C6E" w:rsidRDefault="00D64C6E" w:rsidP="00D64C6E"/>
                          <w:p w14:paraId="1F5A090B" w14:textId="77777777" w:rsidR="00D64C6E" w:rsidRDefault="00D64C6E" w:rsidP="00D64C6E"/>
                          <w:p w14:paraId="5C19B579" w14:textId="77777777" w:rsidR="00D64C6E" w:rsidRDefault="00D64C6E" w:rsidP="00D64C6E"/>
                          <w:p w14:paraId="6153D1ED" w14:textId="77777777" w:rsidR="00D64C6E" w:rsidRDefault="00D64C6E" w:rsidP="00D64C6E"/>
                          <w:p w14:paraId="67A94B4F" w14:textId="77777777" w:rsidR="00D64C6E" w:rsidRDefault="00D64C6E" w:rsidP="00D64C6E"/>
                          <w:p w14:paraId="64BB0A36" w14:textId="77777777" w:rsidR="00D64C6E" w:rsidRDefault="00D64C6E" w:rsidP="00D64C6E"/>
                          <w:p w14:paraId="7683A4C3" w14:textId="77777777" w:rsidR="00D64C6E" w:rsidRDefault="00D64C6E" w:rsidP="00D64C6E"/>
                          <w:p w14:paraId="3354C34D" w14:textId="77777777" w:rsidR="00D64C6E" w:rsidRDefault="00D64C6E" w:rsidP="00D64C6E"/>
                          <w:p w14:paraId="55D5418E" w14:textId="77777777" w:rsidR="00D64C6E" w:rsidRDefault="00D64C6E" w:rsidP="00D64C6E"/>
                          <w:p w14:paraId="7140C398" w14:textId="77777777" w:rsidR="00D64C6E" w:rsidRDefault="00D64C6E" w:rsidP="00D64C6E"/>
                          <w:p w14:paraId="5C9C8458" w14:textId="77777777" w:rsidR="00D64C6E" w:rsidRDefault="00D64C6E" w:rsidP="00D64C6E"/>
                          <w:p w14:paraId="7B8E13FC" w14:textId="77777777" w:rsidR="00D64C6E" w:rsidRPr="003640A4" w:rsidRDefault="00D64C6E" w:rsidP="00D64C6E">
                            <w:pPr>
                              <w:pStyle w:val="a4"/>
                              <w:ind w:leftChars="0" w:left="36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BBEE5A" id="_x0000_s1046" type="#_x0000_t202" style="position:absolute;margin-left:470.05pt;margin-top:16.5pt;width:521.25pt;height:313.5pt;z-index:2517104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" fillcolor="window" strokeweight=".5pt">
                <v:textbox>
                  <w:txbxContent>
                    <w:p w14:paraId="5FBDEFB6" w14:textId="65545E17" w:rsidR="00D64C6E" w:rsidRDefault="00D64C6E" w:rsidP="00D64C6E">
                      <w:pPr>
                        <w:pStyle w:val="a4"/>
                        <w:numPr>
                          <w:ilvl w:val="0"/>
                          <w:numId w:val="31"/>
                        </w:numPr>
                        <w:ind w:leftChars="0"/>
                      </w:pPr>
                      <w:r>
                        <w:rPr>
                          <w:rFonts w:hint="eastAsia"/>
                        </w:rPr>
                        <w:t>施設の安全対策：施設の</w:t>
                      </w:r>
                      <w:r w:rsidR="00272A26">
                        <w:rPr>
                          <w:rFonts w:hint="eastAsia"/>
                        </w:rPr>
                        <w:t>耐震</w:t>
                      </w:r>
                      <w:r>
                        <w:rPr>
                          <w:rFonts w:hint="eastAsia"/>
                        </w:rPr>
                        <w:t>性や、防火・防水対策についてお示しください。</w:t>
                      </w:r>
                    </w:p>
                    <w:p w14:paraId="53A0791A" w14:textId="4872E4A4" w:rsidR="000538B0" w:rsidRPr="000538B0" w:rsidRDefault="000538B0" w:rsidP="000538B0">
                      <w:pPr>
                        <w:pStyle w:val="a4"/>
                        <w:widowControl/>
                        <w:ind w:leftChars="0" w:left="440"/>
                        <w:jc w:val="left"/>
                        <w:rPr>
                          <w:sz w:val="18"/>
                          <w:szCs w:val="20"/>
                        </w:rPr>
                      </w:pPr>
                      <w:r w:rsidRPr="000538B0">
                        <w:rPr>
                          <w:rFonts w:hint="eastAsia"/>
                          <w:sz w:val="18"/>
                          <w:szCs w:val="20"/>
                        </w:rPr>
                        <w:t>（契約期間中に業務実施施設の変更を予定している場合、変更後の施設における提案も含めて記載してください。</w:t>
                      </w:r>
                      <w:r>
                        <w:rPr>
                          <w:rFonts w:hint="eastAsia"/>
                          <w:sz w:val="18"/>
                          <w:szCs w:val="20"/>
                        </w:rPr>
                        <w:t>）</w:t>
                      </w:r>
                    </w:p>
                    <w:p w14:paraId="14A20158" w14:textId="4E52CA50" w:rsidR="00D64C6E" w:rsidRDefault="00D64C6E" w:rsidP="00D64C6E"/>
                    <w:p w14:paraId="261A59D9" w14:textId="77777777" w:rsidR="00D64C6E" w:rsidRDefault="00D64C6E" w:rsidP="00D64C6E"/>
                    <w:p w14:paraId="5BF59B3E" w14:textId="77777777" w:rsidR="00D64C6E" w:rsidRDefault="00D64C6E" w:rsidP="00D64C6E"/>
                    <w:p w14:paraId="78518950" w14:textId="77777777" w:rsidR="00D64C6E" w:rsidRDefault="00D64C6E" w:rsidP="00D64C6E"/>
                    <w:p w14:paraId="6B0DC290" w14:textId="77777777" w:rsidR="00D64C6E" w:rsidRDefault="00D64C6E" w:rsidP="00D64C6E"/>
                    <w:p w14:paraId="09EDFBF0" w14:textId="77777777" w:rsidR="00D64C6E" w:rsidRDefault="00D64C6E" w:rsidP="00D64C6E"/>
                    <w:p w14:paraId="09E6CFC7" w14:textId="77777777" w:rsidR="00D64C6E" w:rsidRDefault="00D64C6E" w:rsidP="00D64C6E"/>
                    <w:p w14:paraId="76BDB17F" w14:textId="77777777" w:rsidR="00D64C6E" w:rsidRDefault="00D64C6E" w:rsidP="00D64C6E"/>
                    <w:p w14:paraId="664F5BC8" w14:textId="77777777" w:rsidR="00D64C6E" w:rsidRDefault="00D64C6E" w:rsidP="00D64C6E"/>
                    <w:p w14:paraId="0D80F13C" w14:textId="77777777" w:rsidR="00D64C6E" w:rsidRDefault="00D64C6E" w:rsidP="00D64C6E"/>
                    <w:p w14:paraId="26B33BA7" w14:textId="77777777" w:rsidR="00D64C6E" w:rsidRDefault="00D64C6E" w:rsidP="00D64C6E"/>
                    <w:p w14:paraId="450439A1" w14:textId="77777777" w:rsidR="00D64C6E" w:rsidRDefault="00D64C6E" w:rsidP="00D64C6E"/>
                    <w:p w14:paraId="4E23A5A9" w14:textId="77777777" w:rsidR="00D64C6E" w:rsidRDefault="00D64C6E" w:rsidP="00D64C6E"/>
                    <w:p w14:paraId="48972BDF" w14:textId="77777777" w:rsidR="00D64C6E" w:rsidRDefault="00D64C6E" w:rsidP="00D64C6E"/>
                    <w:p w14:paraId="6A7ADDEE" w14:textId="77777777" w:rsidR="00D64C6E" w:rsidRDefault="00D64C6E" w:rsidP="00D64C6E"/>
                    <w:p w14:paraId="06A0DE16" w14:textId="77777777" w:rsidR="00D64C6E" w:rsidRDefault="00D64C6E" w:rsidP="00D64C6E"/>
                    <w:p w14:paraId="6474B7AC" w14:textId="77777777" w:rsidR="00D64C6E" w:rsidRDefault="00D64C6E" w:rsidP="00D64C6E"/>
                    <w:p w14:paraId="6CB73ED6" w14:textId="77777777" w:rsidR="00D64C6E" w:rsidRDefault="00D64C6E" w:rsidP="00D64C6E"/>
                    <w:p w14:paraId="4CF29386" w14:textId="77777777" w:rsidR="00D64C6E" w:rsidRDefault="00D64C6E" w:rsidP="00D64C6E"/>
                    <w:p w14:paraId="11125838" w14:textId="77777777" w:rsidR="00D64C6E" w:rsidRDefault="00D64C6E" w:rsidP="00D64C6E"/>
                    <w:p w14:paraId="07CF1C56" w14:textId="77777777" w:rsidR="00D64C6E" w:rsidRDefault="00D64C6E" w:rsidP="00D64C6E"/>
                    <w:p w14:paraId="2F7EC75D" w14:textId="77777777" w:rsidR="00D64C6E" w:rsidRDefault="00D64C6E" w:rsidP="00D64C6E"/>
                    <w:p w14:paraId="2DB31680" w14:textId="77777777" w:rsidR="00D64C6E" w:rsidRDefault="00D64C6E" w:rsidP="00D64C6E"/>
                    <w:p w14:paraId="4A72EC90" w14:textId="77777777" w:rsidR="00D64C6E" w:rsidRDefault="00D64C6E" w:rsidP="00D64C6E"/>
                    <w:p w14:paraId="35EA35C4" w14:textId="77777777" w:rsidR="00D64C6E" w:rsidRDefault="00D64C6E" w:rsidP="00D64C6E"/>
                    <w:p w14:paraId="751D77CB" w14:textId="77777777" w:rsidR="00D64C6E" w:rsidRDefault="00D64C6E" w:rsidP="00D64C6E"/>
                    <w:p w14:paraId="06898D8D" w14:textId="77777777" w:rsidR="00D64C6E" w:rsidRDefault="00D64C6E" w:rsidP="00D64C6E"/>
                    <w:p w14:paraId="660815CA" w14:textId="77777777" w:rsidR="00D64C6E" w:rsidRDefault="00D64C6E" w:rsidP="00D64C6E"/>
                    <w:p w14:paraId="5F38CFBB" w14:textId="77777777" w:rsidR="00D64C6E" w:rsidRDefault="00D64C6E" w:rsidP="00D64C6E"/>
                    <w:p w14:paraId="2186219C" w14:textId="77777777" w:rsidR="00D64C6E" w:rsidRDefault="00D64C6E" w:rsidP="00D64C6E"/>
                    <w:p w14:paraId="31C42DFF" w14:textId="77777777" w:rsidR="00D64C6E" w:rsidRDefault="00D64C6E" w:rsidP="00D64C6E"/>
                    <w:p w14:paraId="4E255EAF" w14:textId="77777777" w:rsidR="00D64C6E" w:rsidRDefault="00D64C6E" w:rsidP="00D64C6E"/>
                    <w:p w14:paraId="0AAE519E" w14:textId="77777777" w:rsidR="00D64C6E" w:rsidRDefault="00D64C6E" w:rsidP="00D64C6E"/>
                    <w:p w14:paraId="5C7DDF68" w14:textId="77777777" w:rsidR="00D64C6E" w:rsidRDefault="00D64C6E" w:rsidP="00D64C6E"/>
                    <w:p w14:paraId="63F07DC8" w14:textId="77777777" w:rsidR="00D64C6E" w:rsidRDefault="00D64C6E" w:rsidP="00D64C6E"/>
                    <w:p w14:paraId="1C165C2B" w14:textId="77777777" w:rsidR="00D64C6E" w:rsidRDefault="00D64C6E" w:rsidP="00D64C6E"/>
                    <w:p w14:paraId="20DA906D" w14:textId="77777777" w:rsidR="00D64C6E" w:rsidRDefault="00D64C6E" w:rsidP="00D64C6E"/>
                    <w:p w14:paraId="7BE35EEA" w14:textId="77777777" w:rsidR="00D64C6E" w:rsidRDefault="00D64C6E" w:rsidP="00D64C6E"/>
                    <w:p w14:paraId="5CBD357C" w14:textId="77777777" w:rsidR="00D64C6E" w:rsidRDefault="00D64C6E" w:rsidP="00D64C6E"/>
                    <w:p w14:paraId="61B9C743" w14:textId="77777777" w:rsidR="00D64C6E" w:rsidRDefault="00D64C6E" w:rsidP="00D64C6E"/>
                    <w:p w14:paraId="2F1E40CA" w14:textId="77777777" w:rsidR="00D64C6E" w:rsidRDefault="00D64C6E" w:rsidP="00D64C6E"/>
                    <w:p w14:paraId="36A84AFE" w14:textId="77777777" w:rsidR="00D64C6E" w:rsidRDefault="00D64C6E" w:rsidP="00D64C6E"/>
                    <w:p w14:paraId="7151C24B" w14:textId="77777777" w:rsidR="00D64C6E" w:rsidRDefault="00D64C6E" w:rsidP="00D64C6E"/>
                    <w:p w14:paraId="6897B726" w14:textId="77777777" w:rsidR="00D64C6E" w:rsidRDefault="00D64C6E" w:rsidP="00D64C6E"/>
                    <w:p w14:paraId="1F5A090B" w14:textId="77777777" w:rsidR="00D64C6E" w:rsidRDefault="00D64C6E" w:rsidP="00D64C6E"/>
                    <w:p w14:paraId="5C19B579" w14:textId="77777777" w:rsidR="00D64C6E" w:rsidRDefault="00D64C6E" w:rsidP="00D64C6E"/>
                    <w:p w14:paraId="6153D1ED" w14:textId="77777777" w:rsidR="00D64C6E" w:rsidRDefault="00D64C6E" w:rsidP="00D64C6E"/>
                    <w:p w14:paraId="67A94B4F" w14:textId="77777777" w:rsidR="00D64C6E" w:rsidRDefault="00D64C6E" w:rsidP="00D64C6E"/>
                    <w:p w14:paraId="64BB0A36" w14:textId="77777777" w:rsidR="00D64C6E" w:rsidRDefault="00D64C6E" w:rsidP="00D64C6E"/>
                    <w:p w14:paraId="7683A4C3" w14:textId="77777777" w:rsidR="00D64C6E" w:rsidRDefault="00D64C6E" w:rsidP="00D64C6E"/>
                    <w:p w14:paraId="3354C34D" w14:textId="77777777" w:rsidR="00D64C6E" w:rsidRDefault="00D64C6E" w:rsidP="00D64C6E"/>
                    <w:p w14:paraId="55D5418E" w14:textId="77777777" w:rsidR="00D64C6E" w:rsidRDefault="00D64C6E" w:rsidP="00D64C6E"/>
                    <w:p w14:paraId="7140C398" w14:textId="77777777" w:rsidR="00D64C6E" w:rsidRDefault="00D64C6E" w:rsidP="00D64C6E"/>
                    <w:p w14:paraId="5C9C8458" w14:textId="77777777" w:rsidR="00D64C6E" w:rsidRDefault="00D64C6E" w:rsidP="00D64C6E"/>
                    <w:p w14:paraId="7B8E13FC" w14:textId="77777777" w:rsidR="00D64C6E" w:rsidRPr="003640A4" w:rsidRDefault="00D64C6E" w:rsidP="00D64C6E">
                      <w:pPr>
                        <w:pStyle w:val="a4"/>
                        <w:ind w:leftChars="0" w:left="360"/>
                      </w:pPr>
                    </w:p>
                  </w:txbxContent>
                </v:textbox>
                <w10:wrap anchorx="margin"/>
              </v:shape>
            </w:pict>
          </mc:Fallback>
        </mc:AlternateContent>
      </w:r>
      <w:r w:rsidRPr="004B14CD">
        <w:rPr>
          <w:rFonts w:hint="eastAsia"/>
          <w:b/>
          <w:bCs/>
        </w:rPr>
        <w:t>提案内容：</w:t>
      </w:r>
      <w:r>
        <w:rPr>
          <w:rFonts w:hint="eastAsia"/>
          <w:b/>
          <w:bCs/>
        </w:rPr>
        <w:t>事業継続性・リスク管理</w:t>
      </w:r>
    </w:p>
    <w:p w14:paraId="506C0CEF" w14:textId="77777777" w:rsidR="00D64C6E" w:rsidRPr="00D64C6E" w:rsidRDefault="00D64C6E" w:rsidP="004B14CD">
      <w:pPr>
        <w:widowControl/>
        <w:jc w:val="left"/>
      </w:pPr>
    </w:p>
    <w:p w14:paraId="11E42364" w14:textId="77777777" w:rsidR="00D64C6E" w:rsidRDefault="00D64C6E" w:rsidP="004B14CD">
      <w:pPr>
        <w:widowControl/>
        <w:jc w:val="left"/>
      </w:pPr>
    </w:p>
    <w:p w14:paraId="28A90D4F" w14:textId="77777777" w:rsidR="00D64C6E" w:rsidRDefault="00D64C6E" w:rsidP="004B14CD">
      <w:pPr>
        <w:widowControl/>
        <w:jc w:val="left"/>
      </w:pPr>
    </w:p>
    <w:p w14:paraId="09D8B877" w14:textId="77777777" w:rsidR="00D64C6E" w:rsidRDefault="00D64C6E" w:rsidP="004B14CD">
      <w:pPr>
        <w:widowControl/>
        <w:jc w:val="left"/>
      </w:pPr>
    </w:p>
    <w:p w14:paraId="02473C38" w14:textId="77777777" w:rsidR="00D64C6E" w:rsidRDefault="00D64C6E" w:rsidP="004B14CD">
      <w:pPr>
        <w:widowControl/>
        <w:jc w:val="left"/>
      </w:pPr>
    </w:p>
    <w:p w14:paraId="3A9BE864" w14:textId="77777777" w:rsidR="00D64C6E" w:rsidRDefault="00D64C6E" w:rsidP="004B14CD">
      <w:pPr>
        <w:widowControl/>
        <w:jc w:val="left"/>
      </w:pPr>
    </w:p>
    <w:p w14:paraId="4DAA8F85" w14:textId="77777777" w:rsidR="00D64C6E" w:rsidRDefault="00D64C6E" w:rsidP="004B14CD">
      <w:pPr>
        <w:widowControl/>
        <w:jc w:val="left"/>
      </w:pPr>
    </w:p>
    <w:p w14:paraId="6959F406" w14:textId="77777777" w:rsidR="00D64C6E" w:rsidRDefault="00D64C6E" w:rsidP="004B14CD">
      <w:pPr>
        <w:widowControl/>
        <w:jc w:val="left"/>
      </w:pPr>
    </w:p>
    <w:p w14:paraId="27F1B2BD" w14:textId="77777777" w:rsidR="00D64C6E" w:rsidRDefault="00D64C6E" w:rsidP="004B14CD">
      <w:pPr>
        <w:widowControl/>
        <w:jc w:val="left"/>
      </w:pPr>
    </w:p>
    <w:p w14:paraId="2D6A851A" w14:textId="77777777" w:rsidR="00D64C6E" w:rsidRDefault="00D64C6E" w:rsidP="004B14CD">
      <w:pPr>
        <w:widowControl/>
        <w:jc w:val="left"/>
      </w:pPr>
    </w:p>
    <w:p w14:paraId="7077FEEF" w14:textId="77777777" w:rsidR="00D64C6E" w:rsidRDefault="00D64C6E" w:rsidP="004B14CD">
      <w:pPr>
        <w:widowControl/>
        <w:jc w:val="left"/>
      </w:pPr>
    </w:p>
    <w:p w14:paraId="22722EF2" w14:textId="77777777" w:rsidR="00D64C6E" w:rsidRDefault="00D64C6E" w:rsidP="004B14CD">
      <w:pPr>
        <w:widowControl/>
        <w:jc w:val="left"/>
      </w:pPr>
    </w:p>
    <w:p w14:paraId="5B238ED1" w14:textId="77777777" w:rsidR="00D64C6E" w:rsidRDefault="00D64C6E" w:rsidP="004B14CD">
      <w:pPr>
        <w:widowControl/>
        <w:jc w:val="left"/>
      </w:pPr>
    </w:p>
    <w:p w14:paraId="4D2F6D1C" w14:textId="77777777" w:rsidR="00D64C6E" w:rsidRDefault="00D64C6E" w:rsidP="004B14CD">
      <w:pPr>
        <w:widowControl/>
        <w:jc w:val="left"/>
      </w:pPr>
    </w:p>
    <w:p w14:paraId="68FB72EA" w14:textId="77777777" w:rsidR="00D64C6E" w:rsidRDefault="00D64C6E" w:rsidP="004B14CD">
      <w:pPr>
        <w:widowControl/>
        <w:jc w:val="left"/>
      </w:pPr>
    </w:p>
    <w:p w14:paraId="3A7FB11F" w14:textId="77777777" w:rsidR="00D64C6E" w:rsidRDefault="00D64C6E" w:rsidP="004B14CD">
      <w:pPr>
        <w:widowControl/>
        <w:jc w:val="left"/>
      </w:pPr>
    </w:p>
    <w:p w14:paraId="49FBACB9" w14:textId="77777777" w:rsidR="00D64C6E" w:rsidRDefault="00D64C6E" w:rsidP="004B14CD">
      <w:pPr>
        <w:widowControl/>
        <w:jc w:val="left"/>
      </w:pPr>
    </w:p>
    <w:p w14:paraId="38AF7FF6" w14:textId="77777777" w:rsidR="00D64C6E" w:rsidRDefault="00D64C6E" w:rsidP="004B14CD">
      <w:pPr>
        <w:widowControl/>
        <w:jc w:val="left"/>
      </w:pPr>
    </w:p>
    <w:p w14:paraId="2FC2419A" w14:textId="77777777" w:rsidR="00D64C6E" w:rsidRDefault="00D64C6E" w:rsidP="004B14CD">
      <w:pPr>
        <w:widowControl/>
        <w:jc w:val="left"/>
      </w:pPr>
    </w:p>
    <w:p w14:paraId="34AF0D60" w14:textId="3A675379" w:rsidR="00183C4A" w:rsidRPr="004B14CD" w:rsidRDefault="00183C4A" w:rsidP="00183C4A">
      <w:pPr>
        <w:widowControl/>
        <w:jc w:val="left"/>
      </w:pPr>
      <w:r w:rsidRPr="004B14CD">
        <w:rPr>
          <w:noProof/>
        </w:rPr>
        <mc:AlternateContent>
          <mc:Choice Requires="wps">
            <w:drawing>
              <wp:anchor distT="0" distB="0" distL="114300" distR="114300" simplePos="0" relativeHeight="251712512" behindDoc="0" locked="0" layoutInCell="1" allowOverlap="1" wp14:anchorId="21E141EC" wp14:editId="5C2711AA">
                <wp:simplePos x="0" y="0"/>
                <wp:positionH relativeFrom="margin">
                  <wp:align>right</wp:align>
                </wp:positionH>
                <wp:positionV relativeFrom="paragraph">
                  <wp:posOffset>209550</wp:posOffset>
                </wp:positionV>
                <wp:extent cx="6619875" cy="4676775"/>
                <wp:effectExtent l="0" t="0" r="28575" b="28575"/>
                <wp:wrapNone/>
                <wp:docPr id="1761914916" name="テキスト ボックス 1"/>
                <wp:cNvGraphicFramePr/>
                <a:graphic xmlns:a="http://schemas.openxmlformats.org/drawingml/2006/main">
                  <a:graphicData uri="http://schemas.microsoft.com/office/word/2010/wordprocessingShape">
                    <wps:wsp>
                      <wps:cNvSpPr txBox="1"/>
                      <wps:spPr>
                        <a:xfrm>
                          <a:off x="0" y="0"/>
                          <a:ext cx="6619875" cy="4676775"/>
                        </a:xfrm>
                        <a:prstGeom prst="rect">
                          <a:avLst/>
                        </a:prstGeom>
                        <a:solidFill>
                          <a:sysClr val="window" lastClr="FFFFFF"/>
                        </a:solidFill>
                        <a:ln w="6350">
                          <a:solidFill>
                            <a:prstClr val="black"/>
                          </a:solidFill>
                        </a:ln>
                      </wps:spPr>
                      <wps:txbx>
                        <w:txbxContent>
                          <w:p w14:paraId="34B5CEA3" w14:textId="3AF5A168" w:rsidR="00183C4A" w:rsidRDefault="00183C4A" w:rsidP="00183C4A">
                            <w:pPr>
                              <w:pStyle w:val="a4"/>
                              <w:numPr>
                                <w:ilvl w:val="0"/>
                                <w:numId w:val="31"/>
                              </w:numPr>
                              <w:ind w:leftChars="0"/>
                            </w:pPr>
                            <w:r>
                              <w:rPr>
                                <w:rFonts w:hint="eastAsia"/>
                              </w:rPr>
                              <w:t>停電時の電力確保：停電発生時の電力確保等に関する対応方針について、具体的にお示しください。</w:t>
                            </w:r>
                          </w:p>
                          <w:p w14:paraId="44546232" w14:textId="78916029" w:rsidR="000538B0" w:rsidRPr="000538B0" w:rsidRDefault="000538B0" w:rsidP="000538B0">
                            <w:pPr>
                              <w:pStyle w:val="a4"/>
                              <w:widowControl/>
                              <w:ind w:leftChars="0" w:left="440"/>
                              <w:jc w:val="left"/>
                              <w:rPr>
                                <w:sz w:val="18"/>
                                <w:szCs w:val="20"/>
                              </w:rPr>
                            </w:pPr>
                            <w:r w:rsidRPr="000538B0">
                              <w:rPr>
                                <w:rFonts w:hint="eastAsia"/>
                                <w:sz w:val="18"/>
                                <w:szCs w:val="20"/>
                              </w:rPr>
                              <w:t>（契約期間中に業務実施施設の変更を予定している場合、変更後の施設における提案も含めて記載してください。</w:t>
                            </w:r>
                            <w:r>
                              <w:rPr>
                                <w:rFonts w:hint="eastAsia"/>
                                <w:sz w:val="18"/>
                                <w:szCs w:val="20"/>
                              </w:rPr>
                              <w:t>）</w:t>
                            </w:r>
                          </w:p>
                          <w:p w14:paraId="3DC513B1" w14:textId="7447E736" w:rsidR="00183C4A" w:rsidRPr="000538B0" w:rsidRDefault="00183C4A" w:rsidP="00183C4A"/>
                          <w:p w14:paraId="4C913AED" w14:textId="77777777" w:rsidR="00183C4A" w:rsidRDefault="00183C4A" w:rsidP="00183C4A"/>
                          <w:p w14:paraId="7A8E76D4" w14:textId="77777777" w:rsidR="00183C4A" w:rsidRDefault="00183C4A" w:rsidP="00183C4A"/>
                          <w:p w14:paraId="46718FF6" w14:textId="77777777" w:rsidR="00183C4A" w:rsidRDefault="00183C4A" w:rsidP="00183C4A"/>
                          <w:p w14:paraId="0DACAE68" w14:textId="77777777" w:rsidR="00183C4A" w:rsidRDefault="00183C4A" w:rsidP="00183C4A"/>
                          <w:p w14:paraId="34AB7DAF" w14:textId="77777777" w:rsidR="00183C4A" w:rsidRDefault="00183C4A" w:rsidP="00183C4A"/>
                          <w:p w14:paraId="32017B5E" w14:textId="77777777" w:rsidR="00183C4A" w:rsidRDefault="00183C4A" w:rsidP="00183C4A"/>
                          <w:p w14:paraId="7DE681FD" w14:textId="77777777" w:rsidR="00183C4A" w:rsidRDefault="00183C4A" w:rsidP="00183C4A"/>
                          <w:p w14:paraId="0F15B3A2" w14:textId="77777777" w:rsidR="00183C4A" w:rsidRDefault="00183C4A" w:rsidP="00183C4A"/>
                          <w:p w14:paraId="4E9916E8" w14:textId="77777777" w:rsidR="00183C4A" w:rsidRDefault="00183C4A" w:rsidP="00183C4A"/>
                          <w:p w14:paraId="62109FF1" w14:textId="77777777" w:rsidR="00183C4A" w:rsidRDefault="00183C4A" w:rsidP="00183C4A"/>
                          <w:p w14:paraId="32D4BC57" w14:textId="77777777" w:rsidR="00183C4A" w:rsidRDefault="00183C4A" w:rsidP="00183C4A"/>
                          <w:p w14:paraId="264A1CA4" w14:textId="77777777" w:rsidR="00183C4A" w:rsidRDefault="00183C4A" w:rsidP="00183C4A"/>
                          <w:p w14:paraId="04397A8D" w14:textId="77777777" w:rsidR="00183C4A" w:rsidRDefault="00183C4A" w:rsidP="00183C4A"/>
                          <w:p w14:paraId="2C1F24D4" w14:textId="77777777" w:rsidR="00183C4A" w:rsidRDefault="00183C4A" w:rsidP="00183C4A"/>
                          <w:p w14:paraId="41D495EF" w14:textId="77777777" w:rsidR="00183C4A" w:rsidRDefault="00183C4A" w:rsidP="00183C4A"/>
                          <w:p w14:paraId="1388BF27" w14:textId="77777777" w:rsidR="00183C4A" w:rsidRDefault="00183C4A" w:rsidP="00183C4A"/>
                          <w:p w14:paraId="001A0008" w14:textId="77777777" w:rsidR="00183C4A" w:rsidRDefault="00183C4A" w:rsidP="00183C4A"/>
                          <w:p w14:paraId="007FE39D" w14:textId="77777777" w:rsidR="00183C4A" w:rsidRDefault="00183C4A" w:rsidP="00183C4A"/>
                          <w:p w14:paraId="454BB40F" w14:textId="77777777" w:rsidR="00183C4A" w:rsidRDefault="00183C4A" w:rsidP="00183C4A"/>
                          <w:p w14:paraId="04478A3E" w14:textId="77777777" w:rsidR="00183C4A" w:rsidRDefault="00183C4A" w:rsidP="00183C4A"/>
                          <w:p w14:paraId="478F1CB4" w14:textId="77777777" w:rsidR="00183C4A" w:rsidRDefault="00183C4A" w:rsidP="00183C4A"/>
                          <w:p w14:paraId="584CF75C" w14:textId="77777777" w:rsidR="00183C4A" w:rsidRDefault="00183C4A" w:rsidP="00183C4A"/>
                          <w:p w14:paraId="1BBA79B0" w14:textId="77777777" w:rsidR="00183C4A" w:rsidRDefault="00183C4A" w:rsidP="00183C4A"/>
                          <w:p w14:paraId="5BDB12AD" w14:textId="77777777" w:rsidR="00183C4A" w:rsidRDefault="00183C4A" w:rsidP="00183C4A"/>
                          <w:p w14:paraId="7E686A75" w14:textId="77777777" w:rsidR="00183C4A" w:rsidRDefault="00183C4A" w:rsidP="00183C4A"/>
                          <w:p w14:paraId="06C91520" w14:textId="77777777" w:rsidR="00183C4A" w:rsidRDefault="00183C4A" w:rsidP="00183C4A"/>
                          <w:p w14:paraId="6B3C2199" w14:textId="77777777" w:rsidR="00183C4A" w:rsidRDefault="00183C4A" w:rsidP="00183C4A"/>
                          <w:p w14:paraId="7CE1D487" w14:textId="77777777" w:rsidR="00183C4A" w:rsidRDefault="00183C4A" w:rsidP="00183C4A"/>
                          <w:p w14:paraId="7EA3393F" w14:textId="77777777" w:rsidR="00183C4A" w:rsidRDefault="00183C4A" w:rsidP="00183C4A"/>
                          <w:p w14:paraId="56D82FFA" w14:textId="77777777" w:rsidR="00183C4A" w:rsidRDefault="00183C4A" w:rsidP="00183C4A"/>
                          <w:p w14:paraId="3EB58108" w14:textId="77777777" w:rsidR="00183C4A" w:rsidRDefault="00183C4A" w:rsidP="00183C4A"/>
                          <w:p w14:paraId="5423E95F" w14:textId="77777777" w:rsidR="00183C4A" w:rsidRDefault="00183C4A" w:rsidP="00183C4A"/>
                          <w:p w14:paraId="00BCB6B6" w14:textId="77777777" w:rsidR="00183C4A" w:rsidRDefault="00183C4A" w:rsidP="00183C4A"/>
                          <w:p w14:paraId="62BA0562" w14:textId="77777777" w:rsidR="00183C4A" w:rsidRDefault="00183C4A" w:rsidP="00183C4A"/>
                          <w:p w14:paraId="156D7352" w14:textId="77777777" w:rsidR="00183C4A" w:rsidRDefault="00183C4A" w:rsidP="00183C4A"/>
                          <w:p w14:paraId="22EDD341" w14:textId="77777777" w:rsidR="00183C4A" w:rsidRDefault="00183C4A" w:rsidP="00183C4A"/>
                          <w:p w14:paraId="18CE1C83" w14:textId="77777777" w:rsidR="00183C4A" w:rsidRDefault="00183C4A" w:rsidP="00183C4A"/>
                          <w:p w14:paraId="36289466" w14:textId="77777777" w:rsidR="00183C4A" w:rsidRDefault="00183C4A" w:rsidP="00183C4A"/>
                          <w:p w14:paraId="4DD1D97B" w14:textId="77777777" w:rsidR="00183C4A" w:rsidRDefault="00183C4A" w:rsidP="00183C4A"/>
                          <w:p w14:paraId="06912804" w14:textId="77777777" w:rsidR="00183C4A" w:rsidRDefault="00183C4A" w:rsidP="00183C4A"/>
                          <w:p w14:paraId="09B8DD40" w14:textId="77777777" w:rsidR="00183C4A" w:rsidRDefault="00183C4A" w:rsidP="00183C4A"/>
                          <w:p w14:paraId="140C91C8" w14:textId="77777777" w:rsidR="00183C4A" w:rsidRDefault="00183C4A" w:rsidP="00183C4A"/>
                          <w:p w14:paraId="41415B9B" w14:textId="77777777" w:rsidR="00183C4A" w:rsidRDefault="00183C4A" w:rsidP="00183C4A"/>
                          <w:p w14:paraId="03641AC2" w14:textId="77777777" w:rsidR="00183C4A" w:rsidRDefault="00183C4A" w:rsidP="00183C4A"/>
                          <w:p w14:paraId="326348F6" w14:textId="77777777" w:rsidR="00183C4A" w:rsidRDefault="00183C4A" w:rsidP="00183C4A"/>
                          <w:p w14:paraId="25F2DFF5" w14:textId="77777777" w:rsidR="00183C4A" w:rsidRDefault="00183C4A" w:rsidP="00183C4A"/>
                          <w:p w14:paraId="718684A1" w14:textId="77777777" w:rsidR="00183C4A" w:rsidRDefault="00183C4A" w:rsidP="00183C4A"/>
                          <w:p w14:paraId="509B1165" w14:textId="77777777" w:rsidR="00183C4A" w:rsidRDefault="00183C4A" w:rsidP="00183C4A"/>
                          <w:p w14:paraId="67F721BC" w14:textId="77777777" w:rsidR="00183C4A" w:rsidRDefault="00183C4A" w:rsidP="00183C4A"/>
                          <w:p w14:paraId="0ED62588" w14:textId="77777777" w:rsidR="00183C4A" w:rsidRDefault="00183C4A" w:rsidP="00183C4A"/>
                          <w:p w14:paraId="486A8C07" w14:textId="77777777" w:rsidR="00183C4A" w:rsidRDefault="00183C4A" w:rsidP="00183C4A"/>
                          <w:p w14:paraId="3A8AB62B" w14:textId="77777777" w:rsidR="00183C4A" w:rsidRDefault="00183C4A" w:rsidP="00183C4A"/>
                          <w:p w14:paraId="767B705A" w14:textId="77777777" w:rsidR="00183C4A" w:rsidRDefault="00183C4A" w:rsidP="00183C4A"/>
                          <w:p w14:paraId="789219A3" w14:textId="77777777" w:rsidR="00183C4A" w:rsidRPr="003640A4" w:rsidRDefault="00183C4A" w:rsidP="00183C4A">
                            <w:pPr>
                              <w:pStyle w:val="a4"/>
                              <w:ind w:leftChars="0" w:left="36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E141EC" id="_x0000_s1047" type="#_x0000_t202" style="position:absolute;margin-left:470.05pt;margin-top:16.5pt;width:521.25pt;height:368.25pt;z-index:2517125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" fillcolor="window" strokeweight=".5pt">
                <v:textbox>
                  <w:txbxContent>
                    <w:p w14:paraId="34B5CEA3" w14:textId="3AF5A168" w:rsidR="00183C4A" w:rsidRDefault="00183C4A" w:rsidP="00183C4A">
                      <w:pPr>
                        <w:pStyle w:val="a4"/>
                        <w:numPr>
                          <w:ilvl w:val="0"/>
                          <w:numId w:val="31"/>
                        </w:numPr>
                        <w:ind w:leftChars="0"/>
                      </w:pPr>
                      <w:r>
                        <w:rPr>
                          <w:rFonts w:hint="eastAsia"/>
                        </w:rPr>
                        <w:t>停電時の電力確保：停電発生時の電力確保等に関する対応方針について、具体的にお示しください。</w:t>
                      </w:r>
                    </w:p>
                    <w:p w14:paraId="44546232" w14:textId="78916029" w:rsidR="000538B0" w:rsidRPr="000538B0" w:rsidRDefault="000538B0" w:rsidP="000538B0">
                      <w:pPr>
                        <w:pStyle w:val="a4"/>
                        <w:widowControl/>
                        <w:ind w:leftChars="0" w:left="440"/>
                        <w:jc w:val="left"/>
                        <w:rPr>
                          <w:sz w:val="18"/>
                          <w:szCs w:val="20"/>
                        </w:rPr>
                      </w:pPr>
                      <w:r w:rsidRPr="000538B0">
                        <w:rPr>
                          <w:rFonts w:hint="eastAsia"/>
                          <w:sz w:val="18"/>
                          <w:szCs w:val="20"/>
                        </w:rPr>
                        <w:t>（契約期間中に業務実施施設の変更を予定している場合、変更後の施設における提案も含めて記載してください。</w:t>
                      </w:r>
                      <w:r>
                        <w:rPr>
                          <w:rFonts w:hint="eastAsia"/>
                          <w:sz w:val="18"/>
                          <w:szCs w:val="20"/>
                        </w:rPr>
                        <w:t>）</w:t>
                      </w:r>
                    </w:p>
                    <w:p w14:paraId="3DC513B1" w14:textId="7447E736" w:rsidR="00183C4A" w:rsidRPr="000538B0" w:rsidRDefault="00183C4A" w:rsidP="00183C4A"/>
                    <w:p w14:paraId="4C913AED" w14:textId="77777777" w:rsidR="00183C4A" w:rsidRDefault="00183C4A" w:rsidP="00183C4A"/>
                    <w:p w14:paraId="7A8E76D4" w14:textId="77777777" w:rsidR="00183C4A" w:rsidRDefault="00183C4A" w:rsidP="00183C4A"/>
                    <w:p w14:paraId="46718FF6" w14:textId="77777777" w:rsidR="00183C4A" w:rsidRDefault="00183C4A" w:rsidP="00183C4A"/>
                    <w:p w14:paraId="0DACAE68" w14:textId="77777777" w:rsidR="00183C4A" w:rsidRDefault="00183C4A" w:rsidP="00183C4A"/>
                    <w:p w14:paraId="34AB7DAF" w14:textId="77777777" w:rsidR="00183C4A" w:rsidRDefault="00183C4A" w:rsidP="00183C4A"/>
                    <w:p w14:paraId="32017B5E" w14:textId="77777777" w:rsidR="00183C4A" w:rsidRDefault="00183C4A" w:rsidP="00183C4A"/>
                    <w:p w14:paraId="7DE681FD" w14:textId="77777777" w:rsidR="00183C4A" w:rsidRDefault="00183C4A" w:rsidP="00183C4A"/>
                    <w:p w14:paraId="0F15B3A2" w14:textId="77777777" w:rsidR="00183C4A" w:rsidRDefault="00183C4A" w:rsidP="00183C4A"/>
                    <w:p w14:paraId="4E9916E8" w14:textId="77777777" w:rsidR="00183C4A" w:rsidRDefault="00183C4A" w:rsidP="00183C4A"/>
                    <w:p w14:paraId="62109FF1" w14:textId="77777777" w:rsidR="00183C4A" w:rsidRDefault="00183C4A" w:rsidP="00183C4A"/>
                    <w:p w14:paraId="32D4BC57" w14:textId="77777777" w:rsidR="00183C4A" w:rsidRDefault="00183C4A" w:rsidP="00183C4A"/>
                    <w:p w14:paraId="264A1CA4" w14:textId="77777777" w:rsidR="00183C4A" w:rsidRDefault="00183C4A" w:rsidP="00183C4A"/>
                    <w:p w14:paraId="04397A8D" w14:textId="77777777" w:rsidR="00183C4A" w:rsidRDefault="00183C4A" w:rsidP="00183C4A"/>
                    <w:p w14:paraId="2C1F24D4" w14:textId="77777777" w:rsidR="00183C4A" w:rsidRDefault="00183C4A" w:rsidP="00183C4A"/>
                    <w:p w14:paraId="41D495EF" w14:textId="77777777" w:rsidR="00183C4A" w:rsidRDefault="00183C4A" w:rsidP="00183C4A"/>
                    <w:p w14:paraId="1388BF27" w14:textId="77777777" w:rsidR="00183C4A" w:rsidRDefault="00183C4A" w:rsidP="00183C4A"/>
                    <w:p w14:paraId="001A0008" w14:textId="77777777" w:rsidR="00183C4A" w:rsidRDefault="00183C4A" w:rsidP="00183C4A"/>
                    <w:p w14:paraId="007FE39D" w14:textId="77777777" w:rsidR="00183C4A" w:rsidRDefault="00183C4A" w:rsidP="00183C4A"/>
                    <w:p w14:paraId="454BB40F" w14:textId="77777777" w:rsidR="00183C4A" w:rsidRDefault="00183C4A" w:rsidP="00183C4A"/>
                    <w:p w14:paraId="04478A3E" w14:textId="77777777" w:rsidR="00183C4A" w:rsidRDefault="00183C4A" w:rsidP="00183C4A"/>
                    <w:p w14:paraId="478F1CB4" w14:textId="77777777" w:rsidR="00183C4A" w:rsidRDefault="00183C4A" w:rsidP="00183C4A"/>
                    <w:p w14:paraId="584CF75C" w14:textId="77777777" w:rsidR="00183C4A" w:rsidRDefault="00183C4A" w:rsidP="00183C4A"/>
                    <w:p w14:paraId="1BBA79B0" w14:textId="77777777" w:rsidR="00183C4A" w:rsidRDefault="00183C4A" w:rsidP="00183C4A"/>
                    <w:p w14:paraId="5BDB12AD" w14:textId="77777777" w:rsidR="00183C4A" w:rsidRDefault="00183C4A" w:rsidP="00183C4A"/>
                    <w:p w14:paraId="7E686A75" w14:textId="77777777" w:rsidR="00183C4A" w:rsidRDefault="00183C4A" w:rsidP="00183C4A"/>
                    <w:p w14:paraId="06C91520" w14:textId="77777777" w:rsidR="00183C4A" w:rsidRDefault="00183C4A" w:rsidP="00183C4A"/>
                    <w:p w14:paraId="6B3C2199" w14:textId="77777777" w:rsidR="00183C4A" w:rsidRDefault="00183C4A" w:rsidP="00183C4A"/>
                    <w:p w14:paraId="7CE1D487" w14:textId="77777777" w:rsidR="00183C4A" w:rsidRDefault="00183C4A" w:rsidP="00183C4A"/>
                    <w:p w14:paraId="7EA3393F" w14:textId="77777777" w:rsidR="00183C4A" w:rsidRDefault="00183C4A" w:rsidP="00183C4A"/>
                    <w:p w14:paraId="56D82FFA" w14:textId="77777777" w:rsidR="00183C4A" w:rsidRDefault="00183C4A" w:rsidP="00183C4A"/>
                    <w:p w14:paraId="3EB58108" w14:textId="77777777" w:rsidR="00183C4A" w:rsidRDefault="00183C4A" w:rsidP="00183C4A"/>
                    <w:p w14:paraId="5423E95F" w14:textId="77777777" w:rsidR="00183C4A" w:rsidRDefault="00183C4A" w:rsidP="00183C4A"/>
                    <w:p w14:paraId="00BCB6B6" w14:textId="77777777" w:rsidR="00183C4A" w:rsidRDefault="00183C4A" w:rsidP="00183C4A"/>
                    <w:p w14:paraId="62BA0562" w14:textId="77777777" w:rsidR="00183C4A" w:rsidRDefault="00183C4A" w:rsidP="00183C4A"/>
                    <w:p w14:paraId="156D7352" w14:textId="77777777" w:rsidR="00183C4A" w:rsidRDefault="00183C4A" w:rsidP="00183C4A"/>
                    <w:p w14:paraId="22EDD341" w14:textId="77777777" w:rsidR="00183C4A" w:rsidRDefault="00183C4A" w:rsidP="00183C4A"/>
                    <w:p w14:paraId="18CE1C83" w14:textId="77777777" w:rsidR="00183C4A" w:rsidRDefault="00183C4A" w:rsidP="00183C4A"/>
                    <w:p w14:paraId="36289466" w14:textId="77777777" w:rsidR="00183C4A" w:rsidRDefault="00183C4A" w:rsidP="00183C4A"/>
                    <w:p w14:paraId="4DD1D97B" w14:textId="77777777" w:rsidR="00183C4A" w:rsidRDefault="00183C4A" w:rsidP="00183C4A"/>
                    <w:p w14:paraId="06912804" w14:textId="77777777" w:rsidR="00183C4A" w:rsidRDefault="00183C4A" w:rsidP="00183C4A"/>
                    <w:p w14:paraId="09B8DD40" w14:textId="77777777" w:rsidR="00183C4A" w:rsidRDefault="00183C4A" w:rsidP="00183C4A"/>
                    <w:p w14:paraId="140C91C8" w14:textId="77777777" w:rsidR="00183C4A" w:rsidRDefault="00183C4A" w:rsidP="00183C4A"/>
                    <w:p w14:paraId="41415B9B" w14:textId="77777777" w:rsidR="00183C4A" w:rsidRDefault="00183C4A" w:rsidP="00183C4A"/>
                    <w:p w14:paraId="03641AC2" w14:textId="77777777" w:rsidR="00183C4A" w:rsidRDefault="00183C4A" w:rsidP="00183C4A"/>
                    <w:p w14:paraId="326348F6" w14:textId="77777777" w:rsidR="00183C4A" w:rsidRDefault="00183C4A" w:rsidP="00183C4A"/>
                    <w:p w14:paraId="25F2DFF5" w14:textId="77777777" w:rsidR="00183C4A" w:rsidRDefault="00183C4A" w:rsidP="00183C4A"/>
                    <w:p w14:paraId="718684A1" w14:textId="77777777" w:rsidR="00183C4A" w:rsidRDefault="00183C4A" w:rsidP="00183C4A"/>
                    <w:p w14:paraId="509B1165" w14:textId="77777777" w:rsidR="00183C4A" w:rsidRDefault="00183C4A" w:rsidP="00183C4A"/>
                    <w:p w14:paraId="67F721BC" w14:textId="77777777" w:rsidR="00183C4A" w:rsidRDefault="00183C4A" w:rsidP="00183C4A"/>
                    <w:p w14:paraId="0ED62588" w14:textId="77777777" w:rsidR="00183C4A" w:rsidRDefault="00183C4A" w:rsidP="00183C4A"/>
                    <w:p w14:paraId="486A8C07" w14:textId="77777777" w:rsidR="00183C4A" w:rsidRDefault="00183C4A" w:rsidP="00183C4A"/>
                    <w:p w14:paraId="3A8AB62B" w14:textId="77777777" w:rsidR="00183C4A" w:rsidRDefault="00183C4A" w:rsidP="00183C4A"/>
                    <w:p w14:paraId="767B705A" w14:textId="77777777" w:rsidR="00183C4A" w:rsidRDefault="00183C4A" w:rsidP="00183C4A"/>
                    <w:p w14:paraId="789219A3" w14:textId="77777777" w:rsidR="00183C4A" w:rsidRPr="003640A4" w:rsidRDefault="00183C4A" w:rsidP="00183C4A">
                      <w:pPr>
                        <w:pStyle w:val="a4"/>
                        <w:ind w:leftChars="0" w:left="360"/>
                      </w:pPr>
                    </w:p>
                  </w:txbxContent>
                </v:textbox>
                <w10:wrap anchorx="margin"/>
              </v:shape>
            </w:pict>
          </mc:Fallback>
        </mc:AlternateContent>
      </w:r>
      <w:r w:rsidRPr="004B14CD">
        <w:rPr>
          <w:rFonts w:hint="eastAsia"/>
          <w:b/>
          <w:bCs/>
        </w:rPr>
        <w:t>提案内容：</w:t>
      </w:r>
      <w:r>
        <w:rPr>
          <w:rFonts w:hint="eastAsia"/>
          <w:b/>
          <w:bCs/>
        </w:rPr>
        <w:t>事業継続性・リスク</w:t>
      </w:r>
      <w:r w:rsidR="003F10A2">
        <w:rPr>
          <w:rFonts w:hint="eastAsia"/>
          <w:b/>
          <w:bCs/>
        </w:rPr>
        <w:t>管理</w:t>
      </w:r>
    </w:p>
    <w:p w14:paraId="3AA0FBA2" w14:textId="77777777" w:rsidR="00183C4A" w:rsidRPr="00D64C6E" w:rsidRDefault="00183C4A" w:rsidP="00183C4A">
      <w:pPr>
        <w:widowControl/>
        <w:jc w:val="left"/>
      </w:pPr>
    </w:p>
    <w:p w14:paraId="4CE254EF" w14:textId="77777777" w:rsidR="00183C4A" w:rsidRDefault="00183C4A" w:rsidP="00183C4A">
      <w:pPr>
        <w:widowControl/>
        <w:jc w:val="left"/>
      </w:pPr>
    </w:p>
    <w:p w14:paraId="321F32C4" w14:textId="77777777" w:rsidR="00D64C6E" w:rsidRPr="00183C4A" w:rsidRDefault="00D64C6E" w:rsidP="004B14CD">
      <w:pPr>
        <w:widowControl/>
        <w:jc w:val="left"/>
      </w:pPr>
    </w:p>
    <w:p w14:paraId="6B8B16D1" w14:textId="77777777" w:rsidR="00D64C6E" w:rsidRDefault="00D64C6E" w:rsidP="004B14CD">
      <w:pPr>
        <w:widowControl/>
        <w:jc w:val="left"/>
      </w:pPr>
    </w:p>
    <w:p w14:paraId="15CD0AB4" w14:textId="77777777" w:rsidR="00D64C6E" w:rsidRDefault="00D64C6E" w:rsidP="004B14CD">
      <w:pPr>
        <w:widowControl/>
        <w:jc w:val="left"/>
      </w:pPr>
    </w:p>
    <w:p w14:paraId="5297F423" w14:textId="77777777" w:rsidR="00D64C6E" w:rsidRDefault="00D64C6E" w:rsidP="004B14CD">
      <w:pPr>
        <w:widowControl/>
        <w:jc w:val="left"/>
      </w:pPr>
    </w:p>
    <w:p w14:paraId="3427ABBA" w14:textId="77777777" w:rsidR="00D64C6E" w:rsidRDefault="00D64C6E" w:rsidP="004B14CD">
      <w:pPr>
        <w:widowControl/>
        <w:jc w:val="left"/>
      </w:pPr>
    </w:p>
    <w:p w14:paraId="5213303C" w14:textId="77777777" w:rsidR="00D64C6E" w:rsidRDefault="00D64C6E" w:rsidP="004B14CD">
      <w:pPr>
        <w:widowControl/>
        <w:jc w:val="left"/>
      </w:pPr>
    </w:p>
    <w:p w14:paraId="1CCC7AE3" w14:textId="77777777" w:rsidR="00D64C6E" w:rsidRDefault="00D64C6E" w:rsidP="004B14CD">
      <w:pPr>
        <w:widowControl/>
        <w:jc w:val="left"/>
      </w:pPr>
    </w:p>
    <w:p w14:paraId="05F9514F" w14:textId="77777777" w:rsidR="00D64C6E" w:rsidRDefault="00D64C6E" w:rsidP="004B14CD">
      <w:pPr>
        <w:widowControl/>
        <w:jc w:val="left"/>
      </w:pPr>
    </w:p>
    <w:p w14:paraId="47F04C0E" w14:textId="77777777" w:rsidR="00D64C6E" w:rsidRDefault="00D64C6E" w:rsidP="004B14CD">
      <w:pPr>
        <w:widowControl/>
        <w:jc w:val="left"/>
      </w:pPr>
    </w:p>
    <w:p w14:paraId="3E71B5DB" w14:textId="77777777" w:rsidR="00D64C6E" w:rsidRDefault="00D64C6E" w:rsidP="004B14CD">
      <w:pPr>
        <w:widowControl/>
        <w:jc w:val="left"/>
      </w:pPr>
    </w:p>
    <w:p w14:paraId="4919BE6A" w14:textId="77777777" w:rsidR="00D64C6E" w:rsidRDefault="00D64C6E" w:rsidP="004B14CD">
      <w:pPr>
        <w:widowControl/>
        <w:jc w:val="left"/>
      </w:pPr>
    </w:p>
    <w:p w14:paraId="6C21473D" w14:textId="77777777" w:rsidR="00D64C6E" w:rsidRDefault="00D64C6E" w:rsidP="004B14CD">
      <w:pPr>
        <w:widowControl/>
        <w:jc w:val="left"/>
      </w:pPr>
    </w:p>
    <w:p w14:paraId="28943C5E" w14:textId="77777777" w:rsidR="00D64C6E" w:rsidRDefault="00D64C6E" w:rsidP="004B14CD">
      <w:pPr>
        <w:widowControl/>
        <w:jc w:val="left"/>
      </w:pPr>
    </w:p>
    <w:p w14:paraId="7FDD7BDA" w14:textId="77777777" w:rsidR="00D64C6E" w:rsidRDefault="00D64C6E" w:rsidP="004B14CD">
      <w:pPr>
        <w:widowControl/>
        <w:jc w:val="left"/>
      </w:pPr>
    </w:p>
    <w:p w14:paraId="6F4E3249" w14:textId="77777777" w:rsidR="00D64C6E" w:rsidRDefault="00D64C6E" w:rsidP="004B14CD">
      <w:pPr>
        <w:widowControl/>
        <w:jc w:val="left"/>
      </w:pPr>
    </w:p>
    <w:p w14:paraId="6D7BA0D9" w14:textId="77777777" w:rsidR="00D64C6E" w:rsidRDefault="00D64C6E" w:rsidP="004B14CD">
      <w:pPr>
        <w:widowControl/>
        <w:jc w:val="left"/>
      </w:pPr>
    </w:p>
    <w:p w14:paraId="537E2A5E" w14:textId="77777777" w:rsidR="00D64C6E" w:rsidRDefault="00D64C6E" w:rsidP="004B14CD">
      <w:pPr>
        <w:widowControl/>
        <w:jc w:val="left"/>
      </w:pPr>
    </w:p>
    <w:p w14:paraId="7FB403FB" w14:textId="77777777" w:rsidR="00D64C6E" w:rsidRDefault="00D64C6E" w:rsidP="004B14CD">
      <w:pPr>
        <w:widowControl/>
        <w:jc w:val="left"/>
      </w:pPr>
    </w:p>
    <w:p w14:paraId="2F6F326C" w14:textId="1B8B0882" w:rsidR="00183C4A" w:rsidRPr="00123652" w:rsidRDefault="00183C4A" w:rsidP="00183C4A">
      <w:pPr>
        <w:widowControl/>
        <w:jc w:val="left"/>
        <w:rPr>
          <w:b/>
          <w:bCs/>
          <w:sz w:val="22"/>
          <w:szCs w:val="24"/>
        </w:rPr>
      </w:pPr>
      <w:r w:rsidRPr="004D4C09">
        <w:rPr>
          <w:rFonts w:hint="eastAsia"/>
        </w:rPr>
        <w:lastRenderedPageBreak/>
        <w:t>(提案様式5-</w:t>
      </w:r>
      <w:r w:rsidR="003C31E8">
        <w:rPr>
          <w:rFonts w:hint="eastAsia"/>
        </w:rPr>
        <w:t>6②</w:t>
      </w:r>
      <w:r w:rsidRPr="004D4C09">
        <w:rPr>
          <w:rFonts w:hint="eastAsia"/>
        </w:rPr>
        <w:t>)</w:t>
      </w:r>
    </w:p>
    <w:p w14:paraId="236589EF" w14:textId="06DFD218" w:rsidR="00183C4A" w:rsidRPr="004B14CD" w:rsidRDefault="00183C4A" w:rsidP="00183C4A">
      <w:pPr>
        <w:widowControl/>
        <w:jc w:val="left"/>
      </w:pPr>
      <w:r w:rsidRPr="004B14CD">
        <w:rPr>
          <w:noProof/>
        </w:rPr>
        <mc:AlternateContent>
          <mc:Choice Requires="wps">
            <w:drawing>
              <wp:anchor distT="0" distB="0" distL="114300" distR="114300" simplePos="0" relativeHeight="251714560" behindDoc="0" locked="0" layoutInCell="1" allowOverlap="1" wp14:anchorId="1C110A96" wp14:editId="3F88C63B">
                <wp:simplePos x="0" y="0"/>
                <wp:positionH relativeFrom="margin">
                  <wp:align>right</wp:align>
                </wp:positionH>
                <wp:positionV relativeFrom="paragraph">
                  <wp:posOffset>209550</wp:posOffset>
                </wp:positionV>
                <wp:extent cx="6619875" cy="9544050"/>
                <wp:effectExtent l="0" t="0" r="28575" b="19050"/>
                <wp:wrapNone/>
                <wp:docPr id="1880308750" name="テキスト ボックス 1"/>
                <wp:cNvGraphicFramePr/>
                <a:graphic xmlns:a="http://schemas.openxmlformats.org/drawingml/2006/main">
                  <a:graphicData uri="http://schemas.microsoft.com/office/word/2010/wordprocessingShape">
                    <wps:wsp>
                      <wps:cNvSpPr txBox="1"/>
                      <wps:spPr>
                        <a:xfrm>
                          <a:off x="0" y="0"/>
                          <a:ext cx="6619875" cy="9544050"/>
                        </a:xfrm>
                        <a:prstGeom prst="rect">
                          <a:avLst/>
                        </a:prstGeom>
                        <a:solidFill>
                          <a:sysClr val="window" lastClr="FFFFFF"/>
                        </a:solidFill>
                        <a:ln w="6350">
                          <a:solidFill>
                            <a:prstClr val="black"/>
                          </a:solidFill>
                        </a:ln>
                      </wps:spPr>
                      <wps:txbx>
                        <w:txbxContent>
                          <w:p w14:paraId="6922A525" w14:textId="635D40C7" w:rsidR="00183C4A" w:rsidRDefault="00183C4A" w:rsidP="00183C4A">
                            <w:pPr>
                              <w:pStyle w:val="a4"/>
                              <w:numPr>
                                <w:ilvl w:val="0"/>
                                <w:numId w:val="31"/>
                              </w:numPr>
                              <w:ind w:leftChars="0"/>
                            </w:pPr>
                            <w:r>
                              <w:rPr>
                                <w:rFonts w:hint="eastAsia"/>
                              </w:rPr>
                              <w:t>代替配送ルートの確保：災害発生による通行止めなど、通常の配送ルートが</w:t>
                            </w:r>
                            <w:r w:rsidR="00272A26">
                              <w:rPr>
                                <w:rFonts w:hint="eastAsia"/>
                              </w:rPr>
                              <w:t>使用</w:t>
                            </w:r>
                            <w:r>
                              <w:rPr>
                                <w:rFonts w:hint="eastAsia"/>
                              </w:rPr>
                              <w:t>できない場合の代替輸送ルートについてお示しください。</w:t>
                            </w:r>
                          </w:p>
                          <w:p w14:paraId="3353553C" w14:textId="6BB487D3" w:rsidR="000538B0" w:rsidRPr="000538B0" w:rsidRDefault="000538B0" w:rsidP="000538B0">
                            <w:pPr>
                              <w:widowControl/>
                              <w:ind w:firstLineChars="150" w:firstLine="270"/>
                              <w:jc w:val="left"/>
                              <w:rPr>
                                <w:sz w:val="18"/>
                                <w:szCs w:val="20"/>
                              </w:rPr>
                            </w:pPr>
                            <w:r w:rsidRPr="000538B0">
                              <w:rPr>
                                <w:rFonts w:hint="eastAsia"/>
                                <w:sz w:val="18"/>
                                <w:szCs w:val="20"/>
                              </w:rPr>
                              <w:t>（契約期間中に業務実施施設の変更を予定している場合、変更後の施設における提案も含めて記載してください。）</w:t>
                            </w:r>
                          </w:p>
                          <w:p w14:paraId="71267D64" w14:textId="1EF9AED3" w:rsidR="00183C4A" w:rsidRDefault="00183C4A" w:rsidP="00183C4A"/>
                          <w:p w14:paraId="6CA55651" w14:textId="77777777" w:rsidR="00183C4A" w:rsidRDefault="00183C4A" w:rsidP="00183C4A"/>
                          <w:p w14:paraId="1DED5E55" w14:textId="77777777" w:rsidR="00183C4A" w:rsidRDefault="00183C4A" w:rsidP="00183C4A"/>
                          <w:p w14:paraId="3648B4ED" w14:textId="77777777" w:rsidR="00183C4A" w:rsidRDefault="00183C4A" w:rsidP="00183C4A"/>
                          <w:p w14:paraId="1E51BDF8" w14:textId="77777777" w:rsidR="00183C4A" w:rsidRDefault="00183C4A" w:rsidP="00183C4A"/>
                          <w:p w14:paraId="40F18CB7" w14:textId="77777777" w:rsidR="00183C4A" w:rsidRDefault="00183C4A" w:rsidP="00183C4A"/>
                          <w:p w14:paraId="0DB0161C" w14:textId="77777777" w:rsidR="00183C4A" w:rsidRDefault="00183C4A" w:rsidP="00183C4A"/>
                          <w:p w14:paraId="374CEA8B" w14:textId="77777777" w:rsidR="00183C4A" w:rsidRDefault="00183C4A" w:rsidP="00183C4A"/>
                          <w:p w14:paraId="1CCE9D15" w14:textId="77777777" w:rsidR="00183C4A" w:rsidRDefault="00183C4A" w:rsidP="00183C4A"/>
                          <w:p w14:paraId="3D6CE627" w14:textId="77777777" w:rsidR="00183C4A" w:rsidRDefault="00183C4A" w:rsidP="00183C4A"/>
                          <w:p w14:paraId="15C63080" w14:textId="77777777" w:rsidR="00183C4A" w:rsidRDefault="00183C4A" w:rsidP="00183C4A"/>
                          <w:p w14:paraId="6F3F592B" w14:textId="77777777" w:rsidR="00183C4A" w:rsidRDefault="00183C4A" w:rsidP="00183C4A"/>
                          <w:p w14:paraId="6C4CA913" w14:textId="77777777" w:rsidR="00183C4A" w:rsidRDefault="00183C4A" w:rsidP="00183C4A"/>
                          <w:p w14:paraId="53FF31D1" w14:textId="77777777" w:rsidR="00183C4A" w:rsidRDefault="00183C4A" w:rsidP="00183C4A"/>
                          <w:p w14:paraId="0026F8C5" w14:textId="77777777" w:rsidR="00183C4A" w:rsidRDefault="00183C4A" w:rsidP="00183C4A"/>
                          <w:p w14:paraId="722248DF" w14:textId="77777777" w:rsidR="00183C4A" w:rsidRDefault="00183C4A" w:rsidP="00183C4A"/>
                          <w:p w14:paraId="285292C5" w14:textId="77777777" w:rsidR="00183C4A" w:rsidRDefault="00183C4A" w:rsidP="00183C4A"/>
                          <w:p w14:paraId="02D545E5" w14:textId="77777777" w:rsidR="00183C4A" w:rsidRDefault="00183C4A" w:rsidP="00183C4A"/>
                          <w:p w14:paraId="4AE709C1" w14:textId="77777777" w:rsidR="00183C4A" w:rsidRDefault="00183C4A" w:rsidP="00183C4A"/>
                          <w:p w14:paraId="1C6E075C" w14:textId="77777777" w:rsidR="00183C4A" w:rsidRDefault="00183C4A" w:rsidP="00183C4A"/>
                          <w:p w14:paraId="441D2186" w14:textId="77777777" w:rsidR="00183C4A" w:rsidRDefault="00183C4A" w:rsidP="00183C4A"/>
                          <w:p w14:paraId="2C9BE800" w14:textId="77777777" w:rsidR="00183C4A" w:rsidRDefault="00183C4A" w:rsidP="00183C4A"/>
                          <w:p w14:paraId="74200510" w14:textId="77777777" w:rsidR="00183C4A" w:rsidRDefault="00183C4A" w:rsidP="00183C4A"/>
                          <w:p w14:paraId="0B6F3871" w14:textId="77777777" w:rsidR="00183C4A" w:rsidRDefault="00183C4A" w:rsidP="00183C4A"/>
                          <w:p w14:paraId="44D503D1" w14:textId="77777777" w:rsidR="00183C4A" w:rsidRDefault="00183C4A" w:rsidP="00183C4A"/>
                          <w:p w14:paraId="3B004EAE" w14:textId="77777777" w:rsidR="00183C4A" w:rsidRDefault="00183C4A" w:rsidP="00183C4A"/>
                          <w:p w14:paraId="15D73651" w14:textId="77777777" w:rsidR="00183C4A" w:rsidRDefault="00183C4A" w:rsidP="00183C4A"/>
                          <w:p w14:paraId="7C4B7160" w14:textId="77777777" w:rsidR="00183C4A" w:rsidRDefault="00183C4A" w:rsidP="00183C4A"/>
                          <w:p w14:paraId="754979AA" w14:textId="77777777" w:rsidR="00183C4A" w:rsidRDefault="00183C4A" w:rsidP="00183C4A"/>
                          <w:p w14:paraId="1ECD7076" w14:textId="77777777" w:rsidR="00183C4A" w:rsidRDefault="00183C4A" w:rsidP="00183C4A"/>
                          <w:p w14:paraId="4A602287" w14:textId="77777777" w:rsidR="00183C4A" w:rsidRDefault="00183C4A" w:rsidP="00183C4A"/>
                          <w:p w14:paraId="65196FB4" w14:textId="77777777" w:rsidR="00183C4A" w:rsidRDefault="00183C4A" w:rsidP="00183C4A"/>
                          <w:p w14:paraId="1BDF445A" w14:textId="77777777" w:rsidR="00183C4A" w:rsidRDefault="00183C4A" w:rsidP="00183C4A"/>
                          <w:p w14:paraId="5F4E031D" w14:textId="77777777" w:rsidR="00183C4A" w:rsidRDefault="00183C4A" w:rsidP="00183C4A"/>
                          <w:p w14:paraId="4EDA683E" w14:textId="77777777" w:rsidR="00183C4A" w:rsidRDefault="00183C4A" w:rsidP="00183C4A"/>
                          <w:p w14:paraId="2BDE0444" w14:textId="77777777" w:rsidR="00183C4A" w:rsidRDefault="00183C4A" w:rsidP="00183C4A"/>
                          <w:p w14:paraId="7F567433" w14:textId="77777777" w:rsidR="00183C4A" w:rsidRDefault="00183C4A" w:rsidP="00183C4A"/>
                          <w:p w14:paraId="32B4BE04" w14:textId="77777777" w:rsidR="00183C4A" w:rsidRDefault="00183C4A" w:rsidP="00183C4A"/>
                          <w:p w14:paraId="5AEA7219" w14:textId="77777777" w:rsidR="00183C4A" w:rsidRDefault="00183C4A" w:rsidP="00183C4A"/>
                          <w:p w14:paraId="6F281055" w14:textId="77777777" w:rsidR="00183C4A" w:rsidRDefault="00183C4A" w:rsidP="00183C4A"/>
                          <w:p w14:paraId="6F077241" w14:textId="77777777" w:rsidR="00183C4A" w:rsidRDefault="00183C4A" w:rsidP="00183C4A"/>
                          <w:p w14:paraId="0BB71EAE" w14:textId="77777777" w:rsidR="00183C4A" w:rsidRDefault="00183C4A" w:rsidP="00183C4A"/>
                          <w:p w14:paraId="0B209E74" w14:textId="77777777" w:rsidR="00183C4A" w:rsidRDefault="00183C4A" w:rsidP="00183C4A"/>
                          <w:p w14:paraId="7D6B862E" w14:textId="77777777" w:rsidR="00183C4A" w:rsidRDefault="00183C4A" w:rsidP="00183C4A"/>
                          <w:p w14:paraId="21077BD6" w14:textId="77777777" w:rsidR="00183C4A" w:rsidRDefault="00183C4A" w:rsidP="00183C4A"/>
                          <w:p w14:paraId="37269496" w14:textId="77777777" w:rsidR="00183C4A" w:rsidRDefault="00183C4A" w:rsidP="00183C4A"/>
                          <w:p w14:paraId="5E1F2225" w14:textId="77777777" w:rsidR="00183C4A" w:rsidRDefault="00183C4A" w:rsidP="00183C4A"/>
                          <w:p w14:paraId="6B6DD59B" w14:textId="77777777" w:rsidR="00183C4A" w:rsidRDefault="00183C4A" w:rsidP="00183C4A"/>
                          <w:p w14:paraId="6FA89849" w14:textId="77777777" w:rsidR="00183C4A" w:rsidRDefault="00183C4A" w:rsidP="00183C4A"/>
                          <w:p w14:paraId="31E727D3" w14:textId="77777777" w:rsidR="00183C4A" w:rsidRDefault="00183C4A" w:rsidP="00183C4A"/>
                          <w:p w14:paraId="0BEF9482" w14:textId="77777777" w:rsidR="00183C4A" w:rsidRDefault="00183C4A" w:rsidP="00183C4A"/>
                          <w:p w14:paraId="01210451" w14:textId="77777777" w:rsidR="00183C4A" w:rsidRDefault="00183C4A" w:rsidP="00183C4A"/>
                          <w:p w14:paraId="6AAF36AB" w14:textId="77777777" w:rsidR="00183C4A" w:rsidRDefault="00183C4A" w:rsidP="00183C4A"/>
                          <w:p w14:paraId="5ED13482" w14:textId="77777777" w:rsidR="00183C4A" w:rsidRDefault="00183C4A" w:rsidP="00183C4A"/>
                          <w:p w14:paraId="1AD8443C" w14:textId="77777777" w:rsidR="00183C4A" w:rsidRPr="003640A4" w:rsidRDefault="00183C4A" w:rsidP="00183C4A">
                            <w:pPr>
                              <w:pStyle w:val="a4"/>
                              <w:ind w:leftChars="0" w:left="36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110A96" id="_x0000_s1048" type="#_x0000_t202" style="position:absolute;margin-left:470.05pt;margin-top:16.5pt;width:521.25pt;height:751.5pt;z-index:2517145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" fillcolor="window" strokeweight=".5pt">
                <v:textbox>
                  <w:txbxContent>
                    <w:p w14:paraId="6922A525" w14:textId="635D40C7" w:rsidR="00183C4A" w:rsidRDefault="00183C4A" w:rsidP="00183C4A">
                      <w:pPr>
                        <w:pStyle w:val="a4"/>
                        <w:numPr>
                          <w:ilvl w:val="0"/>
                          <w:numId w:val="31"/>
                        </w:numPr>
                        <w:ind w:leftChars="0"/>
                      </w:pPr>
                      <w:r>
                        <w:rPr>
                          <w:rFonts w:hint="eastAsia"/>
                        </w:rPr>
                        <w:t>代替配送ルートの確保：災害発生による通行止めなど、通常の配送ルートが</w:t>
                      </w:r>
                      <w:r w:rsidR="00272A26">
                        <w:rPr>
                          <w:rFonts w:hint="eastAsia"/>
                        </w:rPr>
                        <w:t>使用</w:t>
                      </w:r>
                      <w:r>
                        <w:rPr>
                          <w:rFonts w:hint="eastAsia"/>
                        </w:rPr>
                        <w:t>できない場合の代替輸送ルートについてお示しください。</w:t>
                      </w:r>
                    </w:p>
                    <w:p w14:paraId="3353553C" w14:textId="6BB487D3" w:rsidR="000538B0" w:rsidRPr="000538B0" w:rsidRDefault="000538B0" w:rsidP="000538B0">
                      <w:pPr>
                        <w:widowControl/>
                        <w:ind w:firstLineChars="150" w:firstLine="270"/>
                        <w:jc w:val="left"/>
                        <w:rPr>
                          <w:sz w:val="18"/>
                          <w:szCs w:val="20"/>
                        </w:rPr>
                      </w:pPr>
                      <w:r w:rsidRPr="000538B0">
                        <w:rPr>
                          <w:rFonts w:hint="eastAsia"/>
                          <w:sz w:val="18"/>
                          <w:szCs w:val="20"/>
                        </w:rPr>
                        <w:t>（契約期間中に業務実施施設の変更を予定している場合、変更後の施設における提案も含めて記載してください。）</w:t>
                      </w:r>
                    </w:p>
                    <w:p w14:paraId="71267D64" w14:textId="1EF9AED3" w:rsidR="00183C4A" w:rsidRDefault="00183C4A" w:rsidP="00183C4A"/>
                    <w:p w14:paraId="6CA55651" w14:textId="77777777" w:rsidR="00183C4A" w:rsidRDefault="00183C4A" w:rsidP="00183C4A"/>
                    <w:p w14:paraId="1DED5E55" w14:textId="77777777" w:rsidR="00183C4A" w:rsidRDefault="00183C4A" w:rsidP="00183C4A"/>
                    <w:p w14:paraId="3648B4ED" w14:textId="77777777" w:rsidR="00183C4A" w:rsidRDefault="00183C4A" w:rsidP="00183C4A"/>
                    <w:p w14:paraId="1E51BDF8" w14:textId="77777777" w:rsidR="00183C4A" w:rsidRDefault="00183C4A" w:rsidP="00183C4A"/>
                    <w:p w14:paraId="40F18CB7" w14:textId="77777777" w:rsidR="00183C4A" w:rsidRDefault="00183C4A" w:rsidP="00183C4A"/>
                    <w:p w14:paraId="0DB0161C" w14:textId="77777777" w:rsidR="00183C4A" w:rsidRDefault="00183C4A" w:rsidP="00183C4A"/>
                    <w:p w14:paraId="374CEA8B" w14:textId="77777777" w:rsidR="00183C4A" w:rsidRDefault="00183C4A" w:rsidP="00183C4A"/>
                    <w:p w14:paraId="1CCE9D15" w14:textId="77777777" w:rsidR="00183C4A" w:rsidRDefault="00183C4A" w:rsidP="00183C4A"/>
                    <w:p w14:paraId="3D6CE627" w14:textId="77777777" w:rsidR="00183C4A" w:rsidRDefault="00183C4A" w:rsidP="00183C4A"/>
                    <w:p w14:paraId="15C63080" w14:textId="77777777" w:rsidR="00183C4A" w:rsidRDefault="00183C4A" w:rsidP="00183C4A"/>
                    <w:p w14:paraId="6F3F592B" w14:textId="77777777" w:rsidR="00183C4A" w:rsidRDefault="00183C4A" w:rsidP="00183C4A"/>
                    <w:p w14:paraId="6C4CA913" w14:textId="77777777" w:rsidR="00183C4A" w:rsidRDefault="00183C4A" w:rsidP="00183C4A"/>
                    <w:p w14:paraId="53FF31D1" w14:textId="77777777" w:rsidR="00183C4A" w:rsidRDefault="00183C4A" w:rsidP="00183C4A"/>
                    <w:p w14:paraId="0026F8C5" w14:textId="77777777" w:rsidR="00183C4A" w:rsidRDefault="00183C4A" w:rsidP="00183C4A"/>
                    <w:p w14:paraId="722248DF" w14:textId="77777777" w:rsidR="00183C4A" w:rsidRDefault="00183C4A" w:rsidP="00183C4A"/>
                    <w:p w14:paraId="285292C5" w14:textId="77777777" w:rsidR="00183C4A" w:rsidRDefault="00183C4A" w:rsidP="00183C4A"/>
                    <w:p w14:paraId="02D545E5" w14:textId="77777777" w:rsidR="00183C4A" w:rsidRDefault="00183C4A" w:rsidP="00183C4A"/>
                    <w:p w14:paraId="4AE709C1" w14:textId="77777777" w:rsidR="00183C4A" w:rsidRDefault="00183C4A" w:rsidP="00183C4A"/>
                    <w:p w14:paraId="1C6E075C" w14:textId="77777777" w:rsidR="00183C4A" w:rsidRDefault="00183C4A" w:rsidP="00183C4A"/>
                    <w:p w14:paraId="441D2186" w14:textId="77777777" w:rsidR="00183C4A" w:rsidRDefault="00183C4A" w:rsidP="00183C4A"/>
                    <w:p w14:paraId="2C9BE800" w14:textId="77777777" w:rsidR="00183C4A" w:rsidRDefault="00183C4A" w:rsidP="00183C4A"/>
                    <w:p w14:paraId="74200510" w14:textId="77777777" w:rsidR="00183C4A" w:rsidRDefault="00183C4A" w:rsidP="00183C4A"/>
                    <w:p w14:paraId="0B6F3871" w14:textId="77777777" w:rsidR="00183C4A" w:rsidRDefault="00183C4A" w:rsidP="00183C4A"/>
                    <w:p w14:paraId="44D503D1" w14:textId="77777777" w:rsidR="00183C4A" w:rsidRDefault="00183C4A" w:rsidP="00183C4A"/>
                    <w:p w14:paraId="3B004EAE" w14:textId="77777777" w:rsidR="00183C4A" w:rsidRDefault="00183C4A" w:rsidP="00183C4A"/>
                    <w:p w14:paraId="15D73651" w14:textId="77777777" w:rsidR="00183C4A" w:rsidRDefault="00183C4A" w:rsidP="00183C4A"/>
                    <w:p w14:paraId="7C4B7160" w14:textId="77777777" w:rsidR="00183C4A" w:rsidRDefault="00183C4A" w:rsidP="00183C4A"/>
                    <w:p w14:paraId="754979AA" w14:textId="77777777" w:rsidR="00183C4A" w:rsidRDefault="00183C4A" w:rsidP="00183C4A"/>
                    <w:p w14:paraId="1ECD7076" w14:textId="77777777" w:rsidR="00183C4A" w:rsidRDefault="00183C4A" w:rsidP="00183C4A"/>
                    <w:p w14:paraId="4A602287" w14:textId="77777777" w:rsidR="00183C4A" w:rsidRDefault="00183C4A" w:rsidP="00183C4A"/>
                    <w:p w14:paraId="65196FB4" w14:textId="77777777" w:rsidR="00183C4A" w:rsidRDefault="00183C4A" w:rsidP="00183C4A"/>
                    <w:p w14:paraId="1BDF445A" w14:textId="77777777" w:rsidR="00183C4A" w:rsidRDefault="00183C4A" w:rsidP="00183C4A"/>
                    <w:p w14:paraId="5F4E031D" w14:textId="77777777" w:rsidR="00183C4A" w:rsidRDefault="00183C4A" w:rsidP="00183C4A"/>
                    <w:p w14:paraId="4EDA683E" w14:textId="77777777" w:rsidR="00183C4A" w:rsidRDefault="00183C4A" w:rsidP="00183C4A"/>
                    <w:p w14:paraId="2BDE0444" w14:textId="77777777" w:rsidR="00183C4A" w:rsidRDefault="00183C4A" w:rsidP="00183C4A"/>
                    <w:p w14:paraId="7F567433" w14:textId="77777777" w:rsidR="00183C4A" w:rsidRDefault="00183C4A" w:rsidP="00183C4A"/>
                    <w:p w14:paraId="32B4BE04" w14:textId="77777777" w:rsidR="00183C4A" w:rsidRDefault="00183C4A" w:rsidP="00183C4A"/>
                    <w:p w14:paraId="5AEA7219" w14:textId="77777777" w:rsidR="00183C4A" w:rsidRDefault="00183C4A" w:rsidP="00183C4A"/>
                    <w:p w14:paraId="6F281055" w14:textId="77777777" w:rsidR="00183C4A" w:rsidRDefault="00183C4A" w:rsidP="00183C4A"/>
                    <w:p w14:paraId="6F077241" w14:textId="77777777" w:rsidR="00183C4A" w:rsidRDefault="00183C4A" w:rsidP="00183C4A"/>
                    <w:p w14:paraId="0BB71EAE" w14:textId="77777777" w:rsidR="00183C4A" w:rsidRDefault="00183C4A" w:rsidP="00183C4A"/>
                    <w:p w14:paraId="0B209E74" w14:textId="77777777" w:rsidR="00183C4A" w:rsidRDefault="00183C4A" w:rsidP="00183C4A"/>
                    <w:p w14:paraId="7D6B862E" w14:textId="77777777" w:rsidR="00183C4A" w:rsidRDefault="00183C4A" w:rsidP="00183C4A"/>
                    <w:p w14:paraId="21077BD6" w14:textId="77777777" w:rsidR="00183C4A" w:rsidRDefault="00183C4A" w:rsidP="00183C4A"/>
                    <w:p w14:paraId="37269496" w14:textId="77777777" w:rsidR="00183C4A" w:rsidRDefault="00183C4A" w:rsidP="00183C4A"/>
                    <w:p w14:paraId="5E1F2225" w14:textId="77777777" w:rsidR="00183C4A" w:rsidRDefault="00183C4A" w:rsidP="00183C4A"/>
                    <w:p w14:paraId="6B6DD59B" w14:textId="77777777" w:rsidR="00183C4A" w:rsidRDefault="00183C4A" w:rsidP="00183C4A"/>
                    <w:p w14:paraId="6FA89849" w14:textId="77777777" w:rsidR="00183C4A" w:rsidRDefault="00183C4A" w:rsidP="00183C4A"/>
                    <w:p w14:paraId="31E727D3" w14:textId="77777777" w:rsidR="00183C4A" w:rsidRDefault="00183C4A" w:rsidP="00183C4A"/>
                    <w:p w14:paraId="0BEF9482" w14:textId="77777777" w:rsidR="00183C4A" w:rsidRDefault="00183C4A" w:rsidP="00183C4A"/>
                    <w:p w14:paraId="01210451" w14:textId="77777777" w:rsidR="00183C4A" w:rsidRDefault="00183C4A" w:rsidP="00183C4A"/>
                    <w:p w14:paraId="6AAF36AB" w14:textId="77777777" w:rsidR="00183C4A" w:rsidRDefault="00183C4A" w:rsidP="00183C4A"/>
                    <w:p w14:paraId="5ED13482" w14:textId="77777777" w:rsidR="00183C4A" w:rsidRDefault="00183C4A" w:rsidP="00183C4A"/>
                    <w:p w14:paraId="1AD8443C" w14:textId="77777777" w:rsidR="00183C4A" w:rsidRPr="003640A4" w:rsidRDefault="00183C4A" w:rsidP="00183C4A">
                      <w:pPr>
                        <w:pStyle w:val="a4"/>
                        <w:ind w:leftChars="0" w:left="360"/>
                      </w:pPr>
                    </w:p>
                  </w:txbxContent>
                </v:textbox>
                <w10:wrap anchorx="margin"/>
              </v:shape>
            </w:pict>
          </mc:Fallback>
        </mc:AlternateContent>
      </w:r>
      <w:r w:rsidRPr="004B14CD">
        <w:rPr>
          <w:rFonts w:hint="eastAsia"/>
          <w:b/>
          <w:bCs/>
        </w:rPr>
        <w:t>提案内容：</w:t>
      </w:r>
      <w:r>
        <w:rPr>
          <w:rFonts w:hint="eastAsia"/>
          <w:b/>
          <w:bCs/>
        </w:rPr>
        <w:t>事業継続性・リスク管理</w:t>
      </w:r>
    </w:p>
    <w:p w14:paraId="09694F4C" w14:textId="77777777" w:rsidR="00183C4A" w:rsidRPr="00D64C6E" w:rsidRDefault="00183C4A" w:rsidP="00183C4A">
      <w:pPr>
        <w:widowControl/>
        <w:jc w:val="left"/>
      </w:pPr>
    </w:p>
    <w:p w14:paraId="2813D64D" w14:textId="77777777" w:rsidR="00183C4A" w:rsidRDefault="00183C4A" w:rsidP="00183C4A">
      <w:pPr>
        <w:widowControl/>
        <w:jc w:val="left"/>
      </w:pPr>
    </w:p>
    <w:p w14:paraId="1F4CF938" w14:textId="77777777" w:rsidR="00183C4A" w:rsidRPr="00183C4A" w:rsidRDefault="00183C4A" w:rsidP="004B14CD">
      <w:pPr>
        <w:widowControl/>
        <w:jc w:val="left"/>
      </w:pPr>
    </w:p>
    <w:p w14:paraId="459A76E3" w14:textId="77777777" w:rsidR="00183C4A" w:rsidRDefault="00183C4A" w:rsidP="004B14CD">
      <w:pPr>
        <w:widowControl/>
        <w:jc w:val="left"/>
      </w:pPr>
    </w:p>
    <w:p w14:paraId="28D11583" w14:textId="77777777" w:rsidR="00183C4A" w:rsidRDefault="00183C4A" w:rsidP="004B14CD">
      <w:pPr>
        <w:widowControl/>
        <w:jc w:val="left"/>
      </w:pPr>
    </w:p>
    <w:p w14:paraId="5758AD5D" w14:textId="77777777" w:rsidR="00183C4A" w:rsidRDefault="00183C4A" w:rsidP="004B14CD">
      <w:pPr>
        <w:widowControl/>
        <w:jc w:val="left"/>
      </w:pPr>
    </w:p>
    <w:p w14:paraId="0CD52863" w14:textId="77777777" w:rsidR="00183C4A" w:rsidRDefault="00183C4A" w:rsidP="004B14CD">
      <w:pPr>
        <w:widowControl/>
        <w:jc w:val="left"/>
      </w:pPr>
    </w:p>
    <w:p w14:paraId="5527E469" w14:textId="77777777" w:rsidR="00183C4A" w:rsidRDefault="00183C4A" w:rsidP="004B14CD">
      <w:pPr>
        <w:widowControl/>
        <w:jc w:val="left"/>
      </w:pPr>
    </w:p>
    <w:p w14:paraId="1FCE6969" w14:textId="77777777" w:rsidR="00183C4A" w:rsidRDefault="00183C4A" w:rsidP="004B14CD">
      <w:pPr>
        <w:widowControl/>
        <w:jc w:val="left"/>
      </w:pPr>
    </w:p>
    <w:p w14:paraId="60AAE7E1" w14:textId="77777777" w:rsidR="00183C4A" w:rsidRDefault="00183C4A" w:rsidP="004B14CD">
      <w:pPr>
        <w:widowControl/>
        <w:jc w:val="left"/>
      </w:pPr>
    </w:p>
    <w:p w14:paraId="54531D23" w14:textId="77777777" w:rsidR="00183C4A" w:rsidRDefault="00183C4A" w:rsidP="004B14CD">
      <w:pPr>
        <w:widowControl/>
        <w:jc w:val="left"/>
      </w:pPr>
    </w:p>
    <w:p w14:paraId="57FD7314" w14:textId="77777777" w:rsidR="00183C4A" w:rsidRDefault="00183C4A" w:rsidP="004B14CD">
      <w:pPr>
        <w:widowControl/>
        <w:jc w:val="left"/>
      </w:pPr>
    </w:p>
    <w:p w14:paraId="4F5B8A87" w14:textId="77777777" w:rsidR="00183C4A" w:rsidRDefault="00183C4A" w:rsidP="004B14CD">
      <w:pPr>
        <w:widowControl/>
        <w:jc w:val="left"/>
      </w:pPr>
    </w:p>
    <w:p w14:paraId="36FDE405" w14:textId="77777777" w:rsidR="00183C4A" w:rsidRDefault="00183C4A" w:rsidP="004B14CD">
      <w:pPr>
        <w:widowControl/>
        <w:jc w:val="left"/>
      </w:pPr>
    </w:p>
    <w:p w14:paraId="2B64FB24" w14:textId="77777777" w:rsidR="00183C4A" w:rsidRDefault="00183C4A" w:rsidP="004B14CD">
      <w:pPr>
        <w:widowControl/>
        <w:jc w:val="left"/>
      </w:pPr>
    </w:p>
    <w:p w14:paraId="0749C854" w14:textId="77777777" w:rsidR="00183C4A" w:rsidRDefault="00183C4A" w:rsidP="004B14CD">
      <w:pPr>
        <w:widowControl/>
        <w:jc w:val="left"/>
      </w:pPr>
    </w:p>
    <w:p w14:paraId="1C923D2C" w14:textId="77777777" w:rsidR="00183C4A" w:rsidRDefault="00183C4A" w:rsidP="004B14CD">
      <w:pPr>
        <w:widowControl/>
        <w:jc w:val="left"/>
      </w:pPr>
    </w:p>
    <w:p w14:paraId="3BBDEF42" w14:textId="77777777" w:rsidR="00183C4A" w:rsidRDefault="00183C4A" w:rsidP="004B14CD">
      <w:pPr>
        <w:widowControl/>
        <w:jc w:val="left"/>
      </w:pPr>
    </w:p>
    <w:p w14:paraId="4383C572" w14:textId="77777777" w:rsidR="00183C4A" w:rsidRDefault="00183C4A" w:rsidP="004B14CD">
      <w:pPr>
        <w:widowControl/>
        <w:jc w:val="left"/>
      </w:pPr>
    </w:p>
    <w:p w14:paraId="2B43272B" w14:textId="77777777" w:rsidR="00183C4A" w:rsidRDefault="00183C4A" w:rsidP="004B14CD">
      <w:pPr>
        <w:widowControl/>
        <w:jc w:val="left"/>
      </w:pPr>
    </w:p>
    <w:p w14:paraId="6D8EBAAC" w14:textId="77777777" w:rsidR="00183C4A" w:rsidRDefault="00183C4A" w:rsidP="004B14CD">
      <w:pPr>
        <w:widowControl/>
        <w:jc w:val="left"/>
      </w:pPr>
    </w:p>
    <w:p w14:paraId="63AA0D9E" w14:textId="77777777" w:rsidR="00183C4A" w:rsidRDefault="00183C4A" w:rsidP="004B14CD">
      <w:pPr>
        <w:widowControl/>
        <w:jc w:val="left"/>
      </w:pPr>
    </w:p>
    <w:p w14:paraId="6456C0C0" w14:textId="77777777" w:rsidR="00183C4A" w:rsidRDefault="00183C4A" w:rsidP="004B14CD">
      <w:pPr>
        <w:widowControl/>
        <w:jc w:val="left"/>
      </w:pPr>
    </w:p>
    <w:p w14:paraId="3D7935D8" w14:textId="77777777" w:rsidR="00183C4A" w:rsidRDefault="00183C4A" w:rsidP="004B14CD">
      <w:pPr>
        <w:widowControl/>
        <w:jc w:val="left"/>
      </w:pPr>
    </w:p>
    <w:p w14:paraId="7A3EB318" w14:textId="77777777" w:rsidR="00183C4A" w:rsidRDefault="00183C4A" w:rsidP="004B14CD">
      <w:pPr>
        <w:widowControl/>
        <w:jc w:val="left"/>
      </w:pPr>
    </w:p>
    <w:p w14:paraId="39626FE5" w14:textId="77777777" w:rsidR="00183C4A" w:rsidRDefault="00183C4A" w:rsidP="004B14CD">
      <w:pPr>
        <w:widowControl/>
        <w:jc w:val="left"/>
      </w:pPr>
    </w:p>
    <w:p w14:paraId="06EE6929" w14:textId="77777777" w:rsidR="00183C4A" w:rsidRDefault="00183C4A" w:rsidP="004B14CD">
      <w:pPr>
        <w:widowControl/>
        <w:jc w:val="left"/>
      </w:pPr>
    </w:p>
    <w:p w14:paraId="079C63FE" w14:textId="77777777" w:rsidR="00183C4A" w:rsidRDefault="00183C4A" w:rsidP="004B14CD">
      <w:pPr>
        <w:widowControl/>
        <w:jc w:val="left"/>
      </w:pPr>
    </w:p>
    <w:p w14:paraId="4F427960" w14:textId="77777777" w:rsidR="00183C4A" w:rsidRDefault="00183C4A" w:rsidP="004B14CD">
      <w:pPr>
        <w:widowControl/>
        <w:jc w:val="left"/>
      </w:pPr>
    </w:p>
    <w:p w14:paraId="14FAF55D" w14:textId="77777777" w:rsidR="00183C4A" w:rsidRDefault="00183C4A" w:rsidP="004B14CD">
      <w:pPr>
        <w:widowControl/>
        <w:jc w:val="left"/>
      </w:pPr>
    </w:p>
    <w:p w14:paraId="738DE840" w14:textId="77777777" w:rsidR="00183C4A" w:rsidRDefault="00183C4A" w:rsidP="004B14CD">
      <w:pPr>
        <w:widowControl/>
        <w:jc w:val="left"/>
      </w:pPr>
    </w:p>
    <w:p w14:paraId="60D554E4" w14:textId="77777777" w:rsidR="00183C4A" w:rsidRDefault="00183C4A" w:rsidP="004B14CD">
      <w:pPr>
        <w:widowControl/>
        <w:jc w:val="left"/>
      </w:pPr>
    </w:p>
    <w:p w14:paraId="28DCF3B7" w14:textId="77777777" w:rsidR="00183C4A" w:rsidRDefault="00183C4A" w:rsidP="004B14CD">
      <w:pPr>
        <w:widowControl/>
        <w:jc w:val="left"/>
      </w:pPr>
    </w:p>
    <w:p w14:paraId="74AA1856" w14:textId="77777777" w:rsidR="00183C4A" w:rsidRDefault="00183C4A" w:rsidP="004B14CD">
      <w:pPr>
        <w:widowControl/>
        <w:jc w:val="left"/>
      </w:pPr>
    </w:p>
    <w:p w14:paraId="61B2A831" w14:textId="77777777" w:rsidR="00183C4A" w:rsidRDefault="00183C4A" w:rsidP="004B14CD">
      <w:pPr>
        <w:widowControl/>
        <w:jc w:val="left"/>
      </w:pPr>
    </w:p>
    <w:p w14:paraId="6753949D" w14:textId="77777777" w:rsidR="00183C4A" w:rsidRDefault="00183C4A" w:rsidP="004B14CD">
      <w:pPr>
        <w:widowControl/>
        <w:jc w:val="left"/>
      </w:pPr>
    </w:p>
    <w:p w14:paraId="22B8A6CF" w14:textId="77777777" w:rsidR="00183C4A" w:rsidRDefault="00183C4A" w:rsidP="004B14CD">
      <w:pPr>
        <w:widowControl/>
        <w:jc w:val="left"/>
      </w:pPr>
    </w:p>
    <w:p w14:paraId="6C2ACF9B" w14:textId="77777777" w:rsidR="00183C4A" w:rsidRDefault="00183C4A" w:rsidP="004B14CD">
      <w:pPr>
        <w:widowControl/>
        <w:jc w:val="left"/>
      </w:pPr>
    </w:p>
    <w:p w14:paraId="4DD7147B" w14:textId="77777777" w:rsidR="00183C4A" w:rsidRDefault="00183C4A" w:rsidP="004B14CD">
      <w:pPr>
        <w:widowControl/>
        <w:jc w:val="left"/>
      </w:pPr>
    </w:p>
    <w:p w14:paraId="70184819" w14:textId="77777777" w:rsidR="00183C4A" w:rsidRDefault="00183C4A" w:rsidP="004B14CD">
      <w:pPr>
        <w:widowControl/>
        <w:jc w:val="left"/>
      </w:pPr>
    </w:p>
    <w:p w14:paraId="3981C624" w14:textId="2B615B0D" w:rsidR="002C0068" w:rsidRPr="00123652" w:rsidRDefault="009D668C" w:rsidP="004B14CD">
      <w:pPr>
        <w:widowControl/>
        <w:jc w:val="left"/>
        <w:rPr>
          <w:b/>
          <w:bCs/>
          <w:sz w:val="22"/>
          <w:szCs w:val="24"/>
        </w:rPr>
      </w:pPr>
      <w:r w:rsidRPr="004D4C09">
        <w:rPr>
          <w:rFonts w:hint="eastAsia"/>
        </w:rPr>
        <w:lastRenderedPageBreak/>
        <w:t>(提案様式5-</w:t>
      </w:r>
      <w:r w:rsidR="003C31E8">
        <w:rPr>
          <w:rFonts w:hint="eastAsia"/>
        </w:rPr>
        <w:t>6③</w:t>
      </w:r>
      <w:r w:rsidRPr="004D4C09">
        <w:rPr>
          <w:rFonts w:hint="eastAsia"/>
        </w:rPr>
        <w:t>)</w:t>
      </w:r>
    </w:p>
    <w:p w14:paraId="6EBE2221" w14:textId="535CE2B4" w:rsidR="002C0068" w:rsidRDefault="001B7C0A" w:rsidP="00263DF8">
      <w:r>
        <w:rPr>
          <w:noProof/>
        </w:rPr>
        <mc:AlternateContent>
          <mc:Choice Requires="wps">
            <w:drawing>
              <wp:anchor distT="0" distB="0" distL="114300" distR="114300" simplePos="0" relativeHeight="251685888" behindDoc="0" locked="0" layoutInCell="1" allowOverlap="1" wp14:anchorId="37710F16" wp14:editId="573CDFA8">
                <wp:simplePos x="0" y="0"/>
                <wp:positionH relativeFrom="margin">
                  <wp:align>right</wp:align>
                </wp:positionH>
                <wp:positionV relativeFrom="paragraph">
                  <wp:posOffset>200025</wp:posOffset>
                </wp:positionV>
                <wp:extent cx="6619875" cy="9208957"/>
                <wp:effectExtent l="0" t="0" r="28575" b="11430"/>
                <wp:wrapNone/>
                <wp:docPr id="1925676510" name="テキスト ボックス 1"/>
                <wp:cNvGraphicFramePr/>
                <a:graphic xmlns:a="http://schemas.openxmlformats.org/drawingml/2006/main">
                  <a:graphicData uri="http://schemas.microsoft.com/office/word/2010/wordprocessingShape">
                    <wps:wsp>
                      <wps:cNvSpPr txBox="1"/>
                      <wps:spPr>
                        <a:xfrm>
                          <a:off x="0" y="0"/>
                          <a:ext cx="6619875" cy="9208957"/>
                        </a:xfrm>
                        <a:prstGeom prst="rect">
                          <a:avLst/>
                        </a:prstGeom>
                        <a:solidFill>
                          <a:sysClr val="window" lastClr="FFFFFF"/>
                        </a:solidFill>
                        <a:ln w="6350">
                          <a:solidFill>
                            <a:prstClr val="black"/>
                          </a:solidFill>
                        </a:ln>
                      </wps:spPr>
                      <wps:txbx>
                        <w:txbxContent>
                          <w:p w14:paraId="4C1ADAD2" w14:textId="19E58798" w:rsidR="00183C4A" w:rsidRDefault="00183C4A" w:rsidP="00183C4A">
                            <w:pPr>
                              <w:pStyle w:val="a4"/>
                              <w:numPr>
                                <w:ilvl w:val="0"/>
                                <w:numId w:val="32"/>
                              </w:numPr>
                              <w:ind w:leftChars="0"/>
                            </w:pPr>
                            <w:r>
                              <w:rPr>
                                <w:rFonts w:hint="eastAsia"/>
                              </w:rPr>
                              <w:t>配送中のトラブル対応：配送中のトラブル（車両故障や交通事故）が発生した</w:t>
                            </w:r>
                            <w:r w:rsidR="00272A26">
                              <w:rPr>
                                <w:rFonts w:hint="eastAsia"/>
                              </w:rPr>
                              <w:t>際</w:t>
                            </w:r>
                            <w:r>
                              <w:rPr>
                                <w:rFonts w:hint="eastAsia"/>
                              </w:rPr>
                              <w:t>の対応フロー（例：代替配送・連絡体制）についてお示しください。</w:t>
                            </w:r>
                          </w:p>
                          <w:p w14:paraId="68B72B25" w14:textId="173EAAFA" w:rsidR="000538B0" w:rsidRPr="000538B0" w:rsidRDefault="000538B0" w:rsidP="000538B0">
                            <w:pPr>
                              <w:widowControl/>
                              <w:ind w:firstLineChars="100" w:firstLine="210"/>
                              <w:jc w:val="left"/>
                              <w:rPr>
                                <w:sz w:val="18"/>
                                <w:szCs w:val="20"/>
                              </w:rPr>
                            </w:pPr>
                            <w:r>
                              <w:rPr>
                                <w:rFonts w:hint="eastAsia"/>
                              </w:rPr>
                              <w:t xml:space="preserve"> </w:t>
                            </w:r>
                            <w:r w:rsidRPr="000538B0">
                              <w:rPr>
                                <w:rFonts w:hint="eastAsia"/>
                                <w:sz w:val="18"/>
                                <w:szCs w:val="20"/>
                              </w:rPr>
                              <w:t>（契約期間中に業務実施施設の変更を予定している場合、変更後の施設における提案も含めて記載してください。）</w:t>
                            </w:r>
                          </w:p>
                          <w:p w14:paraId="243FA9CB" w14:textId="55FF0E2C" w:rsidR="002C0068" w:rsidRDefault="002C0068" w:rsidP="002C0068"/>
                          <w:p w14:paraId="39619648" w14:textId="77777777" w:rsidR="002C0068" w:rsidRDefault="002C0068" w:rsidP="002C0068"/>
                          <w:p w14:paraId="6FCF1135" w14:textId="77777777" w:rsidR="002C0068" w:rsidRDefault="002C0068" w:rsidP="002C0068"/>
                          <w:p w14:paraId="75D42246" w14:textId="77777777" w:rsidR="002C0068" w:rsidRDefault="002C0068" w:rsidP="002C0068"/>
                          <w:p w14:paraId="6633D9BA" w14:textId="77777777" w:rsidR="002C0068" w:rsidRDefault="002C0068" w:rsidP="002C0068"/>
                          <w:p w14:paraId="5B77A3F1" w14:textId="77777777" w:rsidR="00521530" w:rsidRDefault="00521530" w:rsidP="002C0068"/>
                          <w:p w14:paraId="02459EF6" w14:textId="77777777" w:rsidR="00521530" w:rsidRDefault="00521530" w:rsidP="002C0068"/>
                          <w:p w14:paraId="66B57B76" w14:textId="77777777" w:rsidR="00521530" w:rsidRDefault="00521530" w:rsidP="002C0068"/>
                          <w:p w14:paraId="6DF95DDB" w14:textId="77777777" w:rsidR="00521530" w:rsidRDefault="00521530" w:rsidP="002C0068"/>
                          <w:p w14:paraId="6E34AFFA" w14:textId="77777777" w:rsidR="002C0068" w:rsidRDefault="002C0068" w:rsidP="002C0068"/>
                          <w:p w14:paraId="72CC317B" w14:textId="77777777" w:rsidR="002C0068" w:rsidRDefault="002C0068" w:rsidP="002C0068"/>
                          <w:p w14:paraId="1E93264F" w14:textId="77777777" w:rsidR="002C0068" w:rsidRDefault="002C0068" w:rsidP="002C0068"/>
                          <w:p w14:paraId="0E316A76" w14:textId="77777777" w:rsidR="002C0068" w:rsidRDefault="002C0068" w:rsidP="002C0068"/>
                          <w:p w14:paraId="18CDE877" w14:textId="77777777" w:rsidR="002C0068" w:rsidRDefault="002C0068" w:rsidP="002C0068"/>
                          <w:p w14:paraId="2E5BEE87" w14:textId="77777777" w:rsidR="002C0068" w:rsidRDefault="002C0068" w:rsidP="002C0068"/>
                          <w:p w14:paraId="17DA8DF5" w14:textId="77777777" w:rsidR="002C0068" w:rsidRDefault="002C0068" w:rsidP="002C0068"/>
                          <w:p w14:paraId="1A6C8993" w14:textId="77777777" w:rsidR="00991198" w:rsidRDefault="00991198" w:rsidP="002C0068"/>
                          <w:p w14:paraId="611D9A44" w14:textId="77777777" w:rsidR="002C0068" w:rsidRDefault="002C0068" w:rsidP="002C0068"/>
                          <w:p w14:paraId="596DCEAB" w14:textId="77777777" w:rsidR="00991198" w:rsidRDefault="00991198" w:rsidP="002C0068"/>
                          <w:p w14:paraId="27A52B18" w14:textId="77777777" w:rsidR="00991198" w:rsidRDefault="00991198" w:rsidP="002C0068"/>
                          <w:p w14:paraId="47B41485" w14:textId="77777777" w:rsidR="002C0068" w:rsidRDefault="002C0068" w:rsidP="002C0068"/>
                          <w:p w14:paraId="628408C8" w14:textId="77777777" w:rsidR="002C0068" w:rsidRDefault="002C0068" w:rsidP="002C0068"/>
                          <w:p w14:paraId="7E51D205" w14:textId="77777777" w:rsidR="002C0068" w:rsidRDefault="002C0068" w:rsidP="002C0068"/>
                          <w:p w14:paraId="23F30334" w14:textId="77777777" w:rsidR="002C0068" w:rsidRDefault="002C0068" w:rsidP="002C0068"/>
                          <w:p w14:paraId="3CCE9F42" w14:textId="77777777" w:rsidR="002C0068" w:rsidRDefault="002C0068" w:rsidP="002C0068"/>
                          <w:p w14:paraId="5DC077BF" w14:textId="77777777" w:rsidR="002C0068" w:rsidRDefault="002C0068" w:rsidP="002C0068"/>
                          <w:p w14:paraId="3BBED33F" w14:textId="77777777" w:rsidR="002C0068" w:rsidRDefault="002C0068" w:rsidP="002C0068"/>
                          <w:p w14:paraId="22BAF134" w14:textId="77777777" w:rsidR="002C0068" w:rsidRDefault="002C0068" w:rsidP="002C0068"/>
                          <w:p w14:paraId="78C41F25" w14:textId="77777777" w:rsidR="002C0068" w:rsidRDefault="002C0068" w:rsidP="002C0068"/>
                          <w:p w14:paraId="16EBC4AE" w14:textId="77777777" w:rsidR="002C0068" w:rsidRDefault="002C0068" w:rsidP="002C0068"/>
                          <w:p w14:paraId="6DE512F6" w14:textId="77777777" w:rsidR="002C0068" w:rsidRDefault="002C0068" w:rsidP="002C0068"/>
                          <w:p w14:paraId="081559B6" w14:textId="77777777" w:rsidR="002C0068" w:rsidRDefault="002C0068" w:rsidP="002C0068"/>
                          <w:p w14:paraId="361F55C9" w14:textId="77777777" w:rsidR="002C0068" w:rsidRDefault="002C0068" w:rsidP="002C0068"/>
                          <w:p w14:paraId="6B2AE279" w14:textId="77777777" w:rsidR="002C0068" w:rsidRDefault="002C0068" w:rsidP="002C0068"/>
                          <w:p w14:paraId="673F2FB8" w14:textId="77777777" w:rsidR="002C0068" w:rsidRDefault="002C0068" w:rsidP="002C0068"/>
                          <w:p w14:paraId="7E16981B" w14:textId="77777777" w:rsidR="002C0068" w:rsidRDefault="002C0068" w:rsidP="002C0068"/>
                          <w:p w14:paraId="43D64416" w14:textId="77777777" w:rsidR="002C0068" w:rsidRDefault="002C0068" w:rsidP="002C0068"/>
                          <w:p w14:paraId="0DFED8A3" w14:textId="77777777" w:rsidR="002C0068" w:rsidRDefault="002C0068" w:rsidP="002C0068"/>
                          <w:p w14:paraId="04C99420" w14:textId="77777777" w:rsidR="002C0068" w:rsidRDefault="002C0068" w:rsidP="002C0068"/>
                          <w:p w14:paraId="444437DD" w14:textId="77777777" w:rsidR="002C0068" w:rsidRDefault="002C0068" w:rsidP="002C0068"/>
                          <w:p w14:paraId="081FE185" w14:textId="77777777" w:rsidR="002C0068" w:rsidRDefault="002C0068" w:rsidP="002C0068"/>
                          <w:p w14:paraId="4A1B62B0" w14:textId="77777777" w:rsidR="002C0068" w:rsidRDefault="002C0068" w:rsidP="002C0068"/>
                          <w:p w14:paraId="17A5DCB2" w14:textId="77777777" w:rsidR="002C0068" w:rsidRDefault="002C0068" w:rsidP="002C0068"/>
                          <w:p w14:paraId="51105B93" w14:textId="77777777" w:rsidR="002C0068" w:rsidRDefault="002C0068" w:rsidP="002C0068"/>
                          <w:p w14:paraId="7B95F81B" w14:textId="77777777" w:rsidR="002C0068" w:rsidRDefault="002C0068" w:rsidP="002C0068"/>
                          <w:p w14:paraId="435C1E9E" w14:textId="77777777" w:rsidR="002C0068" w:rsidRDefault="002C0068" w:rsidP="002C0068"/>
                          <w:p w14:paraId="400F6226" w14:textId="77777777" w:rsidR="002C0068" w:rsidRDefault="002C0068" w:rsidP="002C0068"/>
                          <w:p w14:paraId="293521F9" w14:textId="77777777" w:rsidR="002C0068" w:rsidRDefault="002C0068" w:rsidP="002C0068"/>
                          <w:p w14:paraId="766522F2" w14:textId="77777777" w:rsidR="002C0068" w:rsidRDefault="002C0068" w:rsidP="002C0068"/>
                          <w:p w14:paraId="20FAA7C9" w14:textId="77777777" w:rsidR="002C0068" w:rsidRDefault="002C0068" w:rsidP="002C0068"/>
                          <w:p w14:paraId="4B0385E3" w14:textId="77777777" w:rsidR="002C0068" w:rsidRDefault="002C0068" w:rsidP="002C0068"/>
                          <w:p w14:paraId="61343453" w14:textId="77777777" w:rsidR="002C0068" w:rsidRDefault="002C0068" w:rsidP="002C0068"/>
                          <w:p w14:paraId="2AC82C58" w14:textId="77777777" w:rsidR="002C0068" w:rsidRDefault="002C0068" w:rsidP="002C0068"/>
                          <w:p w14:paraId="5C59FDCA" w14:textId="77777777" w:rsidR="002C0068" w:rsidRDefault="002C0068" w:rsidP="002C0068"/>
                          <w:p w14:paraId="036A15B7" w14:textId="77777777" w:rsidR="002C0068" w:rsidRDefault="002C0068" w:rsidP="002C0068"/>
                          <w:p w14:paraId="17CFAD1A" w14:textId="77777777" w:rsidR="002C0068" w:rsidRDefault="002C0068" w:rsidP="002C0068"/>
                          <w:p w14:paraId="15308AF3" w14:textId="77777777" w:rsidR="002C0068" w:rsidRDefault="002C0068" w:rsidP="002C0068"/>
                          <w:p w14:paraId="024F5137" w14:textId="77777777" w:rsidR="002C0068" w:rsidRDefault="002C0068" w:rsidP="002C0068"/>
                          <w:p w14:paraId="37EB62A7" w14:textId="77777777" w:rsidR="002C0068" w:rsidRDefault="002C0068" w:rsidP="002C0068"/>
                          <w:p w14:paraId="5C3478EF" w14:textId="77777777" w:rsidR="002C0068" w:rsidRDefault="002C0068" w:rsidP="002C0068">
                            <w:r>
                              <w:rPr>
                                <w:rFonts w:hint="eastAsia"/>
                              </w:rPr>
                              <w:t>」</w:t>
                            </w:r>
                          </w:p>
                          <w:p w14:paraId="6410589E" w14:textId="77777777" w:rsidR="002C0068" w:rsidRDefault="002C0068" w:rsidP="002C0068"/>
                          <w:p w14:paraId="62247F89" w14:textId="77777777" w:rsidR="002C0068" w:rsidRDefault="002C0068" w:rsidP="002C0068"/>
                          <w:p w14:paraId="2D3D9851" w14:textId="77777777" w:rsidR="002C0068" w:rsidRDefault="002C0068" w:rsidP="002C0068"/>
                          <w:p w14:paraId="2F092455" w14:textId="77777777" w:rsidR="002C0068" w:rsidRDefault="002C0068" w:rsidP="002C0068"/>
                          <w:p w14:paraId="0CC3A09B" w14:textId="77777777" w:rsidR="002C0068" w:rsidRDefault="002C0068" w:rsidP="002C0068"/>
                          <w:p w14:paraId="47F517F9" w14:textId="77777777" w:rsidR="002C0068" w:rsidRDefault="002C0068" w:rsidP="002C0068"/>
                          <w:p w14:paraId="20A5981B" w14:textId="77777777" w:rsidR="002C0068" w:rsidRDefault="002C0068" w:rsidP="002C0068"/>
                          <w:p w14:paraId="0BC905D3" w14:textId="77777777" w:rsidR="002C0068" w:rsidRDefault="002C0068" w:rsidP="002C0068"/>
                          <w:p w14:paraId="39F1241A" w14:textId="77777777" w:rsidR="002C0068" w:rsidRDefault="002C0068" w:rsidP="002C0068"/>
                          <w:p w14:paraId="7302D8FA" w14:textId="77777777" w:rsidR="002C0068" w:rsidRDefault="002C0068" w:rsidP="002C0068"/>
                          <w:p w14:paraId="4F4ADF5D" w14:textId="77777777" w:rsidR="002C0068" w:rsidRDefault="002C0068" w:rsidP="002C0068"/>
                          <w:p w14:paraId="0667C609" w14:textId="77777777" w:rsidR="002C0068" w:rsidRDefault="002C0068" w:rsidP="002C0068"/>
                          <w:p w14:paraId="5624F32D" w14:textId="77777777" w:rsidR="002C0068" w:rsidRDefault="002C0068" w:rsidP="002C0068"/>
                          <w:p w14:paraId="6291F01E" w14:textId="77777777" w:rsidR="002C0068" w:rsidRDefault="002C0068" w:rsidP="002C0068"/>
                          <w:p w14:paraId="13B5A8E2" w14:textId="77777777" w:rsidR="002C0068" w:rsidRDefault="002C0068" w:rsidP="002C0068"/>
                          <w:p w14:paraId="3B1CB4DA" w14:textId="77777777" w:rsidR="002C0068" w:rsidRDefault="002C0068" w:rsidP="002C0068"/>
                          <w:p w14:paraId="5752E55D" w14:textId="77777777" w:rsidR="002C0068" w:rsidRDefault="002C0068" w:rsidP="002C0068"/>
                          <w:p w14:paraId="2235F648" w14:textId="77777777" w:rsidR="002C0068" w:rsidRDefault="002C0068" w:rsidP="002C0068"/>
                          <w:p w14:paraId="0B35E54D" w14:textId="77777777" w:rsidR="002C0068" w:rsidRDefault="002C0068" w:rsidP="002C0068"/>
                          <w:p w14:paraId="2DAA76D8" w14:textId="77777777" w:rsidR="002C0068" w:rsidRDefault="002C0068" w:rsidP="002C0068"/>
                          <w:p w14:paraId="7F9DF4F6" w14:textId="77777777" w:rsidR="002C0068" w:rsidRDefault="002C0068" w:rsidP="002C0068"/>
                          <w:p w14:paraId="69CB7FEB" w14:textId="77777777" w:rsidR="002C0068" w:rsidRDefault="002C0068" w:rsidP="002C0068"/>
                          <w:p w14:paraId="3EF752A2" w14:textId="77777777" w:rsidR="002C0068" w:rsidRDefault="002C0068" w:rsidP="002C0068"/>
                          <w:p w14:paraId="3129D8C9" w14:textId="77777777" w:rsidR="002C0068" w:rsidRDefault="002C0068" w:rsidP="002C0068"/>
                          <w:p w14:paraId="2D6E58E2" w14:textId="77777777" w:rsidR="002C0068" w:rsidRPr="003640A4" w:rsidRDefault="002C0068" w:rsidP="002C0068">
                            <w:pPr>
                              <w:pStyle w:val="a4"/>
                              <w:ind w:leftChars="0" w:left="36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710F16" id="_x0000_s1049" type="#_x0000_t202" style="position:absolute;left:0;text-align:left;margin-left:470.05pt;margin-top:15.75pt;width:521.25pt;height:725.1pt;z-index:2516858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" fillcolor="window" strokeweight=".5pt">
                <v:textbox>
                  <w:txbxContent>
                    <w:p w14:paraId="4C1ADAD2" w14:textId="19E58798" w:rsidR="00183C4A" w:rsidRDefault="00183C4A" w:rsidP="00183C4A">
                      <w:pPr>
                        <w:pStyle w:val="a4"/>
                        <w:numPr>
                          <w:ilvl w:val="0"/>
                          <w:numId w:val="32"/>
                        </w:numPr>
                        <w:ind w:leftChars="0"/>
                      </w:pPr>
                      <w:r>
                        <w:rPr>
                          <w:rFonts w:hint="eastAsia"/>
                        </w:rPr>
                        <w:t>配送中のトラブル対応：配送中のトラブル（車両故障や交通事故）が発生した</w:t>
                      </w:r>
                      <w:r w:rsidR="00272A26">
                        <w:rPr>
                          <w:rFonts w:hint="eastAsia"/>
                        </w:rPr>
                        <w:t>際</w:t>
                      </w:r>
                      <w:r>
                        <w:rPr>
                          <w:rFonts w:hint="eastAsia"/>
                        </w:rPr>
                        <w:t>の対応フロー（例：代替配送・連絡体制）についてお示しください。</w:t>
                      </w:r>
                    </w:p>
                    <w:p w14:paraId="68B72B25" w14:textId="173EAAFA" w:rsidR="000538B0" w:rsidRPr="000538B0" w:rsidRDefault="000538B0" w:rsidP="000538B0">
                      <w:pPr>
                        <w:widowControl/>
                        <w:ind w:firstLineChars="100" w:firstLine="210"/>
                        <w:jc w:val="left"/>
                        <w:rPr>
                          <w:sz w:val="18"/>
                          <w:szCs w:val="20"/>
                        </w:rPr>
                      </w:pPr>
                      <w:r>
                        <w:rPr>
                          <w:rFonts w:hint="eastAsia"/>
                        </w:rPr>
                        <w:t xml:space="preserve"> </w:t>
                      </w:r>
                      <w:r w:rsidRPr="000538B0">
                        <w:rPr>
                          <w:rFonts w:hint="eastAsia"/>
                          <w:sz w:val="18"/>
                          <w:szCs w:val="20"/>
                        </w:rPr>
                        <w:t>（契約期間中に業務実施施設の変更を予定している場合、変更後の施設における提案も含めて記載してください。）</w:t>
                      </w:r>
                    </w:p>
                    <w:p w14:paraId="243FA9CB" w14:textId="55FF0E2C" w:rsidR="002C0068" w:rsidRDefault="002C0068" w:rsidP="002C0068"/>
                    <w:p w14:paraId="39619648" w14:textId="77777777" w:rsidR="002C0068" w:rsidRDefault="002C0068" w:rsidP="002C0068"/>
                    <w:p w14:paraId="6FCF1135" w14:textId="77777777" w:rsidR="002C0068" w:rsidRDefault="002C0068" w:rsidP="002C0068"/>
                    <w:p w14:paraId="75D42246" w14:textId="77777777" w:rsidR="002C0068" w:rsidRDefault="002C0068" w:rsidP="002C0068"/>
                    <w:p w14:paraId="6633D9BA" w14:textId="77777777" w:rsidR="002C0068" w:rsidRDefault="002C0068" w:rsidP="002C0068"/>
                    <w:p w14:paraId="5B77A3F1" w14:textId="77777777" w:rsidR="00521530" w:rsidRDefault="00521530" w:rsidP="002C0068"/>
                    <w:p w14:paraId="02459EF6" w14:textId="77777777" w:rsidR="00521530" w:rsidRDefault="00521530" w:rsidP="002C0068"/>
                    <w:p w14:paraId="66B57B76" w14:textId="77777777" w:rsidR="00521530" w:rsidRDefault="00521530" w:rsidP="002C0068"/>
                    <w:p w14:paraId="6DF95DDB" w14:textId="77777777" w:rsidR="00521530" w:rsidRDefault="00521530" w:rsidP="002C0068"/>
                    <w:p w14:paraId="6E34AFFA" w14:textId="77777777" w:rsidR="002C0068" w:rsidRDefault="002C0068" w:rsidP="002C0068"/>
                    <w:p w14:paraId="72CC317B" w14:textId="77777777" w:rsidR="002C0068" w:rsidRDefault="002C0068" w:rsidP="002C0068"/>
                    <w:p w14:paraId="1E93264F" w14:textId="77777777" w:rsidR="002C0068" w:rsidRDefault="002C0068" w:rsidP="002C0068"/>
                    <w:p w14:paraId="0E316A76" w14:textId="77777777" w:rsidR="002C0068" w:rsidRDefault="002C0068" w:rsidP="002C0068"/>
                    <w:p w14:paraId="18CDE877" w14:textId="77777777" w:rsidR="002C0068" w:rsidRDefault="002C0068" w:rsidP="002C0068"/>
                    <w:p w14:paraId="2E5BEE87" w14:textId="77777777" w:rsidR="002C0068" w:rsidRDefault="002C0068" w:rsidP="002C0068"/>
                    <w:p w14:paraId="17DA8DF5" w14:textId="77777777" w:rsidR="002C0068" w:rsidRDefault="002C0068" w:rsidP="002C0068"/>
                    <w:p w14:paraId="1A6C8993" w14:textId="77777777" w:rsidR="00991198" w:rsidRDefault="00991198" w:rsidP="002C0068"/>
                    <w:p w14:paraId="611D9A44" w14:textId="77777777" w:rsidR="002C0068" w:rsidRDefault="002C0068" w:rsidP="002C0068"/>
                    <w:p w14:paraId="596DCEAB" w14:textId="77777777" w:rsidR="00991198" w:rsidRDefault="00991198" w:rsidP="002C0068"/>
                    <w:p w14:paraId="27A52B18" w14:textId="77777777" w:rsidR="00991198" w:rsidRDefault="00991198" w:rsidP="002C0068"/>
                    <w:p w14:paraId="47B41485" w14:textId="77777777" w:rsidR="002C0068" w:rsidRDefault="002C0068" w:rsidP="002C0068"/>
                    <w:p w14:paraId="628408C8" w14:textId="77777777" w:rsidR="002C0068" w:rsidRDefault="002C0068" w:rsidP="002C0068"/>
                    <w:p w14:paraId="7E51D205" w14:textId="77777777" w:rsidR="002C0068" w:rsidRDefault="002C0068" w:rsidP="002C0068"/>
                    <w:p w14:paraId="23F30334" w14:textId="77777777" w:rsidR="002C0068" w:rsidRDefault="002C0068" w:rsidP="002C0068"/>
                    <w:p w14:paraId="3CCE9F42" w14:textId="77777777" w:rsidR="002C0068" w:rsidRDefault="002C0068" w:rsidP="002C0068"/>
                    <w:p w14:paraId="5DC077BF" w14:textId="77777777" w:rsidR="002C0068" w:rsidRDefault="002C0068" w:rsidP="002C0068"/>
                    <w:p w14:paraId="3BBED33F" w14:textId="77777777" w:rsidR="002C0068" w:rsidRDefault="002C0068" w:rsidP="002C0068"/>
                    <w:p w14:paraId="22BAF134" w14:textId="77777777" w:rsidR="002C0068" w:rsidRDefault="002C0068" w:rsidP="002C0068"/>
                    <w:p w14:paraId="78C41F25" w14:textId="77777777" w:rsidR="002C0068" w:rsidRDefault="002C0068" w:rsidP="002C0068"/>
                    <w:p w14:paraId="16EBC4AE" w14:textId="77777777" w:rsidR="002C0068" w:rsidRDefault="002C0068" w:rsidP="002C0068"/>
                    <w:p w14:paraId="6DE512F6" w14:textId="77777777" w:rsidR="002C0068" w:rsidRDefault="002C0068" w:rsidP="002C0068"/>
                    <w:p w14:paraId="081559B6" w14:textId="77777777" w:rsidR="002C0068" w:rsidRDefault="002C0068" w:rsidP="002C0068"/>
                    <w:p w14:paraId="361F55C9" w14:textId="77777777" w:rsidR="002C0068" w:rsidRDefault="002C0068" w:rsidP="002C0068"/>
                    <w:p w14:paraId="6B2AE279" w14:textId="77777777" w:rsidR="002C0068" w:rsidRDefault="002C0068" w:rsidP="002C0068"/>
                    <w:p w14:paraId="673F2FB8" w14:textId="77777777" w:rsidR="002C0068" w:rsidRDefault="002C0068" w:rsidP="002C0068"/>
                    <w:p w14:paraId="7E16981B" w14:textId="77777777" w:rsidR="002C0068" w:rsidRDefault="002C0068" w:rsidP="002C0068"/>
                    <w:p w14:paraId="43D64416" w14:textId="77777777" w:rsidR="002C0068" w:rsidRDefault="002C0068" w:rsidP="002C0068"/>
                    <w:p w14:paraId="0DFED8A3" w14:textId="77777777" w:rsidR="002C0068" w:rsidRDefault="002C0068" w:rsidP="002C0068"/>
                    <w:p w14:paraId="04C99420" w14:textId="77777777" w:rsidR="002C0068" w:rsidRDefault="002C0068" w:rsidP="002C0068"/>
                    <w:p w14:paraId="444437DD" w14:textId="77777777" w:rsidR="002C0068" w:rsidRDefault="002C0068" w:rsidP="002C0068"/>
                    <w:p w14:paraId="081FE185" w14:textId="77777777" w:rsidR="002C0068" w:rsidRDefault="002C0068" w:rsidP="002C0068"/>
                    <w:p w14:paraId="4A1B62B0" w14:textId="77777777" w:rsidR="002C0068" w:rsidRDefault="002C0068" w:rsidP="002C0068"/>
                    <w:p w14:paraId="17A5DCB2" w14:textId="77777777" w:rsidR="002C0068" w:rsidRDefault="002C0068" w:rsidP="002C0068"/>
                    <w:p w14:paraId="51105B93" w14:textId="77777777" w:rsidR="002C0068" w:rsidRDefault="002C0068" w:rsidP="002C0068"/>
                    <w:p w14:paraId="7B95F81B" w14:textId="77777777" w:rsidR="002C0068" w:rsidRDefault="002C0068" w:rsidP="002C0068"/>
                    <w:p w14:paraId="435C1E9E" w14:textId="77777777" w:rsidR="002C0068" w:rsidRDefault="002C0068" w:rsidP="002C0068"/>
                    <w:p w14:paraId="400F6226" w14:textId="77777777" w:rsidR="002C0068" w:rsidRDefault="002C0068" w:rsidP="002C0068"/>
                    <w:p w14:paraId="293521F9" w14:textId="77777777" w:rsidR="002C0068" w:rsidRDefault="002C0068" w:rsidP="002C0068"/>
                    <w:p w14:paraId="766522F2" w14:textId="77777777" w:rsidR="002C0068" w:rsidRDefault="002C0068" w:rsidP="002C0068"/>
                    <w:p w14:paraId="20FAA7C9" w14:textId="77777777" w:rsidR="002C0068" w:rsidRDefault="002C0068" w:rsidP="002C0068"/>
                    <w:p w14:paraId="4B0385E3" w14:textId="77777777" w:rsidR="002C0068" w:rsidRDefault="002C0068" w:rsidP="002C0068"/>
                    <w:p w14:paraId="61343453" w14:textId="77777777" w:rsidR="002C0068" w:rsidRDefault="002C0068" w:rsidP="002C0068"/>
                    <w:p w14:paraId="2AC82C58" w14:textId="77777777" w:rsidR="002C0068" w:rsidRDefault="002C0068" w:rsidP="002C0068"/>
                    <w:p w14:paraId="5C59FDCA" w14:textId="77777777" w:rsidR="002C0068" w:rsidRDefault="002C0068" w:rsidP="002C0068"/>
                    <w:p w14:paraId="036A15B7" w14:textId="77777777" w:rsidR="002C0068" w:rsidRDefault="002C0068" w:rsidP="002C0068"/>
                    <w:p w14:paraId="17CFAD1A" w14:textId="77777777" w:rsidR="002C0068" w:rsidRDefault="002C0068" w:rsidP="002C0068"/>
                    <w:p w14:paraId="15308AF3" w14:textId="77777777" w:rsidR="002C0068" w:rsidRDefault="002C0068" w:rsidP="002C0068"/>
                    <w:p w14:paraId="024F5137" w14:textId="77777777" w:rsidR="002C0068" w:rsidRDefault="002C0068" w:rsidP="002C0068"/>
                    <w:p w14:paraId="37EB62A7" w14:textId="77777777" w:rsidR="002C0068" w:rsidRDefault="002C0068" w:rsidP="002C0068"/>
                    <w:p w14:paraId="5C3478EF" w14:textId="77777777" w:rsidR="002C0068" w:rsidRDefault="002C0068" w:rsidP="002C0068">
                      <w:r>
                        <w:rPr>
                          <w:rFonts w:hint="eastAsia"/>
                        </w:rPr>
                        <w:t>」</w:t>
                      </w:r>
                    </w:p>
                    <w:p w14:paraId="6410589E" w14:textId="77777777" w:rsidR="002C0068" w:rsidRDefault="002C0068" w:rsidP="002C0068"/>
                    <w:p w14:paraId="62247F89" w14:textId="77777777" w:rsidR="002C0068" w:rsidRDefault="002C0068" w:rsidP="002C0068"/>
                    <w:p w14:paraId="2D3D9851" w14:textId="77777777" w:rsidR="002C0068" w:rsidRDefault="002C0068" w:rsidP="002C0068"/>
                    <w:p w14:paraId="2F092455" w14:textId="77777777" w:rsidR="002C0068" w:rsidRDefault="002C0068" w:rsidP="002C0068"/>
                    <w:p w14:paraId="0CC3A09B" w14:textId="77777777" w:rsidR="002C0068" w:rsidRDefault="002C0068" w:rsidP="002C0068"/>
                    <w:p w14:paraId="47F517F9" w14:textId="77777777" w:rsidR="002C0068" w:rsidRDefault="002C0068" w:rsidP="002C0068"/>
                    <w:p w14:paraId="20A5981B" w14:textId="77777777" w:rsidR="002C0068" w:rsidRDefault="002C0068" w:rsidP="002C0068"/>
                    <w:p w14:paraId="0BC905D3" w14:textId="77777777" w:rsidR="002C0068" w:rsidRDefault="002C0068" w:rsidP="002C0068"/>
                    <w:p w14:paraId="39F1241A" w14:textId="77777777" w:rsidR="002C0068" w:rsidRDefault="002C0068" w:rsidP="002C0068"/>
                    <w:p w14:paraId="7302D8FA" w14:textId="77777777" w:rsidR="002C0068" w:rsidRDefault="002C0068" w:rsidP="002C0068"/>
                    <w:p w14:paraId="4F4ADF5D" w14:textId="77777777" w:rsidR="002C0068" w:rsidRDefault="002C0068" w:rsidP="002C0068"/>
                    <w:p w14:paraId="0667C609" w14:textId="77777777" w:rsidR="002C0068" w:rsidRDefault="002C0068" w:rsidP="002C0068"/>
                    <w:p w14:paraId="5624F32D" w14:textId="77777777" w:rsidR="002C0068" w:rsidRDefault="002C0068" w:rsidP="002C0068"/>
                    <w:p w14:paraId="6291F01E" w14:textId="77777777" w:rsidR="002C0068" w:rsidRDefault="002C0068" w:rsidP="002C0068"/>
                    <w:p w14:paraId="13B5A8E2" w14:textId="77777777" w:rsidR="002C0068" w:rsidRDefault="002C0068" w:rsidP="002C0068"/>
                    <w:p w14:paraId="3B1CB4DA" w14:textId="77777777" w:rsidR="002C0068" w:rsidRDefault="002C0068" w:rsidP="002C0068"/>
                    <w:p w14:paraId="5752E55D" w14:textId="77777777" w:rsidR="002C0068" w:rsidRDefault="002C0068" w:rsidP="002C0068"/>
                    <w:p w14:paraId="2235F648" w14:textId="77777777" w:rsidR="002C0068" w:rsidRDefault="002C0068" w:rsidP="002C0068"/>
                    <w:p w14:paraId="0B35E54D" w14:textId="77777777" w:rsidR="002C0068" w:rsidRDefault="002C0068" w:rsidP="002C0068"/>
                    <w:p w14:paraId="2DAA76D8" w14:textId="77777777" w:rsidR="002C0068" w:rsidRDefault="002C0068" w:rsidP="002C0068"/>
                    <w:p w14:paraId="7F9DF4F6" w14:textId="77777777" w:rsidR="002C0068" w:rsidRDefault="002C0068" w:rsidP="002C0068"/>
                    <w:p w14:paraId="69CB7FEB" w14:textId="77777777" w:rsidR="002C0068" w:rsidRDefault="002C0068" w:rsidP="002C0068"/>
                    <w:p w14:paraId="3EF752A2" w14:textId="77777777" w:rsidR="002C0068" w:rsidRDefault="002C0068" w:rsidP="002C0068"/>
                    <w:p w14:paraId="3129D8C9" w14:textId="77777777" w:rsidR="002C0068" w:rsidRDefault="002C0068" w:rsidP="002C0068"/>
                    <w:p w14:paraId="2D6E58E2" w14:textId="77777777" w:rsidR="002C0068" w:rsidRPr="003640A4" w:rsidRDefault="002C0068" w:rsidP="002C0068">
                      <w:pPr>
                        <w:pStyle w:val="a4"/>
                        <w:ind w:leftChars="0" w:left="360"/>
                      </w:pPr>
                    </w:p>
                  </w:txbxContent>
                </v:textbox>
                <w10:wrap anchorx="margin"/>
              </v:shape>
            </w:pict>
          </mc:Fallback>
        </mc:AlternateContent>
      </w:r>
      <w:r w:rsidRPr="0061541D">
        <w:rPr>
          <w:rFonts w:hint="eastAsia"/>
          <w:b/>
          <w:bCs/>
        </w:rPr>
        <w:t>提案内容：</w:t>
      </w:r>
      <w:r w:rsidR="00183C4A">
        <w:rPr>
          <w:rFonts w:hint="eastAsia"/>
          <w:b/>
          <w:bCs/>
        </w:rPr>
        <w:t>事業継続性・リスク管理</w:t>
      </w:r>
    </w:p>
    <w:p w14:paraId="475B6E6A" w14:textId="722FB20D" w:rsidR="002C0068" w:rsidRDefault="002C0068" w:rsidP="00263DF8"/>
    <w:p w14:paraId="521B6A5F" w14:textId="5BB464FB" w:rsidR="002C0068" w:rsidRDefault="002C0068" w:rsidP="00263DF8"/>
    <w:p w14:paraId="47BABB4D" w14:textId="7F82D712" w:rsidR="002C0068" w:rsidRDefault="002C0068" w:rsidP="00263DF8"/>
    <w:p w14:paraId="45A4E458" w14:textId="01233FC0" w:rsidR="002C0068" w:rsidRDefault="002C0068" w:rsidP="00263DF8"/>
    <w:p w14:paraId="56ED6971" w14:textId="4A313FA0" w:rsidR="002C0068" w:rsidRDefault="002C0068" w:rsidP="00263DF8"/>
    <w:p w14:paraId="3E4119A4" w14:textId="5D130BF7" w:rsidR="002C0068" w:rsidRDefault="002C0068" w:rsidP="00263DF8"/>
    <w:p w14:paraId="1A2DBA4F" w14:textId="4E4073E2" w:rsidR="002C0068" w:rsidRDefault="002C0068" w:rsidP="00263DF8"/>
    <w:p w14:paraId="2FBDE47C" w14:textId="718D98E8" w:rsidR="002C0068" w:rsidRDefault="002C0068" w:rsidP="00263DF8"/>
    <w:p w14:paraId="661DF561" w14:textId="79DDB8BE" w:rsidR="002C0068" w:rsidRDefault="002C0068" w:rsidP="00263DF8"/>
    <w:p w14:paraId="206DA7A4" w14:textId="2AABB625" w:rsidR="002C0068" w:rsidRDefault="002C0068" w:rsidP="00263DF8"/>
    <w:p w14:paraId="03EE501B" w14:textId="024270C3" w:rsidR="002C0068" w:rsidRDefault="002C0068" w:rsidP="00263DF8"/>
    <w:p w14:paraId="24662D2D" w14:textId="1811AEE8" w:rsidR="002C0068" w:rsidRDefault="002C0068" w:rsidP="00263DF8"/>
    <w:p w14:paraId="6C57BC98" w14:textId="4B350C25" w:rsidR="002C0068" w:rsidRDefault="002C0068" w:rsidP="00263DF8"/>
    <w:p w14:paraId="61046B9A" w14:textId="61D85642" w:rsidR="002C0068" w:rsidRDefault="002C0068" w:rsidP="00263DF8"/>
    <w:p w14:paraId="11E580CC" w14:textId="5F5F1B65" w:rsidR="002C0068" w:rsidRDefault="002C0068" w:rsidP="00263DF8"/>
    <w:p w14:paraId="636621AE" w14:textId="43269042" w:rsidR="002C0068" w:rsidRDefault="002C0068" w:rsidP="00263DF8"/>
    <w:p w14:paraId="5333B0BC" w14:textId="192863D6" w:rsidR="002C0068" w:rsidRDefault="002C0068" w:rsidP="00263DF8"/>
    <w:p w14:paraId="5B097DE8" w14:textId="7B017890" w:rsidR="002C0068" w:rsidRDefault="002C0068" w:rsidP="00263DF8"/>
    <w:p w14:paraId="4ADBD56A" w14:textId="00433DA6" w:rsidR="002C0068" w:rsidRDefault="002C0068" w:rsidP="00263DF8"/>
    <w:p w14:paraId="38D473E8" w14:textId="1F44CB5D" w:rsidR="002C0068" w:rsidRDefault="002C0068" w:rsidP="00263DF8"/>
    <w:p w14:paraId="507EB3D5" w14:textId="0743B502" w:rsidR="002C0068" w:rsidRDefault="002C0068" w:rsidP="00263DF8"/>
    <w:p w14:paraId="697A9A8D" w14:textId="77777777" w:rsidR="002C0068" w:rsidRDefault="002C0068" w:rsidP="00263DF8"/>
    <w:p w14:paraId="3D114B50" w14:textId="77777777" w:rsidR="002C0068" w:rsidRDefault="002C0068" w:rsidP="00263DF8"/>
    <w:p w14:paraId="4D25E506" w14:textId="77777777" w:rsidR="002C0068" w:rsidRDefault="002C0068" w:rsidP="00263DF8"/>
    <w:p w14:paraId="6124A113" w14:textId="77777777" w:rsidR="002C0068" w:rsidRDefault="002C0068" w:rsidP="00263DF8"/>
    <w:p w14:paraId="34B194A5" w14:textId="77777777" w:rsidR="002C0068" w:rsidRDefault="002C0068" w:rsidP="00263DF8"/>
    <w:p w14:paraId="6E468881" w14:textId="77777777" w:rsidR="002C0068" w:rsidRDefault="002C0068" w:rsidP="00263DF8"/>
    <w:p w14:paraId="5DA5FB6D" w14:textId="77777777" w:rsidR="002C0068" w:rsidRDefault="002C0068" w:rsidP="00263DF8"/>
    <w:p w14:paraId="24D36C80" w14:textId="77777777" w:rsidR="002C0068" w:rsidRDefault="002C0068" w:rsidP="00263DF8"/>
    <w:p w14:paraId="4B273519" w14:textId="77777777" w:rsidR="002C0068" w:rsidRDefault="002C0068" w:rsidP="00263DF8"/>
    <w:p w14:paraId="64AB702C" w14:textId="77777777" w:rsidR="002C0068" w:rsidRDefault="002C0068" w:rsidP="00263DF8"/>
    <w:p w14:paraId="04B15AC3" w14:textId="77777777" w:rsidR="002C0068" w:rsidRDefault="002C0068" w:rsidP="00263DF8"/>
    <w:p w14:paraId="76F93C00" w14:textId="77777777" w:rsidR="002C0068" w:rsidRDefault="002C0068" w:rsidP="00263DF8"/>
    <w:p w14:paraId="0A4B69EB" w14:textId="77777777" w:rsidR="002C0068" w:rsidRDefault="002C0068" w:rsidP="00263DF8"/>
    <w:p w14:paraId="2EF8016E" w14:textId="77777777" w:rsidR="002C0068" w:rsidRDefault="002C0068" w:rsidP="00263DF8"/>
    <w:p w14:paraId="0BBB4893" w14:textId="77777777" w:rsidR="007E1252" w:rsidRDefault="007E1252" w:rsidP="00263DF8"/>
    <w:p w14:paraId="10F90B97" w14:textId="77777777" w:rsidR="00F9038B" w:rsidRDefault="00F9038B" w:rsidP="00F01503">
      <w:pPr>
        <w:jc w:val="left"/>
        <w:rPr>
          <w:b/>
          <w:bCs/>
        </w:rPr>
      </w:pPr>
    </w:p>
    <w:p w14:paraId="1D00FF2E" w14:textId="77777777" w:rsidR="00F9038B" w:rsidRDefault="00F9038B" w:rsidP="00F01503">
      <w:pPr>
        <w:jc w:val="left"/>
        <w:rPr>
          <w:b/>
          <w:bCs/>
        </w:rPr>
      </w:pPr>
    </w:p>
    <w:p w14:paraId="1F207757" w14:textId="77777777" w:rsidR="00F9038B" w:rsidRDefault="00F9038B" w:rsidP="00F01503">
      <w:pPr>
        <w:jc w:val="left"/>
        <w:rPr>
          <w:b/>
          <w:bCs/>
        </w:rPr>
      </w:pPr>
    </w:p>
    <w:p w14:paraId="7B22BD82" w14:textId="77777777" w:rsidR="00F9038B" w:rsidRDefault="00F9038B" w:rsidP="00F01503">
      <w:pPr>
        <w:jc w:val="left"/>
        <w:rPr>
          <w:b/>
          <w:bCs/>
        </w:rPr>
      </w:pPr>
    </w:p>
    <w:p w14:paraId="34444F9C" w14:textId="7ECD1644" w:rsidR="002538A4" w:rsidRDefault="00F9038B" w:rsidP="00F01503">
      <w:pPr>
        <w:jc w:val="left"/>
        <w:rPr>
          <w:szCs w:val="21"/>
        </w:rPr>
      </w:pPr>
      <w:r>
        <w:rPr>
          <w:noProof/>
        </w:rPr>
        <w:lastRenderedPageBreak/>
        <mc:AlternateContent>
          <mc:Choice Requires="wps">
            <w:drawing>
              <wp:anchor distT="0" distB="0" distL="114300" distR="114300" simplePos="0" relativeHeight="251722752" behindDoc="0" locked="0" layoutInCell="1" allowOverlap="1" wp14:anchorId="5E302899" wp14:editId="1E042F92">
                <wp:simplePos x="0" y="0"/>
                <wp:positionH relativeFrom="margin">
                  <wp:align>right</wp:align>
                </wp:positionH>
                <wp:positionV relativeFrom="paragraph">
                  <wp:posOffset>228600</wp:posOffset>
                </wp:positionV>
                <wp:extent cx="6619875" cy="1517904"/>
                <wp:effectExtent l="0" t="0" r="28575" b="25400"/>
                <wp:wrapNone/>
                <wp:docPr id="813592142" name="テキスト ボックス 1"/>
                <wp:cNvGraphicFramePr/>
                <a:graphic xmlns:a="http://schemas.openxmlformats.org/drawingml/2006/main">
                  <a:graphicData uri="http://schemas.microsoft.com/office/word/2010/wordprocessingShape">
                    <wps:wsp>
                      <wps:cNvSpPr txBox="1"/>
                      <wps:spPr>
                        <a:xfrm>
                          <a:off x="0" y="0"/>
                          <a:ext cx="6619875" cy="1517904"/>
                        </a:xfrm>
                        <a:prstGeom prst="rect">
                          <a:avLst/>
                        </a:prstGeom>
                        <a:solidFill>
                          <a:sysClr val="window" lastClr="FFFFFF"/>
                        </a:solidFill>
                        <a:ln w="6350">
                          <a:solidFill>
                            <a:prstClr val="black"/>
                          </a:solidFill>
                        </a:ln>
                      </wps:spPr>
                      <wps:txbx>
                        <w:txbxContent>
                          <w:p w14:paraId="734A8A58" w14:textId="03C5F07D" w:rsidR="00F9038B" w:rsidRDefault="007E1252" w:rsidP="007E1252">
                            <w:r>
                              <w:rPr>
                                <w:rFonts w:hint="eastAsia"/>
                              </w:rPr>
                              <w:t>見積書フォーマット</w:t>
                            </w:r>
                            <w:r w:rsidR="00F9038B">
                              <w:rPr>
                                <w:rFonts w:hint="eastAsia"/>
                              </w:rPr>
                              <w:t>（提案様式5-7</w:t>
                            </w:r>
                            <w:r w:rsidR="00F9038B">
                              <w:t>）</w:t>
                            </w:r>
                            <w:r>
                              <w:rPr>
                                <w:rFonts w:hint="eastAsia"/>
                              </w:rPr>
                              <w:t>に合わせて見積書を作成し、別途添付してください。</w:t>
                            </w:r>
                          </w:p>
                          <w:p w14:paraId="1541BF4C" w14:textId="77777777" w:rsidR="00F9038B" w:rsidRDefault="00F9038B" w:rsidP="00F9038B">
                            <w:r>
                              <w:rPr>
                                <w:rFonts w:hint="eastAsia"/>
                              </w:rPr>
                              <w:t>※</w:t>
                            </w:r>
                            <w:r w:rsidRPr="00F9038B">
                              <w:rPr>
                                <w:rFonts w:hint="eastAsia"/>
                                <w:b/>
                                <w:bCs/>
                              </w:rPr>
                              <w:t>１日</w:t>
                            </w:r>
                            <w:r w:rsidRPr="00F9038B">
                              <w:rPr>
                                <w:b/>
                                <w:bCs/>
                              </w:rPr>
                              <w:t>900箱（10kg段ボール箱）</w:t>
                            </w:r>
                            <w:r>
                              <w:t>を受け入れる計算で算出してください。</w:t>
                            </w:r>
                          </w:p>
                          <w:p w14:paraId="4E6D503F" w14:textId="3B6D1CB2" w:rsidR="00F9038B" w:rsidRDefault="00F9038B" w:rsidP="00F9038B">
                            <w:r>
                              <w:rPr>
                                <w:rFonts w:hint="eastAsia"/>
                              </w:rPr>
                              <w:t>※別紙「受け入れ条件」</w:t>
                            </w:r>
                            <w:r w:rsidR="003F10A2">
                              <w:rPr>
                                <w:rFonts w:hint="eastAsia"/>
                              </w:rPr>
                              <w:t>№7</w:t>
                            </w:r>
                            <w:r>
                              <w:t>が「可能」な調理工場（台車に載ったまま受け入れられる調理工場）分の</w:t>
                            </w:r>
                          </w:p>
                          <w:p w14:paraId="165475AB" w14:textId="246EEC55" w:rsidR="00F9038B" w:rsidRDefault="00F9038B" w:rsidP="00F9038B">
                            <w:pPr>
                              <w:ind w:firstLineChars="100" w:firstLine="210"/>
                            </w:pPr>
                            <w:r>
                              <w:t>台車は、貴センターで購入し保管・管理する費用を含めてください。</w:t>
                            </w:r>
                          </w:p>
                          <w:p w14:paraId="4132D74B" w14:textId="77777777" w:rsidR="00F9038B" w:rsidRDefault="00F9038B" w:rsidP="00F9038B">
                            <w:r>
                              <w:rPr>
                                <w:rFonts w:hint="eastAsia"/>
                              </w:rPr>
                              <w:t>※１年間の必要経費（想定）を全て含めてください。</w:t>
                            </w:r>
                          </w:p>
                          <w:p w14:paraId="515B1F53" w14:textId="3003FF89" w:rsidR="00E03B06" w:rsidRDefault="00F9038B" w:rsidP="00F9038B">
                            <w:r>
                              <w:rPr>
                                <w:rFonts w:hint="eastAsia"/>
                              </w:rPr>
                              <w:t>※</w:t>
                            </w:r>
                            <w:r w:rsidRPr="00F9038B">
                              <w:rPr>
                                <w:rFonts w:hint="eastAsia"/>
                                <w:b/>
                                <w:bCs/>
                                <w:u w:val="single"/>
                              </w:rPr>
                              <w:t>提案書作成要領の上限金額を超えない金額</w:t>
                            </w:r>
                            <w:r>
                              <w:rPr>
                                <w:rFonts w:hint="eastAsia"/>
                              </w:rPr>
                              <w:t>でお見積りください。（超えた場合は失格となります）</w:t>
                            </w:r>
                          </w:p>
                          <w:p w14:paraId="2FCD8546" w14:textId="77777777" w:rsidR="00E03B06" w:rsidRDefault="00E03B06" w:rsidP="00E03B06"/>
                          <w:p w14:paraId="7A7EAB43" w14:textId="77777777" w:rsidR="00E03B06" w:rsidRDefault="00E03B06" w:rsidP="00E03B06"/>
                          <w:p w14:paraId="687D2B90" w14:textId="77777777" w:rsidR="00E03B06" w:rsidRDefault="00E03B06" w:rsidP="00E03B06"/>
                          <w:p w14:paraId="24FD27D4" w14:textId="77777777" w:rsidR="00E03B06" w:rsidRDefault="00E03B06" w:rsidP="00E03B06"/>
                          <w:p w14:paraId="1EEDB4CD" w14:textId="77777777" w:rsidR="00E03B06" w:rsidRDefault="00E03B06" w:rsidP="00E03B06"/>
                          <w:p w14:paraId="203DEC93" w14:textId="77777777" w:rsidR="00E03B06" w:rsidRDefault="00E03B06" w:rsidP="00E03B06"/>
                          <w:p w14:paraId="02A97D8D" w14:textId="77777777" w:rsidR="00E03B06" w:rsidRDefault="00E03B06" w:rsidP="00E03B06"/>
                          <w:p w14:paraId="3B423BE7" w14:textId="77777777" w:rsidR="00E03B06" w:rsidRDefault="00E03B06" w:rsidP="00E03B06"/>
                          <w:p w14:paraId="7700D0CD" w14:textId="77777777" w:rsidR="00E03B06" w:rsidRDefault="00E03B06" w:rsidP="00E03B06"/>
                          <w:p w14:paraId="75574F0A" w14:textId="77777777" w:rsidR="00E03B06" w:rsidRDefault="00E03B06" w:rsidP="00E03B06"/>
                          <w:p w14:paraId="31803B87" w14:textId="77777777" w:rsidR="00E03B06" w:rsidRDefault="00E03B06" w:rsidP="00E03B06"/>
                          <w:p w14:paraId="1F787E7D" w14:textId="77777777" w:rsidR="00E03B06" w:rsidRDefault="00E03B06" w:rsidP="00E03B06"/>
                          <w:p w14:paraId="6C995015" w14:textId="77777777" w:rsidR="00E03B06" w:rsidRDefault="00E03B06" w:rsidP="00E03B06"/>
                          <w:p w14:paraId="50A22B31" w14:textId="77777777" w:rsidR="00E03B06" w:rsidRDefault="00E03B06" w:rsidP="00E03B06"/>
                          <w:p w14:paraId="785FD07D" w14:textId="77777777" w:rsidR="00E03B06" w:rsidRDefault="00E03B06" w:rsidP="00E03B06"/>
                          <w:p w14:paraId="0ECE3583" w14:textId="77777777" w:rsidR="00E03B06" w:rsidRDefault="00E03B06" w:rsidP="00E03B06"/>
                          <w:p w14:paraId="17E79DDC" w14:textId="77777777" w:rsidR="00E03B06" w:rsidRDefault="00E03B06" w:rsidP="00E03B06"/>
                          <w:p w14:paraId="2B9FCE66" w14:textId="77777777" w:rsidR="00E03B06" w:rsidRDefault="00E03B06" w:rsidP="00E03B06"/>
                          <w:p w14:paraId="2CBDF1DA" w14:textId="77777777" w:rsidR="00E03B06" w:rsidRDefault="00E03B06" w:rsidP="00E03B06"/>
                          <w:p w14:paraId="0DF40706" w14:textId="77777777" w:rsidR="00E03B06" w:rsidRDefault="00E03B06" w:rsidP="00E03B06"/>
                          <w:p w14:paraId="65BE27F3" w14:textId="77777777" w:rsidR="00E03B06" w:rsidRDefault="00E03B06" w:rsidP="00E03B06"/>
                          <w:p w14:paraId="4B0F8D03" w14:textId="77777777" w:rsidR="00E03B06" w:rsidRDefault="00E03B06" w:rsidP="00E03B06"/>
                          <w:p w14:paraId="2EA18FF8" w14:textId="77777777" w:rsidR="00E03B06" w:rsidRDefault="00E03B06" w:rsidP="00E03B06"/>
                          <w:p w14:paraId="071CFBCF" w14:textId="77777777" w:rsidR="00E03B06" w:rsidRDefault="00E03B06" w:rsidP="00E03B06"/>
                          <w:p w14:paraId="7DF4D816" w14:textId="77777777" w:rsidR="00E03B06" w:rsidRDefault="00E03B06" w:rsidP="00E03B06"/>
                          <w:p w14:paraId="3512C46C" w14:textId="77777777" w:rsidR="00E03B06" w:rsidRDefault="00E03B06" w:rsidP="00E03B06"/>
                          <w:p w14:paraId="2C062399" w14:textId="77777777" w:rsidR="00E03B06" w:rsidRDefault="00E03B06" w:rsidP="00E03B06"/>
                          <w:p w14:paraId="02907F8D" w14:textId="77777777" w:rsidR="00E03B06" w:rsidRDefault="00E03B06" w:rsidP="00E03B06"/>
                          <w:p w14:paraId="7C79E4F7" w14:textId="77777777" w:rsidR="00E03B06" w:rsidRDefault="00E03B06" w:rsidP="00E03B06"/>
                          <w:p w14:paraId="6B51C008" w14:textId="77777777" w:rsidR="00E03B06" w:rsidRDefault="00E03B06" w:rsidP="00E03B06"/>
                          <w:p w14:paraId="3A40DDD4" w14:textId="77777777" w:rsidR="00E03B06" w:rsidRDefault="00E03B06" w:rsidP="00E03B06"/>
                          <w:p w14:paraId="658AEFA5" w14:textId="77777777" w:rsidR="00E03B06" w:rsidRDefault="00E03B06" w:rsidP="00E03B06"/>
                          <w:p w14:paraId="1E1880C8" w14:textId="77777777" w:rsidR="00E03B06" w:rsidRDefault="00E03B06" w:rsidP="00E03B06"/>
                          <w:p w14:paraId="2D114B74" w14:textId="77777777" w:rsidR="00E03B06" w:rsidRDefault="00E03B06" w:rsidP="00E03B06"/>
                          <w:p w14:paraId="0B886FF8" w14:textId="77777777" w:rsidR="00E03B06" w:rsidRDefault="00E03B06" w:rsidP="00E03B06"/>
                          <w:p w14:paraId="0C3C33DF" w14:textId="77777777" w:rsidR="00E03B06" w:rsidRDefault="00E03B06" w:rsidP="00E03B06"/>
                          <w:p w14:paraId="7C9E9D04" w14:textId="77777777" w:rsidR="00E03B06" w:rsidRDefault="00E03B06" w:rsidP="00E03B06"/>
                          <w:p w14:paraId="6BFAACB2" w14:textId="77777777" w:rsidR="00E03B06" w:rsidRDefault="00E03B06" w:rsidP="00E03B06"/>
                          <w:p w14:paraId="0AC00774" w14:textId="77777777" w:rsidR="00E03B06" w:rsidRDefault="00E03B06" w:rsidP="00E03B06"/>
                          <w:p w14:paraId="03EA9814" w14:textId="77777777" w:rsidR="00E03B06" w:rsidRDefault="00E03B06" w:rsidP="00E03B06"/>
                          <w:p w14:paraId="59D8EDD0" w14:textId="77777777" w:rsidR="00E03B06" w:rsidRDefault="00E03B06" w:rsidP="00E03B06"/>
                          <w:p w14:paraId="72282764" w14:textId="77777777" w:rsidR="00E03B06" w:rsidRDefault="00E03B06" w:rsidP="00E03B06"/>
                          <w:p w14:paraId="097C1793" w14:textId="77777777" w:rsidR="00E03B06" w:rsidRDefault="00E03B06" w:rsidP="00E03B06"/>
                          <w:p w14:paraId="78A119C5" w14:textId="77777777" w:rsidR="00E03B06" w:rsidRDefault="00E03B06" w:rsidP="00E03B06"/>
                          <w:p w14:paraId="5766A3AF" w14:textId="77777777" w:rsidR="00E03B06" w:rsidRDefault="00E03B06" w:rsidP="00E03B06"/>
                          <w:p w14:paraId="17A25A00" w14:textId="77777777" w:rsidR="00E03B06" w:rsidRDefault="00E03B06" w:rsidP="00E03B06"/>
                          <w:p w14:paraId="4A637B48" w14:textId="77777777" w:rsidR="00E03B06" w:rsidRDefault="00E03B06" w:rsidP="00E03B06"/>
                          <w:p w14:paraId="657D455B" w14:textId="77777777" w:rsidR="00E03B06" w:rsidRDefault="00E03B06" w:rsidP="00E03B06"/>
                          <w:p w14:paraId="11DAA9D9" w14:textId="77777777" w:rsidR="00E03B06" w:rsidRDefault="00E03B06" w:rsidP="00E03B06"/>
                          <w:p w14:paraId="0CB2B1FE" w14:textId="77777777" w:rsidR="00E03B06" w:rsidRDefault="00E03B06" w:rsidP="00E03B06"/>
                          <w:p w14:paraId="3E630DAD" w14:textId="77777777" w:rsidR="00E03B06" w:rsidRDefault="00E03B06" w:rsidP="00E03B06"/>
                          <w:p w14:paraId="79108CB9" w14:textId="77777777" w:rsidR="00E03B06" w:rsidRDefault="00E03B06" w:rsidP="00E03B06"/>
                          <w:p w14:paraId="0AF37E1C" w14:textId="77777777" w:rsidR="00E03B06" w:rsidRDefault="00E03B06" w:rsidP="00E03B06"/>
                          <w:p w14:paraId="3A39B70A" w14:textId="77777777" w:rsidR="00E03B06" w:rsidRDefault="00E03B06" w:rsidP="00E03B06"/>
                          <w:p w14:paraId="532FBD51" w14:textId="77777777" w:rsidR="00E03B06" w:rsidRDefault="00E03B06" w:rsidP="00E03B06"/>
                          <w:p w14:paraId="697EBF97" w14:textId="77777777" w:rsidR="00E03B06" w:rsidRDefault="00E03B06" w:rsidP="00E03B06"/>
                          <w:p w14:paraId="3E88E4AA" w14:textId="77777777" w:rsidR="00E03B06" w:rsidRDefault="00E03B06" w:rsidP="00E03B06"/>
                          <w:p w14:paraId="24B91B50" w14:textId="77777777" w:rsidR="00E03B06" w:rsidRDefault="00E03B06" w:rsidP="00E03B06">
                            <w:r>
                              <w:rPr>
                                <w:rFonts w:hint="eastAsia"/>
                              </w:rPr>
                              <w:t>」</w:t>
                            </w:r>
                          </w:p>
                          <w:p w14:paraId="6C597F76" w14:textId="77777777" w:rsidR="00E03B06" w:rsidRDefault="00E03B06" w:rsidP="00E03B06"/>
                          <w:p w14:paraId="407BC2EF" w14:textId="77777777" w:rsidR="00E03B06" w:rsidRDefault="00E03B06" w:rsidP="00E03B06"/>
                          <w:p w14:paraId="66F22868" w14:textId="77777777" w:rsidR="00E03B06" w:rsidRDefault="00E03B06" w:rsidP="00E03B06"/>
                          <w:p w14:paraId="730518F6" w14:textId="77777777" w:rsidR="00E03B06" w:rsidRDefault="00E03B06" w:rsidP="00E03B06"/>
                          <w:p w14:paraId="259B86E3" w14:textId="77777777" w:rsidR="00E03B06" w:rsidRDefault="00E03B06" w:rsidP="00E03B06"/>
                          <w:p w14:paraId="5A926D22" w14:textId="77777777" w:rsidR="00E03B06" w:rsidRDefault="00E03B06" w:rsidP="00E03B06"/>
                          <w:p w14:paraId="3E7193CF" w14:textId="77777777" w:rsidR="00E03B06" w:rsidRDefault="00E03B06" w:rsidP="00E03B06"/>
                          <w:p w14:paraId="2640399A" w14:textId="77777777" w:rsidR="00E03B06" w:rsidRDefault="00E03B06" w:rsidP="00E03B06"/>
                          <w:p w14:paraId="08EE94C7" w14:textId="77777777" w:rsidR="00E03B06" w:rsidRDefault="00E03B06" w:rsidP="00E03B06"/>
                          <w:p w14:paraId="43CE42E0" w14:textId="77777777" w:rsidR="00E03B06" w:rsidRDefault="00E03B06" w:rsidP="00E03B06"/>
                          <w:p w14:paraId="5AE86823" w14:textId="77777777" w:rsidR="00E03B06" w:rsidRDefault="00E03B06" w:rsidP="00E03B06"/>
                          <w:p w14:paraId="20EFDB9C" w14:textId="77777777" w:rsidR="00E03B06" w:rsidRDefault="00E03B06" w:rsidP="00E03B06"/>
                          <w:p w14:paraId="2CC8C1CB" w14:textId="77777777" w:rsidR="00E03B06" w:rsidRDefault="00E03B06" w:rsidP="00E03B06"/>
                          <w:p w14:paraId="2CBF6595" w14:textId="77777777" w:rsidR="00E03B06" w:rsidRDefault="00E03B06" w:rsidP="00E03B06"/>
                          <w:p w14:paraId="45A8E0FE" w14:textId="77777777" w:rsidR="00E03B06" w:rsidRDefault="00E03B06" w:rsidP="00E03B06"/>
                          <w:p w14:paraId="7ACC3E45" w14:textId="77777777" w:rsidR="00E03B06" w:rsidRDefault="00E03B06" w:rsidP="00E03B06"/>
                          <w:p w14:paraId="087DE0A5" w14:textId="77777777" w:rsidR="00E03B06" w:rsidRDefault="00E03B06" w:rsidP="00E03B06"/>
                          <w:p w14:paraId="601FCBEB" w14:textId="77777777" w:rsidR="00E03B06" w:rsidRDefault="00E03B06" w:rsidP="00E03B06"/>
                          <w:p w14:paraId="3EDED621" w14:textId="77777777" w:rsidR="00E03B06" w:rsidRDefault="00E03B06" w:rsidP="00E03B06"/>
                          <w:p w14:paraId="05C98F13" w14:textId="77777777" w:rsidR="00E03B06" w:rsidRDefault="00E03B06" w:rsidP="00E03B06"/>
                          <w:p w14:paraId="208292A3" w14:textId="77777777" w:rsidR="00E03B06" w:rsidRDefault="00E03B06" w:rsidP="00E03B06"/>
                          <w:p w14:paraId="4C403CAC" w14:textId="77777777" w:rsidR="00E03B06" w:rsidRDefault="00E03B06" w:rsidP="00E03B06"/>
                          <w:p w14:paraId="57647AEF" w14:textId="77777777" w:rsidR="00E03B06" w:rsidRDefault="00E03B06" w:rsidP="00E03B06"/>
                          <w:p w14:paraId="44CD049B" w14:textId="77777777" w:rsidR="00E03B06" w:rsidRDefault="00E03B06" w:rsidP="00E03B06"/>
                          <w:p w14:paraId="083689BA" w14:textId="77777777" w:rsidR="00E03B06" w:rsidRPr="003640A4" w:rsidRDefault="00E03B06" w:rsidP="00E03B06">
                            <w:pPr>
                              <w:pStyle w:val="a4"/>
                              <w:ind w:leftChars="0" w:left="36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302899" id="_x0000_s1050" type="#_x0000_t202" style="position:absolute;margin-left:470.05pt;margin-top:18pt;width:521.25pt;height:119.5pt;z-index:2517227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" fillcolor="window" strokeweight=".5pt">
                <v:textbox>
                  <w:txbxContent>
                    <w:p w14:paraId="734A8A58" w14:textId="03C5F07D" w:rsidR="00F9038B" w:rsidRDefault="007E1252" w:rsidP="007E1252">
                      <w:r>
                        <w:rPr>
                          <w:rFonts w:hint="eastAsia"/>
                        </w:rPr>
                        <w:t>見積書フォーマット</w:t>
                      </w:r>
                      <w:r w:rsidR="00F9038B">
                        <w:rPr>
                          <w:rFonts w:hint="eastAsia"/>
                        </w:rPr>
                        <w:t>（提案様式5-7</w:t>
                      </w:r>
                      <w:r w:rsidR="00F9038B">
                        <w:t>）</w:t>
                      </w:r>
                      <w:r>
                        <w:rPr>
                          <w:rFonts w:hint="eastAsia"/>
                        </w:rPr>
                        <w:t>に合わせて見積書を作成し、別途添付してください。</w:t>
                      </w:r>
                    </w:p>
                    <w:p w14:paraId="1541BF4C" w14:textId="77777777" w:rsidR="00F9038B" w:rsidRDefault="00F9038B" w:rsidP="00F9038B">
                      <w:r>
                        <w:rPr>
                          <w:rFonts w:hint="eastAsia"/>
                        </w:rPr>
                        <w:t>※</w:t>
                      </w:r>
                      <w:r w:rsidRPr="00F9038B">
                        <w:rPr>
                          <w:rFonts w:hint="eastAsia"/>
                          <w:b/>
                          <w:bCs/>
                        </w:rPr>
                        <w:t>１日</w:t>
                      </w:r>
                      <w:r w:rsidRPr="00F9038B">
                        <w:rPr>
                          <w:b/>
                          <w:bCs/>
                        </w:rPr>
                        <w:t>900箱（10kg段ボール箱）</w:t>
                      </w:r>
                      <w:r>
                        <w:t>を受け入れる計算で算出してください。</w:t>
                      </w:r>
                    </w:p>
                    <w:p w14:paraId="4E6D503F" w14:textId="3B6D1CB2" w:rsidR="00F9038B" w:rsidRDefault="00F9038B" w:rsidP="00F9038B">
                      <w:r>
                        <w:rPr>
                          <w:rFonts w:hint="eastAsia"/>
                        </w:rPr>
                        <w:t>※別紙「受け入れ条件」</w:t>
                      </w:r>
                      <w:r w:rsidR="003F10A2">
                        <w:rPr>
                          <w:rFonts w:hint="eastAsia"/>
                        </w:rPr>
                        <w:t>№7</w:t>
                      </w:r>
                      <w:r>
                        <w:t>が「可能」な調理工場（台車に載ったまま受け入れられる調理工場）分の</w:t>
                      </w:r>
                    </w:p>
                    <w:p w14:paraId="165475AB" w14:textId="246EEC55" w:rsidR="00F9038B" w:rsidRDefault="00F9038B" w:rsidP="00F9038B">
                      <w:pPr>
                        <w:ind w:firstLineChars="100" w:firstLine="210"/>
                      </w:pPr>
                      <w:r>
                        <w:t>台車は、貴センターで購入し保管・管理する費用を含めてください。</w:t>
                      </w:r>
                    </w:p>
                    <w:p w14:paraId="4132D74B" w14:textId="77777777" w:rsidR="00F9038B" w:rsidRDefault="00F9038B" w:rsidP="00F9038B">
                      <w:r>
                        <w:rPr>
                          <w:rFonts w:hint="eastAsia"/>
                        </w:rPr>
                        <w:t>※１年間の必要経費（想定）を全て含めてください。</w:t>
                      </w:r>
                    </w:p>
                    <w:p w14:paraId="515B1F53" w14:textId="3003FF89" w:rsidR="00E03B06" w:rsidRDefault="00F9038B" w:rsidP="00F9038B">
                      <w:r>
                        <w:rPr>
                          <w:rFonts w:hint="eastAsia"/>
                        </w:rPr>
                        <w:t>※</w:t>
                      </w:r>
                      <w:r w:rsidRPr="00F9038B">
                        <w:rPr>
                          <w:rFonts w:hint="eastAsia"/>
                          <w:b/>
                          <w:bCs/>
                          <w:u w:val="single"/>
                        </w:rPr>
                        <w:t>提案書作成要領の上限金額を超えない金額</w:t>
                      </w:r>
                      <w:r>
                        <w:rPr>
                          <w:rFonts w:hint="eastAsia"/>
                        </w:rPr>
                        <w:t>でお見積りください。（超えた場合は失格となります）</w:t>
                      </w:r>
                    </w:p>
                    <w:p w14:paraId="2FCD8546" w14:textId="77777777" w:rsidR="00E03B06" w:rsidRDefault="00E03B06" w:rsidP="00E03B06"/>
                    <w:p w14:paraId="7A7EAB43" w14:textId="77777777" w:rsidR="00E03B06" w:rsidRDefault="00E03B06" w:rsidP="00E03B06"/>
                    <w:p w14:paraId="687D2B90" w14:textId="77777777" w:rsidR="00E03B06" w:rsidRDefault="00E03B06" w:rsidP="00E03B06"/>
                    <w:p w14:paraId="24FD27D4" w14:textId="77777777" w:rsidR="00E03B06" w:rsidRDefault="00E03B06" w:rsidP="00E03B06"/>
                    <w:p w14:paraId="1EEDB4CD" w14:textId="77777777" w:rsidR="00E03B06" w:rsidRDefault="00E03B06" w:rsidP="00E03B06"/>
                    <w:p w14:paraId="203DEC93" w14:textId="77777777" w:rsidR="00E03B06" w:rsidRDefault="00E03B06" w:rsidP="00E03B06"/>
                    <w:p w14:paraId="02A97D8D" w14:textId="77777777" w:rsidR="00E03B06" w:rsidRDefault="00E03B06" w:rsidP="00E03B06"/>
                    <w:p w14:paraId="3B423BE7" w14:textId="77777777" w:rsidR="00E03B06" w:rsidRDefault="00E03B06" w:rsidP="00E03B06"/>
                    <w:p w14:paraId="7700D0CD" w14:textId="77777777" w:rsidR="00E03B06" w:rsidRDefault="00E03B06" w:rsidP="00E03B06"/>
                    <w:p w14:paraId="75574F0A" w14:textId="77777777" w:rsidR="00E03B06" w:rsidRDefault="00E03B06" w:rsidP="00E03B06"/>
                    <w:p w14:paraId="31803B87" w14:textId="77777777" w:rsidR="00E03B06" w:rsidRDefault="00E03B06" w:rsidP="00E03B06"/>
                    <w:p w14:paraId="1F787E7D" w14:textId="77777777" w:rsidR="00E03B06" w:rsidRDefault="00E03B06" w:rsidP="00E03B06"/>
                    <w:p w14:paraId="6C995015" w14:textId="77777777" w:rsidR="00E03B06" w:rsidRDefault="00E03B06" w:rsidP="00E03B06"/>
                    <w:p w14:paraId="50A22B31" w14:textId="77777777" w:rsidR="00E03B06" w:rsidRDefault="00E03B06" w:rsidP="00E03B06"/>
                    <w:p w14:paraId="785FD07D" w14:textId="77777777" w:rsidR="00E03B06" w:rsidRDefault="00E03B06" w:rsidP="00E03B06"/>
                    <w:p w14:paraId="0ECE3583" w14:textId="77777777" w:rsidR="00E03B06" w:rsidRDefault="00E03B06" w:rsidP="00E03B06"/>
                    <w:p w14:paraId="17E79DDC" w14:textId="77777777" w:rsidR="00E03B06" w:rsidRDefault="00E03B06" w:rsidP="00E03B06"/>
                    <w:p w14:paraId="2B9FCE66" w14:textId="77777777" w:rsidR="00E03B06" w:rsidRDefault="00E03B06" w:rsidP="00E03B06"/>
                    <w:p w14:paraId="2CBDF1DA" w14:textId="77777777" w:rsidR="00E03B06" w:rsidRDefault="00E03B06" w:rsidP="00E03B06"/>
                    <w:p w14:paraId="0DF40706" w14:textId="77777777" w:rsidR="00E03B06" w:rsidRDefault="00E03B06" w:rsidP="00E03B06"/>
                    <w:p w14:paraId="65BE27F3" w14:textId="77777777" w:rsidR="00E03B06" w:rsidRDefault="00E03B06" w:rsidP="00E03B06"/>
                    <w:p w14:paraId="4B0F8D03" w14:textId="77777777" w:rsidR="00E03B06" w:rsidRDefault="00E03B06" w:rsidP="00E03B06"/>
                    <w:p w14:paraId="2EA18FF8" w14:textId="77777777" w:rsidR="00E03B06" w:rsidRDefault="00E03B06" w:rsidP="00E03B06"/>
                    <w:p w14:paraId="071CFBCF" w14:textId="77777777" w:rsidR="00E03B06" w:rsidRDefault="00E03B06" w:rsidP="00E03B06"/>
                    <w:p w14:paraId="7DF4D816" w14:textId="77777777" w:rsidR="00E03B06" w:rsidRDefault="00E03B06" w:rsidP="00E03B06"/>
                    <w:p w14:paraId="3512C46C" w14:textId="77777777" w:rsidR="00E03B06" w:rsidRDefault="00E03B06" w:rsidP="00E03B06"/>
                    <w:p w14:paraId="2C062399" w14:textId="77777777" w:rsidR="00E03B06" w:rsidRDefault="00E03B06" w:rsidP="00E03B06"/>
                    <w:p w14:paraId="02907F8D" w14:textId="77777777" w:rsidR="00E03B06" w:rsidRDefault="00E03B06" w:rsidP="00E03B06"/>
                    <w:p w14:paraId="7C79E4F7" w14:textId="77777777" w:rsidR="00E03B06" w:rsidRDefault="00E03B06" w:rsidP="00E03B06"/>
                    <w:p w14:paraId="6B51C008" w14:textId="77777777" w:rsidR="00E03B06" w:rsidRDefault="00E03B06" w:rsidP="00E03B06"/>
                    <w:p w14:paraId="3A40DDD4" w14:textId="77777777" w:rsidR="00E03B06" w:rsidRDefault="00E03B06" w:rsidP="00E03B06"/>
                    <w:p w14:paraId="658AEFA5" w14:textId="77777777" w:rsidR="00E03B06" w:rsidRDefault="00E03B06" w:rsidP="00E03B06"/>
                    <w:p w14:paraId="1E1880C8" w14:textId="77777777" w:rsidR="00E03B06" w:rsidRDefault="00E03B06" w:rsidP="00E03B06"/>
                    <w:p w14:paraId="2D114B74" w14:textId="77777777" w:rsidR="00E03B06" w:rsidRDefault="00E03B06" w:rsidP="00E03B06"/>
                    <w:p w14:paraId="0B886FF8" w14:textId="77777777" w:rsidR="00E03B06" w:rsidRDefault="00E03B06" w:rsidP="00E03B06"/>
                    <w:p w14:paraId="0C3C33DF" w14:textId="77777777" w:rsidR="00E03B06" w:rsidRDefault="00E03B06" w:rsidP="00E03B06"/>
                    <w:p w14:paraId="7C9E9D04" w14:textId="77777777" w:rsidR="00E03B06" w:rsidRDefault="00E03B06" w:rsidP="00E03B06"/>
                    <w:p w14:paraId="6BFAACB2" w14:textId="77777777" w:rsidR="00E03B06" w:rsidRDefault="00E03B06" w:rsidP="00E03B06"/>
                    <w:p w14:paraId="0AC00774" w14:textId="77777777" w:rsidR="00E03B06" w:rsidRDefault="00E03B06" w:rsidP="00E03B06"/>
                    <w:p w14:paraId="03EA9814" w14:textId="77777777" w:rsidR="00E03B06" w:rsidRDefault="00E03B06" w:rsidP="00E03B06"/>
                    <w:p w14:paraId="59D8EDD0" w14:textId="77777777" w:rsidR="00E03B06" w:rsidRDefault="00E03B06" w:rsidP="00E03B06"/>
                    <w:p w14:paraId="72282764" w14:textId="77777777" w:rsidR="00E03B06" w:rsidRDefault="00E03B06" w:rsidP="00E03B06"/>
                    <w:p w14:paraId="097C1793" w14:textId="77777777" w:rsidR="00E03B06" w:rsidRDefault="00E03B06" w:rsidP="00E03B06"/>
                    <w:p w14:paraId="78A119C5" w14:textId="77777777" w:rsidR="00E03B06" w:rsidRDefault="00E03B06" w:rsidP="00E03B06"/>
                    <w:p w14:paraId="5766A3AF" w14:textId="77777777" w:rsidR="00E03B06" w:rsidRDefault="00E03B06" w:rsidP="00E03B06"/>
                    <w:p w14:paraId="17A25A00" w14:textId="77777777" w:rsidR="00E03B06" w:rsidRDefault="00E03B06" w:rsidP="00E03B06"/>
                    <w:p w14:paraId="4A637B48" w14:textId="77777777" w:rsidR="00E03B06" w:rsidRDefault="00E03B06" w:rsidP="00E03B06"/>
                    <w:p w14:paraId="657D455B" w14:textId="77777777" w:rsidR="00E03B06" w:rsidRDefault="00E03B06" w:rsidP="00E03B06"/>
                    <w:p w14:paraId="11DAA9D9" w14:textId="77777777" w:rsidR="00E03B06" w:rsidRDefault="00E03B06" w:rsidP="00E03B06"/>
                    <w:p w14:paraId="0CB2B1FE" w14:textId="77777777" w:rsidR="00E03B06" w:rsidRDefault="00E03B06" w:rsidP="00E03B06"/>
                    <w:p w14:paraId="3E630DAD" w14:textId="77777777" w:rsidR="00E03B06" w:rsidRDefault="00E03B06" w:rsidP="00E03B06"/>
                    <w:p w14:paraId="79108CB9" w14:textId="77777777" w:rsidR="00E03B06" w:rsidRDefault="00E03B06" w:rsidP="00E03B06"/>
                    <w:p w14:paraId="0AF37E1C" w14:textId="77777777" w:rsidR="00E03B06" w:rsidRDefault="00E03B06" w:rsidP="00E03B06"/>
                    <w:p w14:paraId="3A39B70A" w14:textId="77777777" w:rsidR="00E03B06" w:rsidRDefault="00E03B06" w:rsidP="00E03B06"/>
                    <w:p w14:paraId="532FBD51" w14:textId="77777777" w:rsidR="00E03B06" w:rsidRDefault="00E03B06" w:rsidP="00E03B06"/>
                    <w:p w14:paraId="697EBF97" w14:textId="77777777" w:rsidR="00E03B06" w:rsidRDefault="00E03B06" w:rsidP="00E03B06"/>
                    <w:p w14:paraId="3E88E4AA" w14:textId="77777777" w:rsidR="00E03B06" w:rsidRDefault="00E03B06" w:rsidP="00E03B06"/>
                    <w:p w14:paraId="24B91B50" w14:textId="77777777" w:rsidR="00E03B06" w:rsidRDefault="00E03B06" w:rsidP="00E03B06">
                      <w:r>
                        <w:rPr>
                          <w:rFonts w:hint="eastAsia"/>
                        </w:rPr>
                        <w:t>」</w:t>
                      </w:r>
                    </w:p>
                    <w:p w14:paraId="6C597F76" w14:textId="77777777" w:rsidR="00E03B06" w:rsidRDefault="00E03B06" w:rsidP="00E03B06"/>
                    <w:p w14:paraId="407BC2EF" w14:textId="77777777" w:rsidR="00E03B06" w:rsidRDefault="00E03B06" w:rsidP="00E03B06"/>
                    <w:p w14:paraId="66F22868" w14:textId="77777777" w:rsidR="00E03B06" w:rsidRDefault="00E03B06" w:rsidP="00E03B06"/>
                    <w:p w14:paraId="730518F6" w14:textId="77777777" w:rsidR="00E03B06" w:rsidRDefault="00E03B06" w:rsidP="00E03B06"/>
                    <w:p w14:paraId="259B86E3" w14:textId="77777777" w:rsidR="00E03B06" w:rsidRDefault="00E03B06" w:rsidP="00E03B06"/>
                    <w:p w14:paraId="5A926D22" w14:textId="77777777" w:rsidR="00E03B06" w:rsidRDefault="00E03B06" w:rsidP="00E03B06"/>
                    <w:p w14:paraId="3E7193CF" w14:textId="77777777" w:rsidR="00E03B06" w:rsidRDefault="00E03B06" w:rsidP="00E03B06"/>
                    <w:p w14:paraId="2640399A" w14:textId="77777777" w:rsidR="00E03B06" w:rsidRDefault="00E03B06" w:rsidP="00E03B06"/>
                    <w:p w14:paraId="08EE94C7" w14:textId="77777777" w:rsidR="00E03B06" w:rsidRDefault="00E03B06" w:rsidP="00E03B06"/>
                    <w:p w14:paraId="43CE42E0" w14:textId="77777777" w:rsidR="00E03B06" w:rsidRDefault="00E03B06" w:rsidP="00E03B06"/>
                    <w:p w14:paraId="5AE86823" w14:textId="77777777" w:rsidR="00E03B06" w:rsidRDefault="00E03B06" w:rsidP="00E03B06"/>
                    <w:p w14:paraId="20EFDB9C" w14:textId="77777777" w:rsidR="00E03B06" w:rsidRDefault="00E03B06" w:rsidP="00E03B06"/>
                    <w:p w14:paraId="2CC8C1CB" w14:textId="77777777" w:rsidR="00E03B06" w:rsidRDefault="00E03B06" w:rsidP="00E03B06"/>
                    <w:p w14:paraId="2CBF6595" w14:textId="77777777" w:rsidR="00E03B06" w:rsidRDefault="00E03B06" w:rsidP="00E03B06"/>
                    <w:p w14:paraId="45A8E0FE" w14:textId="77777777" w:rsidR="00E03B06" w:rsidRDefault="00E03B06" w:rsidP="00E03B06"/>
                    <w:p w14:paraId="7ACC3E45" w14:textId="77777777" w:rsidR="00E03B06" w:rsidRDefault="00E03B06" w:rsidP="00E03B06"/>
                    <w:p w14:paraId="087DE0A5" w14:textId="77777777" w:rsidR="00E03B06" w:rsidRDefault="00E03B06" w:rsidP="00E03B06"/>
                    <w:p w14:paraId="601FCBEB" w14:textId="77777777" w:rsidR="00E03B06" w:rsidRDefault="00E03B06" w:rsidP="00E03B06"/>
                    <w:p w14:paraId="3EDED621" w14:textId="77777777" w:rsidR="00E03B06" w:rsidRDefault="00E03B06" w:rsidP="00E03B06"/>
                    <w:p w14:paraId="05C98F13" w14:textId="77777777" w:rsidR="00E03B06" w:rsidRDefault="00E03B06" w:rsidP="00E03B06"/>
                    <w:p w14:paraId="208292A3" w14:textId="77777777" w:rsidR="00E03B06" w:rsidRDefault="00E03B06" w:rsidP="00E03B06"/>
                    <w:p w14:paraId="4C403CAC" w14:textId="77777777" w:rsidR="00E03B06" w:rsidRDefault="00E03B06" w:rsidP="00E03B06"/>
                    <w:p w14:paraId="57647AEF" w14:textId="77777777" w:rsidR="00E03B06" w:rsidRDefault="00E03B06" w:rsidP="00E03B06"/>
                    <w:p w14:paraId="44CD049B" w14:textId="77777777" w:rsidR="00E03B06" w:rsidRDefault="00E03B06" w:rsidP="00E03B06"/>
                    <w:p w14:paraId="083689BA" w14:textId="77777777" w:rsidR="00E03B06" w:rsidRPr="003640A4" w:rsidRDefault="00E03B06" w:rsidP="00E03B06">
                      <w:pPr>
                        <w:pStyle w:val="a4"/>
                        <w:ind w:leftChars="0" w:left="360"/>
                      </w:pPr>
                    </w:p>
                  </w:txbxContent>
                </v:textbox>
                <w10:wrap anchorx="margin"/>
              </v:shape>
            </w:pict>
          </mc:Fallback>
        </mc:AlternateContent>
      </w:r>
      <w:r w:rsidR="007E1252" w:rsidRPr="0061541D">
        <w:rPr>
          <w:rFonts w:hint="eastAsia"/>
          <w:b/>
          <w:bCs/>
        </w:rPr>
        <w:t>提案内容：</w:t>
      </w:r>
      <w:r w:rsidR="007E1252">
        <w:rPr>
          <w:rFonts w:hint="eastAsia"/>
          <w:b/>
          <w:bCs/>
        </w:rPr>
        <w:t>価格</w:t>
      </w:r>
    </w:p>
    <w:p w14:paraId="57A9FD3B" w14:textId="421EA2E5" w:rsidR="00E03B06" w:rsidRDefault="00E03B06" w:rsidP="00F01503">
      <w:pPr>
        <w:jc w:val="left"/>
        <w:rPr>
          <w:szCs w:val="21"/>
        </w:rPr>
      </w:pPr>
    </w:p>
    <w:p w14:paraId="0271875D" w14:textId="234E3908" w:rsidR="009D668C" w:rsidRDefault="009D668C" w:rsidP="00F01503">
      <w:pPr>
        <w:jc w:val="left"/>
        <w:rPr>
          <w:szCs w:val="21"/>
        </w:rPr>
      </w:pPr>
    </w:p>
    <w:p w14:paraId="5C203962" w14:textId="3EE616A8" w:rsidR="009D668C" w:rsidRDefault="009D668C" w:rsidP="00F01503">
      <w:pPr>
        <w:jc w:val="left"/>
        <w:rPr>
          <w:szCs w:val="21"/>
        </w:rPr>
      </w:pPr>
    </w:p>
    <w:p w14:paraId="49A7F10D" w14:textId="77777777" w:rsidR="00F9038B" w:rsidRDefault="00F9038B" w:rsidP="00F01503">
      <w:pPr>
        <w:jc w:val="left"/>
        <w:rPr>
          <w:szCs w:val="21"/>
        </w:rPr>
      </w:pPr>
    </w:p>
    <w:p w14:paraId="557D0052" w14:textId="77777777" w:rsidR="00F9038B" w:rsidRDefault="00F9038B" w:rsidP="00F01503">
      <w:pPr>
        <w:jc w:val="left"/>
        <w:rPr>
          <w:szCs w:val="21"/>
        </w:rPr>
      </w:pPr>
    </w:p>
    <w:p w14:paraId="2F1931E4" w14:textId="77777777" w:rsidR="00F9038B" w:rsidRDefault="00F9038B" w:rsidP="00F01503">
      <w:pPr>
        <w:jc w:val="left"/>
        <w:rPr>
          <w:szCs w:val="21"/>
        </w:rPr>
      </w:pPr>
    </w:p>
    <w:p w14:paraId="14EA8B49" w14:textId="77777777" w:rsidR="00F9038B" w:rsidRDefault="00F9038B" w:rsidP="00F01503">
      <w:pPr>
        <w:jc w:val="left"/>
        <w:rPr>
          <w:szCs w:val="21"/>
        </w:rPr>
      </w:pPr>
    </w:p>
    <w:p w14:paraId="3E70E5EE" w14:textId="77777777" w:rsidR="00F9038B" w:rsidRDefault="00F9038B" w:rsidP="00F01503">
      <w:pPr>
        <w:jc w:val="left"/>
        <w:rPr>
          <w:szCs w:val="21"/>
        </w:rPr>
      </w:pPr>
    </w:p>
    <w:p w14:paraId="30875F14" w14:textId="04EE20E7" w:rsidR="00F9038B" w:rsidRDefault="00F01503" w:rsidP="00F01503">
      <w:pPr>
        <w:jc w:val="left"/>
        <w:rPr>
          <w:szCs w:val="21"/>
        </w:rPr>
      </w:pPr>
      <w:r w:rsidRPr="00F01503">
        <w:rPr>
          <w:rFonts w:hint="eastAsia"/>
          <w:szCs w:val="21"/>
        </w:rPr>
        <w:t>（提案様式5-</w:t>
      </w:r>
      <w:r w:rsidR="0014070A">
        <w:rPr>
          <w:rFonts w:hint="eastAsia"/>
          <w:szCs w:val="21"/>
        </w:rPr>
        <w:t>8</w:t>
      </w:r>
      <w:r w:rsidRPr="00F01503">
        <w:rPr>
          <w:rFonts w:hint="eastAsia"/>
          <w:szCs w:val="21"/>
        </w:rPr>
        <w:t>）</w:t>
      </w:r>
    </w:p>
    <w:p w14:paraId="0049D28F" w14:textId="0F5E6E61" w:rsidR="00B31CB0" w:rsidRPr="00CE03D6" w:rsidRDefault="005A67C0" w:rsidP="00CE03D6">
      <w:pPr>
        <w:jc w:val="left"/>
      </w:pPr>
      <w:r w:rsidRPr="00CE03D6">
        <w:rPr>
          <w:rFonts w:hint="eastAsia"/>
        </w:rPr>
        <w:t>ワーク</w:t>
      </w:r>
      <w:r w:rsidR="00F3785B">
        <w:rPr>
          <w:rFonts w:hint="eastAsia"/>
        </w:rPr>
        <w:t>ライフ</w:t>
      </w:r>
      <w:r w:rsidRPr="00CE03D6">
        <w:rPr>
          <w:rFonts w:hint="eastAsia"/>
        </w:rPr>
        <w:t>バランス</w:t>
      </w:r>
      <w:r w:rsidR="002C0068">
        <w:rPr>
          <w:rFonts w:hint="eastAsia"/>
        </w:rPr>
        <w:t>等</w:t>
      </w:r>
      <w:r w:rsidRPr="00CE03D6">
        <w:rPr>
          <w:rFonts w:hint="eastAsia"/>
        </w:rPr>
        <w:t>に</w:t>
      </w:r>
      <w:r w:rsidR="00536CAF" w:rsidRPr="00CE03D6">
        <w:rPr>
          <w:rFonts w:hint="eastAsia"/>
        </w:rPr>
        <w:t>関する</w:t>
      </w:r>
      <w:r w:rsidRPr="00CE03D6">
        <w:rPr>
          <w:rFonts w:hint="eastAsia"/>
        </w:rPr>
        <w:t>取</w:t>
      </w:r>
      <w:r w:rsidR="00FA6CEF" w:rsidRPr="00CE03D6">
        <w:rPr>
          <w:rFonts w:hint="eastAsia"/>
        </w:rPr>
        <w:t>り</w:t>
      </w:r>
      <w:r w:rsidRPr="00CE03D6">
        <w:rPr>
          <w:rFonts w:hint="eastAsia"/>
        </w:rPr>
        <w:t>組</w:t>
      </w:r>
      <w:r w:rsidR="00FA6CEF" w:rsidRPr="00CE03D6">
        <w:rPr>
          <w:rFonts w:hint="eastAsia"/>
        </w:rPr>
        <w:t>み</w:t>
      </w:r>
    </w:p>
    <w:p w14:paraId="0C6E4E27" w14:textId="7317A22D" w:rsidR="00F01503" w:rsidRDefault="00F01503" w:rsidP="00F01503">
      <w:r w:rsidRPr="00F01503">
        <w:rPr>
          <w:rFonts w:hint="eastAsia"/>
        </w:rPr>
        <w:t>該当する□にレ点を入れ、必要書類を添付してください。</w:t>
      </w:r>
    </w:p>
    <w:tbl>
      <w:tblPr>
        <w:tblStyle w:val="a3"/>
        <w:tblW w:w="0" w:type="auto"/>
        <w:tblLook w:val="04A0" w:firstRow="1" w:lastRow="0" w:firstColumn="1" w:lastColumn="0" w:noHBand="0" w:noVBand="1"/>
      </w:tblPr>
      <w:tblGrid>
        <w:gridCol w:w="562"/>
        <w:gridCol w:w="5954"/>
        <w:gridCol w:w="2977"/>
        <w:gridCol w:w="963"/>
      </w:tblGrid>
      <w:tr w:rsidR="00F01503" w14:paraId="11297DAB" w14:textId="77777777" w:rsidTr="005C4EB7">
        <w:tc>
          <w:tcPr>
            <w:tcW w:w="562" w:type="dxa"/>
          </w:tcPr>
          <w:p w14:paraId="408C3DF2" w14:textId="77777777" w:rsidR="00F01503" w:rsidRDefault="00F01503" w:rsidP="00F01503"/>
        </w:tc>
        <w:tc>
          <w:tcPr>
            <w:tcW w:w="5954" w:type="dxa"/>
          </w:tcPr>
          <w:p w14:paraId="5F3143E7" w14:textId="2E2A0D28" w:rsidR="00F01503" w:rsidRDefault="00F01503" w:rsidP="005C4EB7">
            <w:pPr>
              <w:jc w:val="center"/>
            </w:pPr>
            <w:r>
              <w:rPr>
                <w:rFonts w:hint="eastAsia"/>
              </w:rPr>
              <w:t>対</w:t>
            </w:r>
            <w:r w:rsidR="005C4EB7">
              <w:rPr>
                <w:rFonts w:hint="eastAsia"/>
              </w:rPr>
              <w:t xml:space="preserve">　　</w:t>
            </w:r>
            <w:r>
              <w:rPr>
                <w:rFonts w:hint="eastAsia"/>
              </w:rPr>
              <w:t>象</w:t>
            </w:r>
          </w:p>
        </w:tc>
        <w:tc>
          <w:tcPr>
            <w:tcW w:w="2977" w:type="dxa"/>
          </w:tcPr>
          <w:p w14:paraId="0006F0B4" w14:textId="754D63B3" w:rsidR="00F01503" w:rsidRDefault="00F01503" w:rsidP="005C4EB7">
            <w:pPr>
              <w:jc w:val="center"/>
            </w:pPr>
            <w:r>
              <w:rPr>
                <w:rFonts w:hint="eastAsia"/>
              </w:rPr>
              <w:t>提出資料</w:t>
            </w:r>
          </w:p>
        </w:tc>
        <w:tc>
          <w:tcPr>
            <w:tcW w:w="963" w:type="dxa"/>
          </w:tcPr>
          <w:p w14:paraId="254CDF91" w14:textId="7D8406EA" w:rsidR="00F01503" w:rsidRDefault="00F01503" w:rsidP="005C4EB7">
            <w:pPr>
              <w:jc w:val="center"/>
            </w:pPr>
            <w:r>
              <w:rPr>
                <w:rFonts w:hint="eastAsia"/>
              </w:rPr>
              <w:t>部数</w:t>
            </w:r>
          </w:p>
        </w:tc>
      </w:tr>
      <w:tr w:rsidR="00441E7D" w14:paraId="78818578" w14:textId="77777777" w:rsidTr="005C4EB7">
        <w:sdt>
          <w:sdtPr>
            <w:rPr>
              <w:sz w:val="28"/>
              <w:szCs w:val="32"/>
            </w:rPr>
            <w:id w:val="-1460025096"/>
            <w14:checkbox>
              <w14:checked w14:val="0"/>
              <w14:checkedState w14:val="00FE" w14:font="Wingdings"/>
              <w14:uncheckedState w14:val="2610" w14:font="ＭＳ ゴシック"/>
            </w14:checkbox>
          </w:sdtPr>
          <w:sdtEndPr/>
          <w:sdtContent>
            <w:tc>
              <w:tcPr>
                <w:tcW w:w="562" w:type="dxa"/>
                <w:vAlign w:val="center"/>
              </w:tcPr>
              <w:p w14:paraId="4642FD69" w14:textId="21366B2D" w:rsidR="00441E7D" w:rsidRDefault="0013624C" w:rsidP="0013624C">
                <w:pPr>
                  <w:jc w:val="center"/>
                </w:pPr>
                <w:r>
                  <w:rPr>
                    <w:rFonts w:ascii="ＭＳ ゴシック" w:eastAsia="ＭＳ ゴシック" w:hAnsi="ＭＳ ゴシック" w:hint="eastAsia"/>
                    <w:sz w:val="28"/>
                    <w:szCs w:val="32"/>
                  </w:rPr>
                  <w:t>☐</w:t>
                </w:r>
              </w:p>
            </w:tc>
          </w:sdtContent>
        </w:sdt>
        <w:tc>
          <w:tcPr>
            <w:tcW w:w="5954" w:type="dxa"/>
          </w:tcPr>
          <w:p w14:paraId="130072C6" w14:textId="39080C58" w:rsidR="00441E7D" w:rsidRDefault="00441E7D" w:rsidP="00F01503">
            <w:r>
              <w:rPr>
                <w:rFonts w:hint="eastAsia"/>
              </w:rPr>
              <w:t>次世代育成支援対策推進法に基づく一般事業主行動計画を策定している。</w:t>
            </w:r>
          </w:p>
        </w:tc>
        <w:tc>
          <w:tcPr>
            <w:tcW w:w="2977" w:type="dxa"/>
          </w:tcPr>
          <w:p w14:paraId="133FD04D" w14:textId="55BADC44" w:rsidR="00441E7D" w:rsidRDefault="00383A85" w:rsidP="00F01503">
            <w:r>
              <w:rPr>
                <w:rFonts w:hint="eastAsia"/>
              </w:rPr>
              <w:t>労働局の受付印のある「一般事業主行動計画の写し」</w:t>
            </w:r>
          </w:p>
        </w:tc>
        <w:tc>
          <w:tcPr>
            <w:tcW w:w="963" w:type="dxa"/>
            <w:tcBorders>
              <w:bottom w:val="nil"/>
            </w:tcBorders>
          </w:tcPr>
          <w:p w14:paraId="1226E08F" w14:textId="77777777" w:rsidR="00441E7D" w:rsidRDefault="00441E7D" w:rsidP="00F01503"/>
        </w:tc>
      </w:tr>
      <w:tr w:rsidR="00441E7D" w14:paraId="7878DDD4" w14:textId="77777777" w:rsidTr="005C4EB7">
        <w:sdt>
          <w:sdtPr>
            <w:rPr>
              <w:sz w:val="28"/>
              <w:szCs w:val="28"/>
            </w:rPr>
            <w:id w:val="-1316941119"/>
            <w14:checkbox>
              <w14:checked w14:val="0"/>
              <w14:checkedState w14:val="00FE" w14:font="Wingdings"/>
              <w14:uncheckedState w14:val="2610" w14:font="ＭＳ ゴシック"/>
            </w14:checkbox>
          </w:sdtPr>
          <w:sdtEndPr/>
          <w:sdtContent>
            <w:tc>
              <w:tcPr>
                <w:tcW w:w="562" w:type="dxa"/>
                <w:vAlign w:val="center"/>
              </w:tcPr>
              <w:p w14:paraId="21096CE0" w14:textId="60C908B3" w:rsidR="00441E7D" w:rsidRDefault="0013624C" w:rsidP="00F01503">
                <w:r>
                  <w:rPr>
                    <w:rFonts w:ascii="ＭＳ ゴシック" w:eastAsia="ＭＳ ゴシック" w:hAnsi="ＭＳ ゴシック" w:hint="eastAsia"/>
                    <w:sz w:val="28"/>
                    <w:szCs w:val="28"/>
                  </w:rPr>
                  <w:t>☐</w:t>
                </w:r>
              </w:p>
            </w:tc>
          </w:sdtContent>
        </w:sdt>
        <w:tc>
          <w:tcPr>
            <w:tcW w:w="5954" w:type="dxa"/>
          </w:tcPr>
          <w:p w14:paraId="01A2996E" w14:textId="0583D222" w:rsidR="00441E7D" w:rsidRDefault="00441E7D" w:rsidP="00F01503">
            <w:r>
              <w:rPr>
                <w:rFonts w:hint="eastAsia"/>
              </w:rPr>
              <w:t>女性の職業生活における活躍の推進に関する法律に基づく一般事業主行動計画を策定している。</w:t>
            </w:r>
          </w:p>
        </w:tc>
        <w:tc>
          <w:tcPr>
            <w:tcW w:w="2977" w:type="dxa"/>
          </w:tcPr>
          <w:p w14:paraId="55E4D272" w14:textId="71054671" w:rsidR="00441E7D" w:rsidRDefault="00383A85" w:rsidP="00F01503">
            <w:r w:rsidRPr="00383A85">
              <w:rPr>
                <w:rFonts w:hint="eastAsia"/>
              </w:rPr>
              <w:t>労働局の受付印のある「一般事業主行動計画の写し」</w:t>
            </w:r>
          </w:p>
        </w:tc>
        <w:tc>
          <w:tcPr>
            <w:tcW w:w="963" w:type="dxa"/>
            <w:tcBorders>
              <w:top w:val="nil"/>
              <w:bottom w:val="nil"/>
            </w:tcBorders>
          </w:tcPr>
          <w:p w14:paraId="466A562D" w14:textId="77777777" w:rsidR="00441E7D" w:rsidRDefault="00441E7D" w:rsidP="00F01503"/>
        </w:tc>
      </w:tr>
      <w:tr w:rsidR="00441E7D" w14:paraId="0B0AFAD8" w14:textId="77777777" w:rsidTr="005C4EB7">
        <w:sdt>
          <w:sdtPr>
            <w:rPr>
              <w:sz w:val="28"/>
              <w:szCs w:val="32"/>
            </w:rPr>
            <w:id w:val="1956214909"/>
            <w14:checkbox>
              <w14:checked w14:val="0"/>
              <w14:checkedState w14:val="00FE" w14:font="Wingdings"/>
              <w14:uncheckedState w14:val="2610" w14:font="ＭＳ ゴシック"/>
            </w14:checkbox>
          </w:sdtPr>
          <w:sdtEndPr/>
          <w:sdtContent>
            <w:tc>
              <w:tcPr>
                <w:tcW w:w="562" w:type="dxa"/>
                <w:vAlign w:val="center"/>
              </w:tcPr>
              <w:p w14:paraId="4543D37E" w14:textId="05EDEB6B" w:rsidR="00441E7D" w:rsidRDefault="0013624C" w:rsidP="0013624C">
                <w:pPr>
                  <w:jc w:val="center"/>
                </w:pPr>
                <w:r>
                  <w:rPr>
                    <w:rFonts w:ascii="ＭＳ ゴシック" w:eastAsia="ＭＳ ゴシック" w:hAnsi="ＭＳ ゴシック" w:hint="eastAsia"/>
                    <w:sz w:val="28"/>
                    <w:szCs w:val="32"/>
                  </w:rPr>
                  <w:t>☐</w:t>
                </w:r>
              </w:p>
            </w:tc>
          </w:sdtContent>
        </w:sdt>
        <w:tc>
          <w:tcPr>
            <w:tcW w:w="5954" w:type="dxa"/>
          </w:tcPr>
          <w:p w14:paraId="1372995E" w14:textId="77777777" w:rsidR="00441E7D" w:rsidRDefault="00441E7D" w:rsidP="00F01503">
            <w:r>
              <w:rPr>
                <w:rFonts w:hint="eastAsia"/>
              </w:rPr>
              <w:t>下記のいずれか1つ以上を取得している。</w:t>
            </w:r>
          </w:p>
          <w:p w14:paraId="065D65D1" w14:textId="4817B8F3" w:rsidR="00441E7D" w:rsidRPr="00441E7D" w:rsidRDefault="00441E7D" w:rsidP="00441E7D">
            <w:pPr>
              <w:pStyle w:val="a4"/>
              <w:numPr>
                <w:ilvl w:val="0"/>
                <w:numId w:val="14"/>
              </w:numPr>
              <w:ind w:leftChars="0"/>
            </w:pPr>
            <w:r w:rsidRPr="00441E7D">
              <w:rPr>
                <w:rFonts w:hint="eastAsia"/>
              </w:rPr>
              <w:t>次世代育成支援対策推進法に基づく認定</w:t>
            </w:r>
          </w:p>
          <w:p w14:paraId="2B7E5CB3" w14:textId="77777777" w:rsidR="00441E7D" w:rsidRDefault="00441E7D" w:rsidP="00441E7D">
            <w:pPr>
              <w:pStyle w:val="a4"/>
              <w:numPr>
                <w:ilvl w:val="0"/>
                <w:numId w:val="14"/>
              </w:numPr>
              <w:ind w:leftChars="0"/>
            </w:pPr>
            <w:r>
              <w:rPr>
                <w:rFonts w:hint="eastAsia"/>
              </w:rPr>
              <w:t>女性の職業生活における活躍の推進に関する法律に基づく認定</w:t>
            </w:r>
          </w:p>
          <w:p w14:paraId="36313BB3" w14:textId="77777777" w:rsidR="00441E7D" w:rsidRDefault="00441E7D" w:rsidP="00441E7D">
            <w:pPr>
              <w:pStyle w:val="a4"/>
              <w:numPr>
                <w:ilvl w:val="0"/>
                <w:numId w:val="14"/>
              </w:numPr>
              <w:ind w:leftChars="0"/>
            </w:pPr>
            <w:r>
              <w:rPr>
                <w:rFonts w:hint="eastAsia"/>
              </w:rPr>
              <w:t>青少年の雇用の促進等に関する法律に基づく認定</w:t>
            </w:r>
          </w:p>
          <w:p w14:paraId="56157232" w14:textId="324829F9" w:rsidR="00441E7D" w:rsidRPr="00441E7D" w:rsidRDefault="00441E7D" w:rsidP="00441E7D">
            <w:pPr>
              <w:pStyle w:val="a4"/>
              <w:numPr>
                <w:ilvl w:val="0"/>
                <w:numId w:val="14"/>
              </w:numPr>
              <w:ind w:leftChars="0"/>
            </w:pPr>
            <w:r>
              <w:rPr>
                <w:rFonts w:hint="eastAsia"/>
              </w:rPr>
              <w:t>よこはまグッドバランス賞の認定の取得</w:t>
            </w:r>
          </w:p>
        </w:tc>
        <w:tc>
          <w:tcPr>
            <w:tcW w:w="2977" w:type="dxa"/>
          </w:tcPr>
          <w:p w14:paraId="00FD8C10" w14:textId="19F2E60B" w:rsidR="00441E7D" w:rsidRPr="0013624C" w:rsidRDefault="0013624C" w:rsidP="0013624C">
            <w:pPr>
              <w:pStyle w:val="a4"/>
              <w:numPr>
                <w:ilvl w:val="0"/>
                <w:numId w:val="15"/>
              </w:numPr>
              <w:ind w:leftChars="0"/>
            </w:pPr>
            <w:r w:rsidRPr="0013624C">
              <w:rPr>
                <w:rFonts w:hint="eastAsia"/>
              </w:rPr>
              <w:t>は「基準適合一般事業主進呈通知書の写し」又は「基準適合認定一般事業主認定通知書の写し」</w:t>
            </w:r>
          </w:p>
          <w:p w14:paraId="0FCAD7CF" w14:textId="1AFE4CE9" w:rsidR="0013624C" w:rsidRPr="0013624C" w:rsidRDefault="0013624C" w:rsidP="0013624C">
            <w:r>
              <w:rPr>
                <w:rFonts w:hint="eastAsia"/>
              </w:rPr>
              <w:t>(2)</w:t>
            </w:r>
            <w:r w:rsidRPr="0013624C">
              <w:rPr>
                <w:rFonts w:hint="eastAsia"/>
              </w:rPr>
              <w:t>(3)(4)は</w:t>
            </w:r>
            <w:r>
              <w:rPr>
                <w:rFonts w:hint="eastAsia"/>
              </w:rPr>
              <w:t>「認定通知書の写し」</w:t>
            </w:r>
          </w:p>
        </w:tc>
        <w:tc>
          <w:tcPr>
            <w:tcW w:w="963" w:type="dxa"/>
            <w:tcBorders>
              <w:top w:val="nil"/>
              <w:bottom w:val="nil"/>
            </w:tcBorders>
          </w:tcPr>
          <w:p w14:paraId="6372B379" w14:textId="77777777" w:rsidR="00441E7D" w:rsidRDefault="00441E7D" w:rsidP="00F01503"/>
          <w:p w14:paraId="628D339F" w14:textId="77777777" w:rsidR="0013624C" w:rsidRDefault="0013624C" w:rsidP="00F01503"/>
          <w:p w14:paraId="73C5EC66" w14:textId="26CEAC44" w:rsidR="0013624C" w:rsidRDefault="0013624C" w:rsidP="0013624C">
            <w:pPr>
              <w:jc w:val="center"/>
            </w:pPr>
            <w:r>
              <w:rPr>
                <w:rFonts w:hint="eastAsia"/>
              </w:rPr>
              <w:t>1部</w:t>
            </w:r>
          </w:p>
        </w:tc>
      </w:tr>
      <w:tr w:rsidR="00870404" w14:paraId="53D70D35" w14:textId="77777777" w:rsidTr="005C4EB7">
        <w:trPr>
          <w:trHeight w:val="1215"/>
        </w:trPr>
        <w:sdt>
          <w:sdtPr>
            <w:rPr>
              <w:sz w:val="28"/>
              <w:szCs w:val="28"/>
            </w:rPr>
            <w:id w:val="-1901046600"/>
            <w14:checkbox>
              <w14:checked w14:val="0"/>
              <w14:checkedState w14:val="00FE" w14:font="Wingdings"/>
              <w14:uncheckedState w14:val="2610" w14:font="ＭＳ ゴシック"/>
            </w14:checkbox>
          </w:sdtPr>
          <w:sdtEndPr/>
          <w:sdtContent>
            <w:tc>
              <w:tcPr>
                <w:tcW w:w="562" w:type="dxa"/>
                <w:vAlign w:val="center"/>
              </w:tcPr>
              <w:p w14:paraId="034DC73C" w14:textId="5CAFBC59" w:rsidR="00870404" w:rsidRDefault="00870404" w:rsidP="00F01503">
                <w:pPr>
                  <w:rPr>
                    <w:sz w:val="28"/>
                    <w:szCs w:val="28"/>
                  </w:rPr>
                </w:pPr>
                <w:r>
                  <w:rPr>
                    <w:rFonts w:ascii="ＭＳ ゴシック" w:eastAsia="ＭＳ ゴシック" w:hAnsi="ＭＳ ゴシック" w:hint="eastAsia"/>
                    <w:sz w:val="28"/>
                    <w:szCs w:val="28"/>
                  </w:rPr>
                  <w:t>☐</w:t>
                </w:r>
              </w:p>
            </w:tc>
          </w:sdtContent>
        </w:sdt>
        <w:tc>
          <w:tcPr>
            <w:tcW w:w="5954" w:type="dxa"/>
          </w:tcPr>
          <w:p w14:paraId="59E0FAC6" w14:textId="1FDD2023" w:rsidR="00870404" w:rsidRDefault="00870404" w:rsidP="00F01503">
            <w:r>
              <w:rPr>
                <w:rFonts w:hint="eastAsia"/>
              </w:rPr>
              <w:t>障害者雇用促進法に基づく法定雇用率2.</w:t>
            </w:r>
            <w:r w:rsidR="00441E7D">
              <w:rPr>
                <w:rFonts w:hint="eastAsia"/>
              </w:rPr>
              <w:t>3％を達成している又は従業員が43.5人未満の場合は</w:t>
            </w:r>
            <w:r w:rsidR="00383A85">
              <w:rPr>
                <w:rFonts w:hint="eastAsia"/>
              </w:rPr>
              <w:t>障害者を1人以上雇用している。</w:t>
            </w:r>
          </w:p>
        </w:tc>
        <w:tc>
          <w:tcPr>
            <w:tcW w:w="2977" w:type="dxa"/>
          </w:tcPr>
          <w:p w14:paraId="27015DB1" w14:textId="7170243E" w:rsidR="00870404" w:rsidRDefault="00383A85" w:rsidP="00F01503">
            <w:r>
              <w:rPr>
                <w:rFonts w:hint="eastAsia"/>
              </w:rPr>
              <w:t>「障害者雇用状況報告書(事業主控)」の</w:t>
            </w:r>
            <w:r w:rsidR="00870404">
              <w:rPr>
                <w:rFonts w:hint="eastAsia"/>
              </w:rPr>
              <w:t>写し</w:t>
            </w:r>
          </w:p>
        </w:tc>
        <w:tc>
          <w:tcPr>
            <w:tcW w:w="963" w:type="dxa"/>
            <w:tcBorders>
              <w:top w:val="nil"/>
              <w:bottom w:val="nil"/>
            </w:tcBorders>
            <w:vAlign w:val="center"/>
          </w:tcPr>
          <w:p w14:paraId="7A741F05" w14:textId="77777777" w:rsidR="00870404" w:rsidRDefault="00870404" w:rsidP="004D4C09">
            <w:pPr>
              <w:jc w:val="center"/>
            </w:pPr>
          </w:p>
        </w:tc>
      </w:tr>
      <w:tr w:rsidR="00F01503" w14:paraId="3C25EC83" w14:textId="77777777" w:rsidTr="005C4EB7">
        <w:trPr>
          <w:trHeight w:val="900"/>
        </w:trPr>
        <w:sdt>
          <w:sdtPr>
            <w:rPr>
              <w:sz w:val="28"/>
              <w:szCs w:val="28"/>
            </w:rPr>
            <w:id w:val="-143428538"/>
            <w14:checkbox>
              <w14:checked w14:val="0"/>
              <w14:checkedState w14:val="00FE" w14:font="Wingdings"/>
              <w14:uncheckedState w14:val="2610" w14:font="ＭＳ ゴシック"/>
            </w14:checkbox>
          </w:sdtPr>
          <w:sdtEndPr/>
          <w:sdtContent>
            <w:tc>
              <w:tcPr>
                <w:tcW w:w="562" w:type="dxa"/>
                <w:vAlign w:val="center"/>
              </w:tcPr>
              <w:p w14:paraId="77164987" w14:textId="270D959A" w:rsidR="00F01503" w:rsidRDefault="0013624C" w:rsidP="00F01503">
                <w:r>
                  <w:rPr>
                    <w:rFonts w:ascii="ＭＳ ゴシック" w:eastAsia="ＭＳ ゴシック" w:hAnsi="ＭＳ ゴシック" w:hint="eastAsia"/>
                    <w:sz w:val="28"/>
                    <w:szCs w:val="28"/>
                  </w:rPr>
                  <w:t>☐</w:t>
                </w:r>
              </w:p>
            </w:tc>
          </w:sdtContent>
        </w:sdt>
        <w:tc>
          <w:tcPr>
            <w:tcW w:w="5954" w:type="dxa"/>
          </w:tcPr>
          <w:p w14:paraId="2D0FC558" w14:textId="3993434B" w:rsidR="00F01503" w:rsidRDefault="00383A85" w:rsidP="00F01503">
            <w:r>
              <w:rPr>
                <w:rFonts w:hint="eastAsia"/>
              </w:rPr>
              <w:t>健康経営銘柄、健康経営優良法人(大規模法人・中小規模法人)の取得、又は、横浜健康経営認証のクラスAAA若しくはAAの認証を受けている。</w:t>
            </w:r>
          </w:p>
        </w:tc>
        <w:tc>
          <w:tcPr>
            <w:tcW w:w="2977" w:type="dxa"/>
          </w:tcPr>
          <w:p w14:paraId="511279D7" w14:textId="5BD0CBDD" w:rsidR="00F01503" w:rsidRDefault="00383A85" w:rsidP="00F01503">
            <w:r>
              <w:rPr>
                <w:rFonts w:hint="eastAsia"/>
              </w:rPr>
              <w:t>承認の有無が分かる書類</w:t>
            </w:r>
          </w:p>
        </w:tc>
        <w:tc>
          <w:tcPr>
            <w:tcW w:w="963" w:type="dxa"/>
            <w:tcBorders>
              <w:top w:val="nil"/>
              <w:bottom w:val="single" w:sz="4" w:space="0" w:color="auto"/>
            </w:tcBorders>
          </w:tcPr>
          <w:p w14:paraId="4CD901C6" w14:textId="77777777" w:rsidR="00F01503" w:rsidRDefault="00F01503" w:rsidP="00F01503"/>
        </w:tc>
      </w:tr>
    </w:tbl>
    <w:p w14:paraId="7843D35A" w14:textId="5469B51B" w:rsidR="0045147D" w:rsidRPr="00F01503" w:rsidRDefault="0045147D" w:rsidP="00F01503"/>
    <w:sectPr w:rsidR="0045147D" w:rsidRPr="00F01503" w:rsidSect="00D21622">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58529A" w14:textId="77777777" w:rsidR="002113C4" w:rsidRDefault="002113C4" w:rsidP="002113C4">
      <w:r>
        <w:separator/>
      </w:r>
    </w:p>
  </w:endnote>
  <w:endnote w:type="continuationSeparator" w:id="0">
    <w:p w14:paraId="046E237D" w14:textId="77777777" w:rsidR="002113C4" w:rsidRDefault="002113C4" w:rsidP="00211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7518E6" w14:textId="77777777" w:rsidR="002113C4" w:rsidRDefault="002113C4" w:rsidP="002113C4">
      <w:r>
        <w:separator/>
      </w:r>
    </w:p>
  </w:footnote>
  <w:footnote w:type="continuationSeparator" w:id="0">
    <w:p w14:paraId="6359CBF9" w14:textId="77777777" w:rsidR="002113C4" w:rsidRDefault="002113C4" w:rsidP="002113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54199"/>
    <w:multiLevelType w:val="hybridMultilevel"/>
    <w:tmpl w:val="BCB863B6"/>
    <w:lvl w:ilvl="0" w:tplc="FB661802">
      <w:start w:val="1"/>
      <w:numFmt w:val="decimal"/>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1B34CF7"/>
    <w:multiLevelType w:val="hybridMultilevel"/>
    <w:tmpl w:val="A570628C"/>
    <w:lvl w:ilvl="0" w:tplc="74346402">
      <w:start w:val="3"/>
      <w:numFmt w:val="decimal"/>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52C2970"/>
    <w:multiLevelType w:val="hybridMultilevel"/>
    <w:tmpl w:val="05E817CA"/>
    <w:lvl w:ilvl="0" w:tplc="20D27B34">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055D7936"/>
    <w:multiLevelType w:val="hybridMultilevel"/>
    <w:tmpl w:val="373C7038"/>
    <w:lvl w:ilvl="0" w:tplc="1DBC2E66">
      <w:start w:val="2"/>
      <w:numFmt w:val="decimal"/>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63960AA"/>
    <w:multiLevelType w:val="hybridMultilevel"/>
    <w:tmpl w:val="6B8C3F3E"/>
    <w:lvl w:ilvl="0" w:tplc="7772DA2E">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089C7F7C"/>
    <w:multiLevelType w:val="hybridMultilevel"/>
    <w:tmpl w:val="1F520ECA"/>
    <w:lvl w:ilvl="0" w:tplc="657E2E70">
      <w:start w:val="1"/>
      <w:numFmt w:val="decimal"/>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0D50679A"/>
    <w:multiLevelType w:val="hybridMultilevel"/>
    <w:tmpl w:val="1B9C90D4"/>
    <w:lvl w:ilvl="0" w:tplc="40485C78">
      <w:start w:val="4"/>
      <w:numFmt w:val="decimal"/>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0F67199E"/>
    <w:multiLevelType w:val="hybridMultilevel"/>
    <w:tmpl w:val="F1282ABC"/>
    <w:lvl w:ilvl="0" w:tplc="7772DA2E">
      <w:start w:val="1"/>
      <w:numFmt w:val="decimal"/>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133B66AC"/>
    <w:multiLevelType w:val="hybridMultilevel"/>
    <w:tmpl w:val="3E083874"/>
    <w:lvl w:ilvl="0" w:tplc="DF7AE1E4">
      <w:start w:val="10"/>
      <w:numFmt w:val="decimal"/>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16A14FA0"/>
    <w:multiLevelType w:val="hybridMultilevel"/>
    <w:tmpl w:val="B9629546"/>
    <w:lvl w:ilvl="0" w:tplc="96C81840">
      <w:start w:val="1"/>
      <w:numFmt w:val="decimalEnclosedCircle"/>
      <w:lvlText w:val="%1"/>
      <w:lvlJc w:val="left"/>
      <w:pPr>
        <w:ind w:left="800" w:hanging="36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10" w15:restartNumberingAfterBreak="0">
    <w:nsid w:val="17402FDC"/>
    <w:multiLevelType w:val="hybridMultilevel"/>
    <w:tmpl w:val="6DD05E04"/>
    <w:lvl w:ilvl="0" w:tplc="F616459C">
      <w:start w:val="1"/>
      <w:numFmt w:val="decimal"/>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186F07A4"/>
    <w:multiLevelType w:val="hybridMultilevel"/>
    <w:tmpl w:val="17B273C8"/>
    <w:lvl w:ilvl="0" w:tplc="F4B4339A">
      <w:start w:val="1"/>
      <w:numFmt w:val="decimalEnclosedCircle"/>
      <w:lvlText w:val="%1"/>
      <w:lvlJc w:val="left"/>
      <w:pPr>
        <w:ind w:left="800" w:hanging="36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12" w15:restartNumberingAfterBreak="0">
    <w:nsid w:val="1DDD700F"/>
    <w:multiLevelType w:val="hybridMultilevel"/>
    <w:tmpl w:val="B920B320"/>
    <w:lvl w:ilvl="0" w:tplc="8D5A204A">
      <w:start w:val="7"/>
      <w:numFmt w:val="decimal"/>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1E63786C"/>
    <w:multiLevelType w:val="hybridMultilevel"/>
    <w:tmpl w:val="57C8008E"/>
    <w:lvl w:ilvl="0" w:tplc="2FC047FE">
      <w:start w:val="11"/>
      <w:numFmt w:val="decimal"/>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1E752312"/>
    <w:multiLevelType w:val="hybridMultilevel"/>
    <w:tmpl w:val="AC58489E"/>
    <w:lvl w:ilvl="0" w:tplc="23BC656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21160AEF"/>
    <w:multiLevelType w:val="hybridMultilevel"/>
    <w:tmpl w:val="07FC95E8"/>
    <w:lvl w:ilvl="0" w:tplc="9E9AE070">
      <w:start w:val="3"/>
      <w:numFmt w:val="decimal"/>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230822FB"/>
    <w:multiLevelType w:val="hybridMultilevel"/>
    <w:tmpl w:val="B462816C"/>
    <w:lvl w:ilvl="0" w:tplc="A7F847F4">
      <w:start w:val="2"/>
      <w:numFmt w:val="decimal"/>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29863939"/>
    <w:multiLevelType w:val="hybridMultilevel"/>
    <w:tmpl w:val="034CDCB2"/>
    <w:lvl w:ilvl="0" w:tplc="8F46E230">
      <w:start w:val="8"/>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A5003A4"/>
    <w:multiLevelType w:val="hybridMultilevel"/>
    <w:tmpl w:val="182E060E"/>
    <w:lvl w:ilvl="0" w:tplc="BD6A33FA">
      <w:start w:val="4"/>
      <w:numFmt w:val="decimal"/>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CFD2B9D"/>
    <w:multiLevelType w:val="hybridMultilevel"/>
    <w:tmpl w:val="D66C70FC"/>
    <w:lvl w:ilvl="0" w:tplc="7772DA2E">
      <w:start w:val="1"/>
      <w:numFmt w:val="decimal"/>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2DC35CD1"/>
    <w:multiLevelType w:val="hybridMultilevel"/>
    <w:tmpl w:val="4CB2D318"/>
    <w:lvl w:ilvl="0" w:tplc="74C63AFC">
      <w:start w:val="1"/>
      <w:numFmt w:val="decimal"/>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31F13139"/>
    <w:multiLevelType w:val="hybridMultilevel"/>
    <w:tmpl w:val="57889752"/>
    <w:lvl w:ilvl="0" w:tplc="A9CC9DA6">
      <w:start w:val="8"/>
      <w:numFmt w:val="decimal"/>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32227D49"/>
    <w:multiLevelType w:val="hybridMultilevel"/>
    <w:tmpl w:val="6298BE0C"/>
    <w:lvl w:ilvl="0" w:tplc="3CEA4C1E">
      <w:start w:val="12"/>
      <w:numFmt w:val="decimal"/>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3DAF1123"/>
    <w:multiLevelType w:val="hybridMultilevel"/>
    <w:tmpl w:val="2834BC18"/>
    <w:lvl w:ilvl="0" w:tplc="A7F847F4">
      <w:start w:val="2"/>
      <w:numFmt w:val="decimal"/>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3F7F1F73"/>
    <w:multiLevelType w:val="hybridMultilevel"/>
    <w:tmpl w:val="A18635EA"/>
    <w:lvl w:ilvl="0" w:tplc="F496D5A8">
      <w:start w:val="3"/>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447163F5"/>
    <w:multiLevelType w:val="hybridMultilevel"/>
    <w:tmpl w:val="E2045862"/>
    <w:lvl w:ilvl="0" w:tplc="1742AE4E">
      <w:start w:val="1"/>
      <w:numFmt w:val="decimal"/>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4C2C7FA4"/>
    <w:multiLevelType w:val="hybridMultilevel"/>
    <w:tmpl w:val="347E41C2"/>
    <w:lvl w:ilvl="0" w:tplc="1742AE4E">
      <w:start w:val="1"/>
      <w:numFmt w:val="decimal"/>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7" w15:restartNumberingAfterBreak="0">
    <w:nsid w:val="55295A65"/>
    <w:multiLevelType w:val="hybridMultilevel"/>
    <w:tmpl w:val="1E5E610E"/>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8" w15:restartNumberingAfterBreak="0">
    <w:nsid w:val="574669D6"/>
    <w:multiLevelType w:val="hybridMultilevel"/>
    <w:tmpl w:val="F00A3240"/>
    <w:lvl w:ilvl="0" w:tplc="F21E0D4A">
      <w:start w:val="2"/>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9" w15:restartNumberingAfterBreak="0">
    <w:nsid w:val="57DB2FA1"/>
    <w:multiLevelType w:val="hybridMultilevel"/>
    <w:tmpl w:val="E1422B34"/>
    <w:lvl w:ilvl="0" w:tplc="1E34FA4C">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0" w15:restartNumberingAfterBreak="0">
    <w:nsid w:val="5A1C34B6"/>
    <w:multiLevelType w:val="hybridMultilevel"/>
    <w:tmpl w:val="A97EB226"/>
    <w:lvl w:ilvl="0" w:tplc="65341BB4">
      <w:start w:val="8"/>
      <w:numFmt w:val="decimal"/>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1" w15:restartNumberingAfterBreak="0">
    <w:nsid w:val="7140776A"/>
    <w:multiLevelType w:val="hybridMultilevel"/>
    <w:tmpl w:val="5B400B26"/>
    <w:lvl w:ilvl="0" w:tplc="07E2CFE0">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2" w15:restartNumberingAfterBreak="0">
    <w:nsid w:val="75132E49"/>
    <w:multiLevelType w:val="hybridMultilevel"/>
    <w:tmpl w:val="B42800BA"/>
    <w:lvl w:ilvl="0" w:tplc="AC920688">
      <w:start w:val="4"/>
      <w:numFmt w:val="decimal"/>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7D712A99"/>
    <w:multiLevelType w:val="hybridMultilevel"/>
    <w:tmpl w:val="E1BC79BA"/>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4" w15:restartNumberingAfterBreak="0">
    <w:nsid w:val="7F647951"/>
    <w:multiLevelType w:val="hybridMultilevel"/>
    <w:tmpl w:val="951CCA00"/>
    <w:lvl w:ilvl="0" w:tplc="D47AE9E2">
      <w:start w:val="1"/>
      <w:numFmt w:val="decimal"/>
      <w:lvlText w:val="(%1)"/>
      <w:lvlJc w:val="left"/>
      <w:pPr>
        <w:ind w:left="360" w:hanging="360"/>
      </w:pPr>
      <w:rPr>
        <w:rFonts w:hint="default"/>
      </w:rPr>
    </w:lvl>
    <w:lvl w:ilvl="1" w:tplc="EBB29700">
      <w:start w:val="2"/>
      <w:numFmt w:val="decimal"/>
      <w:lvlText w:val="（%2）"/>
      <w:lvlJc w:val="left"/>
      <w:pPr>
        <w:ind w:left="1160" w:hanging="72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2076928364">
    <w:abstractNumId w:val="4"/>
  </w:num>
  <w:num w:numId="2" w16cid:durableId="182789209">
    <w:abstractNumId w:val="2"/>
  </w:num>
  <w:num w:numId="3" w16cid:durableId="1458647513">
    <w:abstractNumId w:val="33"/>
  </w:num>
  <w:num w:numId="4" w16cid:durableId="600648706">
    <w:abstractNumId w:val="5"/>
  </w:num>
  <w:num w:numId="5" w16cid:durableId="343046945">
    <w:abstractNumId w:val="3"/>
  </w:num>
  <w:num w:numId="6" w16cid:durableId="600071561">
    <w:abstractNumId w:val="10"/>
  </w:num>
  <w:num w:numId="7" w16cid:durableId="198054209">
    <w:abstractNumId w:val="16"/>
  </w:num>
  <w:num w:numId="8" w16cid:durableId="2075085881">
    <w:abstractNumId w:val="30"/>
  </w:num>
  <w:num w:numId="9" w16cid:durableId="2113863910">
    <w:abstractNumId w:val="12"/>
  </w:num>
  <w:num w:numId="10" w16cid:durableId="604963727">
    <w:abstractNumId w:val="22"/>
  </w:num>
  <w:num w:numId="11" w16cid:durableId="529878081">
    <w:abstractNumId w:val="8"/>
  </w:num>
  <w:num w:numId="12" w16cid:durableId="2104301525">
    <w:abstractNumId w:val="0"/>
  </w:num>
  <w:num w:numId="13" w16cid:durableId="317810499">
    <w:abstractNumId w:val="21"/>
  </w:num>
  <w:num w:numId="14" w16cid:durableId="878782346">
    <w:abstractNumId w:val="29"/>
  </w:num>
  <w:num w:numId="15" w16cid:durableId="2059743968">
    <w:abstractNumId w:val="34"/>
  </w:num>
  <w:num w:numId="16" w16cid:durableId="685253444">
    <w:abstractNumId w:val="13"/>
  </w:num>
  <w:num w:numId="17" w16cid:durableId="1869105385">
    <w:abstractNumId w:val="9"/>
  </w:num>
  <w:num w:numId="18" w16cid:durableId="1998923127">
    <w:abstractNumId w:val="31"/>
  </w:num>
  <w:num w:numId="19" w16cid:durableId="436022445">
    <w:abstractNumId w:val="14"/>
  </w:num>
  <w:num w:numId="20" w16cid:durableId="1725829259">
    <w:abstractNumId w:val="28"/>
  </w:num>
  <w:num w:numId="21" w16cid:durableId="1823932833">
    <w:abstractNumId w:val="17"/>
  </w:num>
  <w:num w:numId="22" w16cid:durableId="336541023">
    <w:abstractNumId w:val="24"/>
  </w:num>
  <w:num w:numId="23" w16cid:durableId="861212376">
    <w:abstractNumId w:val="15"/>
  </w:num>
  <w:num w:numId="24" w16cid:durableId="347603843">
    <w:abstractNumId w:val="32"/>
  </w:num>
  <w:num w:numId="25" w16cid:durableId="1943412872">
    <w:abstractNumId w:val="26"/>
  </w:num>
  <w:num w:numId="26" w16cid:durableId="1326516876">
    <w:abstractNumId w:val="25"/>
  </w:num>
  <w:num w:numId="27" w16cid:durableId="1756776975">
    <w:abstractNumId w:val="27"/>
  </w:num>
  <w:num w:numId="28" w16cid:durableId="1233081766">
    <w:abstractNumId w:val="1"/>
  </w:num>
  <w:num w:numId="29" w16cid:durableId="1171917081">
    <w:abstractNumId w:val="18"/>
  </w:num>
  <w:num w:numId="30" w16cid:durableId="1588690335">
    <w:abstractNumId w:val="7"/>
  </w:num>
  <w:num w:numId="31" w16cid:durableId="8528818">
    <w:abstractNumId w:val="19"/>
  </w:num>
  <w:num w:numId="32" w16cid:durableId="1337994683">
    <w:abstractNumId w:val="6"/>
  </w:num>
  <w:num w:numId="33" w16cid:durableId="1713067515">
    <w:abstractNumId w:val="23"/>
  </w:num>
  <w:num w:numId="34" w16cid:durableId="856232341">
    <w:abstractNumId w:val="20"/>
  </w:num>
  <w:num w:numId="35" w16cid:durableId="27368079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0A4"/>
    <w:rsid w:val="00020C0C"/>
    <w:rsid w:val="00031965"/>
    <w:rsid w:val="00031A81"/>
    <w:rsid w:val="0003578A"/>
    <w:rsid w:val="0003700B"/>
    <w:rsid w:val="000538B0"/>
    <w:rsid w:val="00063E3E"/>
    <w:rsid w:val="0007591F"/>
    <w:rsid w:val="000B6B8F"/>
    <w:rsid w:val="000C47E6"/>
    <w:rsid w:val="000F6079"/>
    <w:rsid w:val="001110BC"/>
    <w:rsid w:val="00123652"/>
    <w:rsid w:val="00125E64"/>
    <w:rsid w:val="0013624C"/>
    <w:rsid w:val="00137148"/>
    <w:rsid w:val="0014070A"/>
    <w:rsid w:val="0018290E"/>
    <w:rsid w:val="00183C4A"/>
    <w:rsid w:val="001871CC"/>
    <w:rsid w:val="001B2385"/>
    <w:rsid w:val="001B7C0A"/>
    <w:rsid w:val="001C7FC1"/>
    <w:rsid w:val="001E2777"/>
    <w:rsid w:val="0020650D"/>
    <w:rsid w:val="002113C4"/>
    <w:rsid w:val="0022787B"/>
    <w:rsid w:val="00230021"/>
    <w:rsid w:val="002538A4"/>
    <w:rsid w:val="00256C92"/>
    <w:rsid w:val="00263DF8"/>
    <w:rsid w:val="00265BA4"/>
    <w:rsid w:val="00272A26"/>
    <w:rsid w:val="00277C80"/>
    <w:rsid w:val="00290F01"/>
    <w:rsid w:val="002A4E53"/>
    <w:rsid w:val="002B6DBA"/>
    <w:rsid w:val="002C0068"/>
    <w:rsid w:val="002C6E75"/>
    <w:rsid w:val="002D36F8"/>
    <w:rsid w:val="002D5389"/>
    <w:rsid w:val="002F06E1"/>
    <w:rsid w:val="002F2718"/>
    <w:rsid w:val="00313CEA"/>
    <w:rsid w:val="00342049"/>
    <w:rsid w:val="00361B7D"/>
    <w:rsid w:val="003640A4"/>
    <w:rsid w:val="00383A85"/>
    <w:rsid w:val="00384CDF"/>
    <w:rsid w:val="003B1040"/>
    <w:rsid w:val="003B7AB0"/>
    <w:rsid w:val="003C31E8"/>
    <w:rsid w:val="003F10A2"/>
    <w:rsid w:val="00414FF3"/>
    <w:rsid w:val="00430098"/>
    <w:rsid w:val="00441E7D"/>
    <w:rsid w:val="004420DA"/>
    <w:rsid w:val="00450205"/>
    <w:rsid w:val="0045147D"/>
    <w:rsid w:val="00471222"/>
    <w:rsid w:val="004722F5"/>
    <w:rsid w:val="004759D1"/>
    <w:rsid w:val="004923CC"/>
    <w:rsid w:val="00496E30"/>
    <w:rsid w:val="004B14CD"/>
    <w:rsid w:val="004D4C09"/>
    <w:rsid w:val="004E6F71"/>
    <w:rsid w:val="0051493B"/>
    <w:rsid w:val="005151E2"/>
    <w:rsid w:val="00521530"/>
    <w:rsid w:val="00522309"/>
    <w:rsid w:val="00536CAF"/>
    <w:rsid w:val="005515E4"/>
    <w:rsid w:val="00551C71"/>
    <w:rsid w:val="00562975"/>
    <w:rsid w:val="005A3040"/>
    <w:rsid w:val="005A67C0"/>
    <w:rsid w:val="005A710A"/>
    <w:rsid w:val="005B71E1"/>
    <w:rsid w:val="005C4EB7"/>
    <w:rsid w:val="00603FF9"/>
    <w:rsid w:val="0061541D"/>
    <w:rsid w:val="0062182E"/>
    <w:rsid w:val="0063360E"/>
    <w:rsid w:val="006665F7"/>
    <w:rsid w:val="0068517F"/>
    <w:rsid w:val="00690B8D"/>
    <w:rsid w:val="006A374D"/>
    <w:rsid w:val="006B0717"/>
    <w:rsid w:val="006F2E44"/>
    <w:rsid w:val="007140A9"/>
    <w:rsid w:val="00726008"/>
    <w:rsid w:val="0076117F"/>
    <w:rsid w:val="0077164B"/>
    <w:rsid w:val="00774C98"/>
    <w:rsid w:val="00795A16"/>
    <w:rsid w:val="00797719"/>
    <w:rsid w:val="007B1BFB"/>
    <w:rsid w:val="007B3499"/>
    <w:rsid w:val="007D1ED1"/>
    <w:rsid w:val="007D39C1"/>
    <w:rsid w:val="007E1252"/>
    <w:rsid w:val="007E7B01"/>
    <w:rsid w:val="008064F7"/>
    <w:rsid w:val="00844F93"/>
    <w:rsid w:val="008471DF"/>
    <w:rsid w:val="00851662"/>
    <w:rsid w:val="00854888"/>
    <w:rsid w:val="00870404"/>
    <w:rsid w:val="0087240B"/>
    <w:rsid w:val="0089628A"/>
    <w:rsid w:val="008A0C5B"/>
    <w:rsid w:val="008F3E27"/>
    <w:rsid w:val="009257A3"/>
    <w:rsid w:val="0093498A"/>
    <w:rsid w:val="0096486D"/>
    <w:rsid w:val="009662F6"/>
    <w:rsid w:val="009679FA"/>
    <w:rsid w:val="00976938"/>
    <w:rsid w:val="00991198"/>
    <w:rsid w:val="009A6B7C"/>
    <w:rsid w:val="009B1B76"/>
    <w:rsid w:val="009B2EB4"/>
    <w:rsid w:val="009C1923"/>
    <w:rsid w:val="009D668C"/>
    <w:rsid w:val="009F6FCE"/>
    <w:rsid w:val="00A25D8B"/>
    <w:rsid w:val="00A26F2D"/>
    <w:rsid w:val="00A27E3C"/>
    <w:rsid w:val="00A416EB"/>
    <w:rsid w:val="00A8445E"/>
    <w:rsid w:val="00A978F8"/>
    <w:rsid w:val="00AD6ED5"/>
    <w:rsid w:val="00AE4DD5"/>
    <w:rsid w:val="00B23DFA"/>
    <w:rsid w:val="00B31CB0"/>
    <w:rsid w:val="00B341D9"/>
    <w:rsid w:val="00B4115A"/>
    <w:rsid w:val="00B4554A"/>
    <w:rsid w:val="00B60FD2"/>
    <w:rsid w:val="00B6777D"/>
    <w:rsid w:val="00B70013"/>
    <w:rsid w:val="00B751E8"/>
    <w:rsid w:val="00B94B9A"/>
    <w:rsid w:val="00B95300"/>
    <w:rsid w:val="00BA4F70"/>
    <w:rsid w:val="00BB57C9"/>
    <w:rsid w:val="00BB772C"/>
    <w:rsid w:val="00BC458B"/>
    <w:rsid w:val="00BD298F"/>
    <w:rsid w:val="00BD51CA"/>
    <w:rsid w:val="00BF3E8F"/>
    <w:rsid w:val="00C25260"/>
    <w:rsid w:val="00C347E1"/>
    <w:rsid w:val="00C4733F"/>
    <w:rsid w:val="00C5153A"/>
    <w:rsid w:val="00C52365"/>
    <w:rsid w:val="00C55D78"/>
    <w:rsid w:val="00C73150"/>
    <w:rsid w:val="00C75EEC"/>
    <w:rsid w:val="00CA5955"/>
    <w:rsid w:val="00CC2A3B"/>
    <w:rsid w:val="00CD4960"/>
    <w:rsid w:val="00CE03D6"/>
    <w:rsid w:val="00CF351A"/>
    <w:rsid w:val="00D05438"/>
    <w:rsid w:val="00D15928"/>
    <w:rsid w:val="00D21622"/>
    <w:rsid w:val="00D2555C"/>
    <w:rsid w:val="00D51796"/>
    <w:rsid w:val="00D533B7"/>
    <w:rsid w:val="00D56E3F"/>
    <w:rsid w:val="00D64C6E"/>
    <w:rsid w:val="00D9640A"/>
    <w:rsid w:val="00D97F6D"/>
    <w:rsid w:val="00DA6AA4"/>
    <w:rsid w:val="00DC72C3"/>
    <w:rsid w:val="00DE1A6F"/>
    <w:rsid w:val="00E012B1"/>
    <w:rsid w:val="00E03140"/>
    <w:rsid w:val="00E03B06"/>
    <w:rsid w:val="00E16AA5"/>
    <w:rsid w:val="00E45C3F"/>
    <w:rsid w:val="00E46E86"/>
    <w:rsid w:val="00E9089F"/>
    <w:rsid w:val="00E91D83"/>
    <w:rsid w:val="00EA3A01"/>
    <w:rsid w:val="00EA79AF"/>
    <w:rsid w:val="00ED0463"/>
    <w:rsid w:val="00ED55AD"/>
    <w:rsid w:val="00EE4F5A"/>
    <w:rsid w:val="00F01503"/>
    <w:rsid w:val="00F032D6"/>
    <w:rsid w:val="00F16436"/>
    <w:rsid w:val="00F3785B"/>
    <w:rsid w:val="00F46D2E"/>
    <w:rsid w:val="00F9038B"/>
    <w:rsid w:val="00F938B9"/>
    <w:rsid w:val="00F93A16"/>
    <w:rsid w:val="00FA41BB"/>
    <w:rsid w:val="00FA6CEF"/>
    <w:rsid w:val="00FB5F04"/>
    <w:rsid w:val="00FD3409"/>
    <w:rsid w:val="00FE093E"/>
    <w:rsid w:val="00FE1B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6A99B523"/>
  <w15:chartTrackingRefBased/>
  <w15:docId w15:val="{119DC04F-62CA-4DC2-B4B8-097E16024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14C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640A4"/>
    <w:rP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640A4"/>
    <w:pPr>
      <w:ind w:leftChars="400" w:left="840"/>
    </w:pPr>
  </w:style>
  <w:style w:type="character" w:styleId="a5">
    <w:name w:val="annotation reference"/>
    <w:basedOn w:val="a0"/>
    <w:uiPriority w:val="99"/>
    <w:semiHidden/>
    <w:unhideWhenUsed/>
    <w:rsid w:val="006F2E44"/>
    <w:rPr>
      <w:sz w:val="18"/>
      <w:szCs w:val="18"/>
    </w:rPr>
  </w:style>
  <w:style w:type="paragraph" w:styleId="a6">
    <w:name w:val="annotation text"/>
    <w:basedOn w:val="a"/>
    <w:link w:val="a7"/>
    <w:uiPriority w:val="99"/>
    <w:unhideWhenUsed/>
    <w:rsid w:val="006F2E44"/>
    <w:pPr>
      <w:jc w:val="left"/>
    </w:pPr>
    <w:rPr>
      <w14:ligatures w14:val="none"/>
    </w:rPr>
  </w:style>
  <w:style w:type="character" w:customStyle="1" w:styleId="a7">
    <w:name w:val="コメント文字列 (文字)"/>
    <w:basedOn w:val="a0"/>
    <w:link w:val="a6"/>
    <w:uiPriority w:val="99"/>
    <w:rsid w:val="006F2E44"/>
    <w:rPr>
      <w14:ligatures w14:val="none"/>
    </w:rPr>
  </w:style>
  <w:style w:type="paragraph" w:styleId="a8">
    <w:name w:val="header"/>
    <w:basedOn w:val="a"/>
    <w:link w:val="a9"/>
    <w:uiPriority w:val="99"/>
    <w:unhideWhenUsed/>
    <w:rsid w:val="002113C4"/>
    <w:pPr>
      <w:tabs>
        <w:tab w:val="center" w:pos="4252"/>
        <w:tab w:val="right" w:pos="8504"/>
      </w:tabs>
      <w:snapToGrid w:val="0"/>
    </w:pPr>
  </w:style>
  <w:style w:type="character" w:customStyle="1" w:styleId="a9">
    <w:name w:val="ヘッダー (文字)"/>
    <w:basedOn w:val="a0"/>
    <w:link w:val="a8"/>
    <w:uiPriority w:val="99"/>
    <w:rsid w:val="002113C4"/>
  </w:style>
  <w:style w:type="paragraph" w:styleId="aa">
    <w:name w:val="footer"/>
    <w:basedOn w:val="a"/>
    <w:link w:val="ab"/>
    <w:uiPriority w:val="99"/>
    <w:unhideWhenUsed/>
    <w:rsid w:val="002113C4"/>
    <w:pPr>
      <w:tabs>
        <w:tab w:val="center" w:pos="4252"/>
        <w:tab w:val="right" w:pos="8504"/>
      </w:tabs>
      <w:snapToGrid w:val="0"/>
    </w:pPr>
  </w:style>
  <w:style w:type="character" w:customStyle="1" w:styleId="ab">
    <w:name w:val="フッター (文字)"/>
    <w:basedOn w:val="a0"/>
    <w:link w:val="aa"/>
    <w:uiPriority w:val="99"/>
    <w:rsid w:val="002113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4667931">
      <w:bodyDiv w:val="1"/>
      <w:marLeft w:val="0"/>
      <w:marRight w:val="0"/>
      <w:marTop w:val="0"/>
      <w:marBottom w:val="0"/>
      <w:divBdr>
        <w:top w:val="none" w:sz="0" w:space="0" w:color="auto"/>
        <w:left w:val="none" w:sz="0" w:space="0" w:color="auto"/>
        <w:bottom w:val="none" w:sz="0" w:space="0" w:color="auto"/>
        <w:right w:val="none" w:sz="0" w:space="0" w:color="auto"/>
      </w:divBdr>
    </w:div>
    <w:div w:id="685639253">
      <w:bodyDiv w:val="1"/>
      <w:marLeft w:val="0"/>
      <w:marRight w:val="0"/>
      <w:marTop w:val="0"/>
      <w:marBottom w:val="0"/>
      <w:divBdr>
        <w:top w:val="none" w:sz="0" w:space="0" w:color="auto"/>
        <w:left w:val="none" w:sz="0" w:space="0" w:color="auto"/>
        <w:bottom w:val="none" w:sz="0" w:space="0" w:color="auto"/>
        <w:right w:val="none" w:sz="0" w:space="0" w:color="auto"/>
      </w:divBdr>
    </w:div>
    <w:div w:id="2100365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DB53CF-661F-499D-98C1-D0253391A7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436</TotalTime>
  <Pages>23</Pages>
  <Words>355</Words>
  <Characters>2029</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JPH410V72H</dc:creator>
  <cp:keywords/>
  <dc:description/>
  <cp:lastModifiedBy>馬場　有希子</cp:lastModifiedBy>
  <cp:revision>38</cp:revision>
  <cp:lastPrinted>2025-04-24T05:44:00Z</cp:lastPrinted>
  <dcterms:created xsi:type="dcterms:W3CDTF">2024-11-26T06:51:00Z</dcterms:created>
  <dcterms:modified xsi:type="dcterms:W3CDTF">2025-04-25T00:51:00Z</dcterms:modified>
</cp:coreProperties>
</file>